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4208" w:rsidR="00342A2D" w:rsidRDefault="00304208" w14:paraId="695741C8" w14:textId="29847BCF">
      <w:pPr>
        <w:rPr>
          <w:b/>
          <w:bCs/>
        </w:rPr>
      </w:pPr>
      <w:r w:rsidRPr="00304208">
        <w:rPr>
          <w:b/>
          <w:bCs/>
        </w:rPr>
        <w:t>Mechanica</w:t>
      </w:r>
    </w:p>
    <w:p w:rsidR="00304208" w:rsidRDefault="00304208" w14:paraId="5A8E77C9" w14:textId="1BAD4A16"/>
    <w:p w:rsidR="00304208" w:rsidRDefault="00304208" w14:paraId="6A649B32" w14:textId="566359BB">
      <w:r w:rsidRPr="00304208">
        <w:drawing>
          <wp:anchor distT="0" distB="0" distL="114300" distR="114300" simplePos="0" relativeHeight="251658240" behindDoc="0" locked="0" layoutInCell="1" allowOverlap="1" wp14:anchorId="4F5C80AB" wp14:editId="51834AB8">
            <wp:simplePos x="0" y="0"/>
            <wp:positionH relativeFrom="margin">
              <wp:posOffset>4344670</wp:posOffset>
            </wp:positionH>
            <wp:positionV relativeFrom="margin">
              <wp:posOffset>579120</wp:posOffset>
            </wp:positionV>
            <wp:extent cx="1485900" cy="14859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04208">
        <w:rPr/>
        <w:t>Youtubekanaal</w:t>
      </w:r>
      <w:proofErr w:type="spellEnd"/>
      <w:r w:rsidR="00304208">
        <w:rPr/>
        <w:t xml:space="preserve"> met </w:t>
      </w:r>
      <w:commentRangeStart w:id="930567146"/>
      <w:r w:rsidR="00304208">
        <w:rPr/>
        <w:t xml:space="preserve">filmpjes</w:t>
      </w:r>
      <w:commentRangeEnd w:id="930567146"/>
      <w:r>
        <w:rPr>
          <w:rStyle w:val="CommentReference"/>
        </w:rPr>
        <w:commentReference w:id="930567146"/>
      </w:r>
      <w:r w:rsidR="00304208">
        <w:rPr/>
        <w:t xml:space="preserve"> waarin uitleg wordt gegeven over Mechanica: </w:t>
      </w:r>
      <w:hyperlink w:history="1" r:id="Rabc4fb9c76fb49b4">
        <w:r w:rsidR="00304208">
          <w:rPr>
            <w:rStyle w:val="Hyperlink"/>
          </w:rPr>
          <w:t>(72) Natuurkunde havo/vwo: Mechanica - YouTube</w:t>
        </w:r>
      </w:hyperlink>
    </w:p>
    <w:p w:rsidR="00304208" w:rsidRDefault="00304208" w14:paraId="6E0573A5" w14:textId="10D3A9DB"/>
    <w:p w:rsidR="00304208" w:rsidRDefault="00304208" w14:paraId="3DE98EB8" w14:textId="5FAD2EA4">
      <w:r>
        <w:t xml:space="preserve">Interessant als </w:t>
      </w:r>
      <w:r w:rsidRPr="00304208">
        <w:rPr>
          <w:b/>
          <w:bCs/>
        </w:rPr>
        <w:t xml:space="preserve">werkvorm </w:t>
      </w:r>
      <w:r>
        <w:t xml:space="preserve">maar ook als </w:t>
      </w:r>
      <w:r w:rsidRPr="00304208">
        <w:rPr>
          <w:b/>
          <w:bCs/>
        </w:rPr>
        <w:t>differentiatiemiddel</w:t>
      </w:r>
      <w:r>
        <w:t>. De filmpjes kunnen een extra ondersteuning zijn voor leerkrachten op het moment dat zij die leerstof nodig hebben.</w:t>
      </w:r>
    </w:p>
    <w:p w:rsidR="00304208" w:rsidRDefault="00304208" w14:paraId="351EE887" w14:textId="371C2D2F">
      <w:r w:rsidRPr="00304208">
        <w:drawing>
          <wp:inline distT="0" distB="0" distL="0" distR="0" wp14:anchorId="4EFE2BC8" wp14:editId="47026971">
            <wp:extent cx="5760720" cy="3896360"/>
            <wp:effectExtent l="0" t="0" r="0" b="889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20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to" w:author="tom.duchamps" w:date="2023-02-22T16:12:21" w:id="930567146">
    <w:p w:rsidR="6FB2801D" w:rsidP="059B68A4" w:rsidRDefault="6FB2801D" w14:paraId="229378CF" w14:textId="37C40859">
      <w:pPr>
        <w:pStyle w:val="CommentText"/>
      </w:pPr>
      <w:r w:rsidR="059B68A4">
        <w:rPr/>
        <w:t xml:space="preserve">Dit is een document dat geselecteerd is voor de database Vakdidactiek. Wil je nog meer van deze praktijkvoorbeelden? Ga dan naar </w:t>
      </w:r>
      <w:hyperlink r:id="Rd2f9637707564bee">
        <w:r w:rsidRPr="059B68A4" w:rsidR="059B68A4">
          <w:rPr>
            <w:rStyle w:val="Hyperlink"/>
          </w:rPr>
          <w:t>https://www.vlaamsehogescholenraad.be/nl/vakdidactiek</w:t>
        </w:r>
      </w:hyperlink>
      <w:r w:rsidR="059B68A4">
        <w:rPr/>
        <w:t xml:space="preserve"> 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29378C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C0523B" w16cex:dateUtc="2023-02-22T15:12:21.5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9378CF" w16cid:durableId="72C052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om.duchamps">
    <w15:presenceInfo w15:providerId="AD" w15:userId="S::tom.duchamps_pxl.be#ext#@vlaamsehogescholenraad.onmicrosoft.com::7685eeab-b20b-4bd1-aa7f-1302aecafb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08"/>
    <w:rsid w:val="00304208"/>
    <w:rsid w:val="00342A2D"/>
    <w:rsid w:val="008B402B"/>
    <w:rsid w:val="00B95FBB"/>
    <w:rsid w:val="059B68A4"/>
    <w:rsid w:val="6FB28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27B0"/>
  <w15:chartTrackingRefBased/>
  <w15:docId w15:val="{AC9BEAD1-D14A-4868-8EA9-89A275F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0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d2f9637707564bee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5bfed53ef47e4921" /><Relationship Type="http://schemas.microsoft.com/office/2011/relationships/people" Target="people.xml" Id="R22be425845374314" /><Relationship Type="http://schemas.microsoft.com/office/2011/relationships/commentsExtended" Target="commentsExtended.xml" Id="Rc6b8c70c6af345d1" /><Relationship Type="http://schemas.microsoft.com/office/2016/09/relationships/commentsIds" Target="commentsIds.xml" Id="R1e88c6cabadc4252" /><Relationship Type="http://schemas.microsoft.com/office/2018/08/relationships/commentsExtensible" Target="commentsExtensible.xml" Id="Rf9d4678d02f74268" /><Relationship Type="http://schemas.openxmlformats.org/officeDocument/2006/relationships/hyperlink" Target="https://www.youtube.com/playlist?list=PLuA-qaRFbaqlijrYY1aysOqXV3fETyqUr" TargetMode="External" Id="Rabc4fb9c76fb49b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48AC3A-7C2B-422D-8231-6D90699E733E}"/>
</file>

<file path=customXml/itemProps2.xml><?xml version="1.0" encoding="utf-8"?>
<ds:datastoreItem xmlns:ds="http://schemas.openxmlformats.org/officeDocument/2006/customXml" ds:itemID="{86C01365-B4B4-4B54-B13A-1A6A85E57CE1}"/>
</file>

<file path=customXml/itemProps3.xml><?xml version="1.0" encoding="utf-8"?>
<ds:datastoreItem xmlns:ds="http://schemas.openxmlformats.org/officeDocument/2006/customXml" ds:itemID="{7B813263-8B83-4F71-98F2-05A484276D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Claerhout</dc:creator>
  <keywords/>
  <dc:description/>
  <lastModifiedBy>tom.duchamps</lastModifiedBy>
  <revision>3</revision>
  <dcterms:created xsi:type="dcterms:W3CDTF">2022-10-11T15:28:00.0000000Z</dcterms:created>
  <dcterms:modified xsi:type="dcterms:W3CDTF">2023-02-22T16:11:24.5810759Z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