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09EC" w:rsidR="001A09EC" w:rsidP="556D1F83" w:rsidRDefault="00D91F82" w14:paraId="3B1E5D37" w14:textId="77777777" w14:noSpellErr="1">
      <w:pPr>
        <w:autoSpaceDE w:val="0"/>
        <w:autoSpaceDN w:val="0"/>
        <w:adjustRightInd w:val="0"/>
        <w:spacing w:after="0" w:line="240" w:lineRule="auto"/>
        <w:rPr>
          <w:rFonts w:ascii="Verdana" w:hAnsi="Verdana" w:cs="CGOmega"/>
          <w:b w:val="1"/>
          <w:bCs w:val="1"/>
          <w:u w:val="single"/>
        </w:rPr>
      </w:pPr>
      <w:commentRangeStart w:id="0"/>
      <w:commentRangeEnd w:id="0"/>
      <w:r>
        <w:rPr>
          <w:rStyle w:val="CommentReference"/>
        </w:rPr>
        <w:commentReference w:id="0"/>
      </w:r>
      <w:commentRangeStart w:id="1035474997"/>
      <w:commentRangeEnd w:id="1035474997"/>
      <w:r>
        <w:rPr>
          <w:rStyle w:val="CommentReference"/>
        </w:rPr>
        <w:commentReference w:id="1035474997"/>
      </w:r>
    </w:p>
    <w:tbl>
      <w:tblPr>
        <w:tblW w:w="0" w:type="auto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1543"/>
        <w:gridCol w:w="1434"/>
        <w:gridCol w:w="1770"/>
        <w:gridCol w:w="1560"/>
      </w:tblGrid>
      <w:tr w:rsidR="00874279" w:rsidTr="00874279" w14:paraId="189E6D59" w14:textId="77777777">
        <w:trPr>
          <w:trHeight w:val="394"/>
        </w:trPr>
        <w:tc>
          <w:tcPr>
            <w:tcW w:w="2762" w:type="dxa"/>
          </w:tcPr>
          <w:p w:rsidRPr="00CB705E" w:rsidR="00874279" w:rsidP="00047C4A" w:rsidRDefault="00874279" w14:paraId="16EAE0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 w:rsidRPr="00CB705E">
              <w:rPr>
                <w:rFonts w:ascii="Verdana" w:hAnsi="Verdana" w:cs="CGOmega"/>
                <w:b/>
                <w:u w:val="single"/>
              </w:rPr>
              <w:t>Naam</w:t>
            </w:r>
            <w:r>
              <w:rPr>
                <w:rFonts w:ascii="Verdana" w:hAnsi="Verdana" w:cs="CGOmega"/>
                <w:b/>
                <w:u w:val="single"/>
              </w:rPr>
              <w:t>:</w:t>
            </w:r>
            <w:r>
              <w:rPr>
                <w:rFonts w:ascii="Verdana" w:hAnsi="Verdana" w:cs="CGOmega"/>
              </w:rPr>
              <w:t xml:space="preserve"> </w:t>
            </w:r>
          </w:p>
          <w:p w:rsidR="00874279" w:rsidP="00047C4A" w:rsidRDefault="00874279" w14:paraId="4BAE6A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b/>
              </w:rPr>
            </w:pPr>
          </w:p>
          <w:p w:rsidR="00874279" w:rsidP="00047C4A" w:rsidRDefault="00874279" w14:paraId="7D41A0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</w:tc>
        <w:tc>
          <w:tcPr>
            <w:tcW w:w="2977" w:type="dxa"/>
            <w:gridSpan w:val="2"/>
          </w:tcPr>
          <w:p w:rsidRPr="00CB705E" w:rsidR="00874279" w:rsidRDefault="00874279" w14:paraId="59B3CE7C" w14:textId="77777777">
            <w:pPr>
              <w:rPr>
                <w:rFonts w:ascii="Verdana" w:hAnsi="Verdana" w:cs="CGOmega"/>
                <w:b/>
                <w:u w:val="single"/>
              </w:rPr>
            </w:pPr>
            <w:r>
              <w:rPr>
                <w:rFonts w:ascii="Verdana" w:hAnsi="Verdana" w:cs="CGOmega"/>
                <w:b/>
                <w:u w:val="single"/>
              </w:rPr>
              <w:t>Klas:</w:t>
            </w:r>
          </w:p>
          <w:p w:rsidR="00874279" w:rsidP="00CB705E" w:rsidRDefault="00874279" w14:paraId="62054C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</w:tc>
        <w:tc>
          <w:tcPr>
            <w:tcW w:w="1770" w:type="dxa"/>
          </w:tcPr>
          <w:p w:rsidRPr="00CB705E" w:rsidR="00874279" w:rsidRDefault="00874279" w14:paraId="00447DBA" w14:textId="77777777">
            <w:pPr>
              <w:rPr>
                <w:rFonts w:ascii="Verdana" w:hAnsi="Verdana" w:cs="CGOmega"/>
                <w:b/>
                <w:u w:val="single"/>
              </w:rPr>
            </w:pPr>
            <w:r>
              <w:rPr>
                <w:rFonts w:ascii="Verdana" w:hAnsi="Verdana" w:cs="CGOmega"/>
                <w:b/>
                <w:u w:val="single"/>
              </w:rPr>
              <w:t>Datum</w:t>
            </w:r>
          </w:p>
          <w:p w:rsidR="00874279" w:rsidP="00CB705E" w:rsidRDefault="00874279" w14:paraId="5E97EF9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</w:tc>
        <w:tc>
          <w:tcPr>
            <w:tcW w:w="1560" w:type="dxa"/>
          </w:tcPr>
          <w:p w:rsidRPr="00874279" w:rsidR="00874279" w:rsidRDefault="00874279" w14:paraId="05CFFF81" w14:textId="77777777">
            <w:pPr>
              <w:rPr>
                <w:rFonts w:ascii="Verdana" w:hAnsi="Verdana" w:cs="CGOmega"/>
                <w:b/>
                <w:u w:val="single"/>
              </w:rPr>
            </w:pPr>
            <w:r>
              <w:rPr>
                <w:rFonts w:ascii="Verdana" w:hAnsi="Verdana" w:cs="CGOmega"/>
                <w:b/>
                <w:u w:val="single"/>
              </w:rPr>
              <w:t>Score:</w:t>
            </w:r>
          </w:p>
          <w:p w:rsidR="00874279" w:rsidP="00874279" w:rsidRDefault="0040325A" w14:paraId="47B303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t xml:space="preserve">           /</w:t>
            </w:r>
            <w:r w:rsidR="00816C82">
              <w:rPr>
                <w:rFonts w:ascii="Verdana" w:hAnsi="Verdana" w:cs="CGOmega"/>
              </w:rPr>
              <w:t>53</w:t>
            </w:r>
          </w:p>
          <w:p w:rsidR="00816C82" w:rsidP="00874279" w:rsidRDefault="00816C82" w14:paraId="783D0D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t xml:space="preserve">           /100</w:t>
            </w:r>
          </w:p>
          <w:p w:rsidR="00816C82" w:rsidP="00874279" w:rsidRDefault="00816C82" w14:paraId="1789B2D6" w14:textId="4D23FA1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</w:tc>
      </w:tr>
      <w:tr w:rsidR="00CB705E" w:rsidTr="00746396" w14:paraId="10DD52A1" w14:textId="77777777">
        <w:trPr>
          <w:trHeight w:val="660"/>
        </w:trPr>
        <w:tc>
          <w:tcPr>
            <w:tcW w:w="9069" w:type="dxa"/>
            <w:gridSpan w:val="5"/>
          </w:tcPr>
          <w:p w:rsidR="00CB705E" w:rsidP="00047C4A" w:rsidRDefault="00CB705E" w14:paraId="10D5AC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b/>
              </w:rPr>
            </w:pPr>
          </w:p>
          <w:p w:rsidR="00CB705E" w:rsidP="00C31109" w:rsidRDefault="00CB705E" w14:paraId="703DE093" w14:textId="77777777">
            <w:pPr>
              <w:tabs>
                <w:tab w:val="right" w:pos="8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b/>
              </w:rPr>
            </w:pPr>
            <w:r w:rsidRPr="00FE4ED4">
              <w:rPr>
                <w:rFonts w:ascii="Verdana" w:hAnsi="Verdana" w:cs="CGOmega"/>
                <w:b/>
              </w:rPr>
              <w:t xml:space="preserve">1. </w:t>
            </w:r>
            <w:r w:rsidRPr="00CA2C1E">
              <w:rPr>
                <w:rFonts w:ascii="Verdana" w:hAnsi="Verdana" w:cs="CGOmega"/>
                <w:b/>
                <w:sz w:val="28"/>
                <w:szCs w:val="28"/>
                <w:highlight w:val="lightGray"/>
              </w:rPr>
              <w:t>Probleem/ Behoefte</w:t>
            </w:r>
            <w:r w:rsidR="00C31109">
              <w:rPr>
                <w:rFonts w:ascii="Verdana" w:hAnsi="Verdana" w:cs="CGOmega"/>
                <w:b/>
              </w:rPr>
              <w:t xml:space="preserve">  </w:t>
            </w:r>
            <w:r w:rsidR="00C31109">
              <w:rPr>
                <w:rFonts w:ascii="Verdana" w:hAnsi="Verdana" w:cs="CGOmega"/>
                <w:b/>
              </w:rPr>
              <w:tab/>
            </w:r>
            <w:r w:rsidR="00C31109">
              <w:rPr>
                <w:rFonts w:ascii="Verdana" w:hAnsi="Verdana" w:cs="CGOmega"/>
                <w:b/>
              </w:rPr>
              <w:t>3p</w:t>
            </w:r>
          </w:p>
        </w:tc>
      </w:tr>
      <w:tr w:rsidR="001A09EC" w:rsidTr="00746396" w14:paraId="7A741DA0" w14:textId="77777777">
        <w:trPr>
          <w:trHeight w:val="1407"/>
        </w:trPr>
        <w:tc>
          <w:tcPr>
            <w:tcW w:w="9069" w:type="dxa"/>
            <w:gridSpan w:val="5"/>
          </w:tcPr>
          <w:p w:rsidRPr="001A09EC" w:rsidR="001A09EC" w:rsidP="00047C4A" w:rsidRDefault="001A09EC" w14:paraId="15B79B45" w14:textId="77777777">
            <w:pPr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  <w:u w:val="single"/>
              </w:rPr>
              <w:br/>
            </w:r>
            <w:commentRangeStart w:id="1"/>
            <w:r w:rsidRPr="001A09EC">
              <w:rPr>
                <w:rFonts w:ascii="Verdana" w:hAnsi="Verdana" w:cs="CGOmega"/>
              </w:rPr>
              <w:t xml:space="preserve">- </w:t>
            </w:r>
            <w:r>
              <w:rPr>
                <w:rFonts w:ascii="Verdana" w:hAnsi="Verdana" w:cs="CGOmega"/>
                <w:u w:val="single"/>
              </w:rPr>
              <w:t xml:space="preserve">Wat </w:t>
            </w:r>
            <w:r w:rsidR="00916291">
              <w:rPr>
                <w:rFonts w:ascii="Verdana" w:hAnsi="Verdana" w:cs="CGOmega"/>
                <w:u w:val="single"/>
              </w:rPr>
              <w:t>voor soort taak of opdracht moet</w:t>
            </w:r>
            <w:r w:rsidR="00E10370">
              <w:rPr>
                <w:rFonts w:ascii="Verdana" w:hAnsi="Verdana" w:cs="CGOmega"/>
                <w:u w:val="single"/>
              </w:rPr>
              <w:t xml:space="preserve"> je nu uit</w:t>
            </w:r>
            <w:r>
              <w:rPr>
                <w:rFonts w:ascii="Verdana" w:hAnsi="Verdana" w:cs="CGOmega"/>
                <w:u w:val="single"/>
              </w:rPr>
              <w:t xml:space="preserve">voeren? </w:t>
            </w:r>
            <w:commentRangeEnd w:id="1"/>
            <w:r w:rsidR="002A1FD9">
              <w:rPr>
                <w:rStyle w:val="Verwijzingopmerking"/>
              </w:rPr>
              <w:commentReference w:id="1"/>
            </w:r>
          </w:p>
          <w:p w:rsidR="001A09EC" w:rsidP="00047C4A" w:rsidRDefault="001A09EC" w14:paraId="3FCC630F" w14:textId="77777777">
            <w:pPr>
              <w:rPr>
                <w:rFonts w:ascii="Verdana" w:hAnsi="Verdana" w:cs="CGOmega"/>
                <w:b/>
              </w:rPr>
            </w:pPr>
            <w:r>
              <w:rPr>
                <w:rFonts w:ascii="Verdana" w:hAnsi="Verdana" w:cs="CGOmega"/>
                <w:b/>
              </w:rPr>
              <w:t xml:space="preserve">Reparatie / vervanging / nazicht / revisie / andere </w:t>
            </w:r>
          </w:p>
          <w:p w:rsidRPr="00CB705E" w:rsidR="001A09EC" w:rsidP="00047C4A" w:rsidRDefault="001A09EC" w14:paraId="1F010ABF" w14:textId="77777777">
            <w:pPr>
              <w:rPr>
                <w:rFonts w:ascii="Verdana" w:hAnsi="Verdana" w:cs="CGOmega"/>
              </w:rPr>
            </w:pPr>
            <w:r w:rsidRPr="00CB705E">
              <w:rPr>
                <w:rFonts w:ascii="Verdana" w:hAnsi="Verdana" w:cs="CGOmega"/>
              </w:rPr>
              <w:t>Andere:</w:t>
            </w:r>
          </w:p>
          <w:p w:rsidR="001A09EC" w:rsidP="00047C4A" w:rsidRDefault="00000000" w14:paraId="06060221" w14:textId="77777777">
            <w:pPr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0B892D75">
                <v:rect id="_x0000_i1025" style="width:424.15pt;height:1pt" o:hr="t" o:hrstd="t" o:hrnoshade="t" o:hralign="center" fillcolor="black [3213]" stroked="f"/>
              </w:pict>
            </w:r>
          </w:p>
          <w:p w:rsidR="001A09EC" w:rsidP="00047C4A" w:rsidRDefault="00000000" w14:paraId="2F8C5D11" w14:textId="77777777">
            <w:pPr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28A19C2D">
                <v:rect id="_x0000_i1026" style="width:424.15pt;height:1pt" o:hr="t" o:hrstd="t" o:hrnoshade="t" o:hralign="center" fillcolor="black [3213]" stroked="f"/>
              </w:pict>
            </w:r>
          </w:p>
          <w:p w:rsidR="001A09EC" w:rsidP="00047C4A" w:rsidRDefault="001A09EC" w14:paraId="36DB2E0B" w14:textId="77777777">
            <w:pPr>
              <w:rPr>
                <w:rFonts w:ascii="Verdana" w:hAnsi="Verdana" w:cs="CGOmega"/>
                <w:u w:val="single"/>
              </w:rPr>
            </w:pPr>
            <w:r w:rsidRPr="001A09EC">
              <w:rPr>
                <w:rFonts w:ascii="Verdana" w:hAnsi="Verdana" w:cs="CGOmega"/>
              </w:rPr>
              <w:t xml:space="preserve">- </w:t>
            </w:r>
            <w:commentRangeStart w:id="2"/>
            <w:r>
              <w:rPr>
                <w:rFonts w:ascii="Verdana" w:hAnsi="Verdana" w:cs="CGOmega"/>
                <w:u w:val="single"/>
              </w:rPr>
              <w:t>Beschrijf het probleem of de behoefte kort, maar volledig.</w:t>
            </w:r>
            <w:commentRangeEnd w:id="2"/>
            <w:r w:rsidR="00432C18">
              <w:rPr>
                <w:rStyle w:val="Verwijzingopmerking"/>
              </w:rPr>
              <w:commentReference w:id="2"/>
            </w:r>
          </w:p>
          <w:p w:rsidR="001A09EC" w:rsidP="00047C4A" w:rsidRDefault="00000000" w14:paraId="11821FCF" w14:textId="77777777">
            <w:pPr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5AF12670">
                <v:rect id="_x0000_i1027" style="width:424.15pt;height:1pt" o:hr="t" o:hrstd="t" o:hrnoshade="t" o:hralign="center" fillcolor="black [3213]" stroked="f"/>
              </w:pict>
            </w:r>
          </w:p>
          <w:p w:rsidR="001A09EC" w:rsidP="00047C4A" w:rsidRDefault="00000000" w14:paraId="480B0A70" w14:textId="77777777">
            <w:pPr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705C8A73">
                <v:rect id="_x0000_i1028" style="width:424.15pt;height:1pt" o:hr="t" o:hrstd="t" o:hrnoshade="t" o:hralign="center" fillcolor="black [3213]" stroked="f"/>
              </w:pict>
            </w:r>
          </w:p>
          <w:p w:rsidR="001A09EC" w:rsidP="00047C4A" w:rsidRDefault="00000000" w14:paraId="6A9C340A" w14:textId="77777777">
            <w:pPr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29384FF8">
                <v:rect id="_x0000_i1029" style="width:424.15pt;height:1pt" o:hr="t" o:hrstd="t" o:hrnoshade="t" o:hralign="center" fillcolor="black [3213]" stroked="f"/>
              </w:pict>
            </w:r>
          </w:p>
          <w:p w:rsidR="00497827" w:rsidP="00AA6EFB" w:rsidRDefault="00497827" w14:paraId="66907FEE" w14:textId="77777777">
            <w:pPr>
              <w:rPr>
                <w:rFonts w:ascii="Verdana" w:hAnsi="Verdana" w:cs="CGOmega"/>
              </w:rPr>
            </w:pPr>
          </w:p>
          <w:p w:rsidR="001A09EC" w:rsidP="00AA6EFB" w:rsidRDefault="00AA6EFB" w14:paraId="05855D2C" w14:textId="4F36875C">
            <w:pPr>
              <w:rPr>
                <w:rFonts w:ascii="Verdana" w:hAnsi="Verdana" w:cs="CGOmega"/>
                <w:u w:val="single"/>
              </w:rPr>
            </w:pPr>
            <w:r w:rsidRPr="00AA6EFB">
              <w:rPr>
                <w:rFonts w:ascii="Verdana" w:hAnsi="Verdana" w:cs="CGOmega"/>
              </w:rPr>
              <w:t>-</w:t>
            </w:r>
            <w:r>
              <w:rPr>
                <w:rFonts w:ascii="Verdana" w:hAnsi="Verdana" w:cs="CGOmega"/>
              </w:rPr>
              <w:t xml:space="preserve"> </w:t>
            </w:r>
            <w:commentRangeStart w:id="3"/>
            <w:r w:rsidRPr="00AA6EFB">
              <w:rPr>
                <w:rFonts w:ascii="Verdana" w:hAnsi="Verdana" w:cs="CGOmega"/>
                <w:u w:val="single"/>
              </w:rPr>
              <w:t>Behaal</w:t>
            </w:r>
            <w:r w:rsidR="005E51E0">
              <w:rPr>
                <w:rFonts w:ascii="Verdana" w:hAnsi="Verdana" w:cs="CGOmega"/>
                <w:u w:val="single"/>
              </w:rPr>
              <w:t xml:space="preserve"> </w:t>
            </w:r>
            <w:r w:rsidRPr="00AA6EFB">
              <w:rPr>
                <w:rFonts w:ascii="Verdana" w:hAnsi="Verdana" w:cs="CGOmega"/>
                <w:u w:val="single"/>
              </w:rPr>
              <w:t>de leerplandoelstellingen uit leerplan OVSG 0/2/2015/308</w:t>
            </w:r>
            <w:commentRangeEnd w:id="3"/>
            <w:r w:rsidR="009C6857">
              <w:rPr>
                <w:rStyle w:val="Verwijzingopmerking"/>
              </w:rPr>
              <w:commentReference w:id="3"/>
            </w:r>
          </w:p>
          <w:p w:rsidR="007E23CF" w:rsidP="00AA6EFB" w:rsidRDefault="00000000" w14:paraId="4F1856D5" w14:textId="2F769DAB">
            <w:pPr>
              <w:rPr>
                <w:rFonts w:ascii="Verdana" w:hAnsi="Verdana" w:cs="CGOmega"/>
                <w:u w:val="single"/>
              </w:rPr>
            </w:pPr>
            <w:hyperlink w:history="1" r:id="rId11">
              <w:r w:rsidR="007E23CF">
                <w:rPr>
                  <w:rStyle w:val="Hyperlink"/>
                </w:rPr>
                <w:t>https://www.ovsg.be/leerplannen/secundair-onderwijs</w:t>
              </w:r>
            </w:hyperlink>
          </w:p>
          <w:p w:rsidR="00AA6EFB" w:rsidP="00AA6EFB" w:rsidRDefault="00AA6EFB" w14:paraId="0FD7EFFE" w14:textId="4873FAC7">
            <w:pPr>
              <w:rPr>
                <w:rFonts w:ascii="Verdana" w:hAnsi="Verdana" w:cs="CGOmega"/>
              </w:rPr>
            </w:pPr>
          </w:p>
          <w:p w:rsidR="00AC039F" w:rsidP="00AA6EFB" w:rsidRDefault="00AC039F" w14:paraId="24687CA3" w14:textId="5782329C">
            <w:pPr>
              <w:rPr>
                <w:rFonts w:ascii="Verdana" w:hAnsi="Verdana" w:cs="CGOmega"/>
              </w:rPr>
            </w:pPr>
          </w:p>
          <w:p w:rsidR="00AC039F" w:rsidP="00AA6EFB" w:rsidRDefault="00AC039F" w14:paraId="38DC69C2" w14:textId="77777777">
            <w:pPr>
              <w:rPr>
                <w:rFonts w:ascii="Verdana" w:hAnsi="Verdana" w:cs="CGOmega"/>
              </w:rPr>
            </w:pPr>
          </w:p>
          <w:p w:rsidR="00AA6EFB" w:rsidP="00AA6EFB" w:rsidRDefault="00AA6EFB" w14:paraId="100C9D2B" w14:textId="215C6F93">
            <w:pPr>
              <w:rPr>
                <w:rFonts w:ascii="Verdana" w:hAnsi="Verdana" w:cs="CGOmega"/>
              </w:rPr>
            </w:pPr>
          </w:p>
          <w:p w:rsidR="00AA6EFB" w:rsidP="00AA6EFB" w:rsidRDefault="00AA6EFB" w14:paraId="7DBE7B28" w14:textId="0F879769">
            <w:pPr>
              <w:rPr>
                <w:rFonts w:ascii="Verdana" w:hAnsi="Verdana" w:cs="CGOmega"/>
              </w:rPr>
            </w:pPr>
          </w:p>
          <w:p w:rsidR="00AA6EFB" w:rsidP="00AA6EFB" w:rsidRDefault="00AA6EFB" w14:paraId="5FC83D95" w14:textId="1FEF5DF0">
            <w:pPr>
              <w:rPr>
                <w:rFonts w:ascii="Verdana" w:hAnsi="Verdana" w:cs="CGOmega"/>
              </w:rPr>
            </w:pPr>
          </w:p>
          <w:p w:rsidR="00AA6EFB" w:rsidP="00AA6EFB" w:rsidRDefault="00AA6EFB" w14:paraId="3CF38DBD" w14:textId="6691656C">
            <w:pPr>
              <w:rPr>
                <w:rFonts w:ascii="Verdana" w:hAnsi="Verdana" w:cs="CGOmega"/>
              </w:rPr>
            </w:pPr>
          </w:p>
          <w:p w:rsidR="00AA6EFB" w:rsidP="00AA6EFB" w:rsidRDefault="00AA6EFB" w14:paraId="72ECD14C" w14:textId="0226547D">
            <w:pPr>
              <w:rPr>
                <w:rFonts w:ascii="Verdana" w:hAnsi="Verdana" w:cs="CGOmega"/>
              </w:rPr>
            </w:pPr>
          </w:p>
          <w:p w:rsidR="00AA6EFB" w:rsidP="00AA6EFB" w:rsidRDefault="00AA6EFB" w14:paraId="1383E6E7" w14:textId="463DD4D5">
            <w:pPr>
              <w:rPr>
                <w:rFonts w:ascii="Verdana" w:hAnsi="Verdana" w:cs="CGOmega"/>
              </w:rPr>
            </w:pPr>
          </w:p>
          <w:p w:rsidR="00AA6EFB" w:rsidP="00AA6EFB" w:rsidRDefault="00AA6EFB" w14:paraId="4D1AC09A" w14:textId="7AD1FE35">
            <w:pPr>
              <w:rPr>
                <w:rFonts w:ascii="Verdana" w:hAnsi="Verdana" w:cs="CGOmega"/>
              </w:rPr>
            </w:pPr>
          </w:p>
          <w:p w:rsidRPr="00B95229" w:rsidR="001A09EC" w:rsidP="00047C4A" w:rsidRDefault="001A09EC" w14:paraId="685405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</w:tc>
      </w:tr>
      <w:tr w:rsidR="001A09EC" w:rsidTr="00746396" w14:paraId="75142751" w14:textId="77777777">
        <w:trPr>
          <w:trHeight w:val="518"/>
        </w:trPr>
        <w:tc>
          <w:tcPr>
            <w:tcW w:w="9069" w:type="dxa"/>
            <w:gridSpan w:val="5"/>
          </w:tcPr>
          <w:p w:rsidR="001A09EC" w:rsidP="00C31109" w:rsidRDefault="001A09EC" w14:paraId="53A17CBC" w14:textId="77777777">
            <w:pPr>
              <w:tabs>
                <w:tab w:val="right" w:pos="8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  <w:r>
              <w:rPr>
                <w:rFonts w:ascii="Verdana" w:hAnsi="Verdana" w:cs="CGOmega"/>
                <w:b/>
              </w:rPr>
              <w:lastRenderedPageBreak/>
              <w:t xml:space="preserve">2. </w:t>
            </w:r>
            <w:r w:rsidRPr="00CA2C1E">
              <w:rPr>
                <w:rFonts w:ascii="Verdana" w:hAnsi="Verdana" w:cs="CGOmega"/>
                <w:b/>
                <w:sz w:val="28"/>
                <w:szCs w:val="28"/>
                <w:highlight w:val="lightGray"/>
              </w:rPr>
              <w:t>Ontwerp</w:t>
            </w:r>
            <w:r w:rsidRPr="00C31109" w:rsidR="00C31109">
              <w:rPr>
                <w:rFonts w:ascii="Verdana" w:hAnsi="Verdana" w:cs="CGOmega"/>
                <w:b/>
              </w:rPr>
              <w:tab/>
            </w:r>
            <w:r w:rsidR="00C31109">
              <w:rPr>
                <w:rFonts w:ascii="Verdana" w:hAnsi="Verdana" w:cs="CGOmega"/>
                <w:b/>
              </w:rPr>
              <w:t>4p</w:t>
            </w:r>
          </w:p>
          <w:p w:rsidRPr="00B95229" w:rsidR="001A09EC" w:rsidP="00C31109" w:rsidRDefault="001A09EC" w14:paraId="753B0AA4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GOmega"/>
                <w:u w:val="single"/>
              </w:rPr>
            </w:pPr>
          </w:p>
        </w:tc>
      </w:tr>
      <w:tr w:rsidR="001A09EC" w:rsidTr="00746396" w14:paraId="7AE7600A" w14:textId="77777777">
        <w:trPr>
          <w:trHeight w:val="4545"/>
        </w:trPr>
        <w:tc>
          <w:tcPr>
            <w:tcW w:w="9069" w:type="dxa"/>
            <w:gridSpan w:val="5"/>
            <w:tcBorders>
              <w:bottom w:val="single" w:color="auto" w:sz="4" w:space="0"/>
            </w:tcBorders>
          </w:tcPr>
          <w:p w:rsidR="001A09EC" w:rsidP="00047C4A" w:rsidRDefault="001A09EC" w14:paraId="213544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="001A09EC" w:rsidP="00047C4A" w:rsidRDefault="001A09EC" w14:paraId="138F59D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  <w:commentRangeStart w:id="4"/>
            <w:r>
              <w:rPr>
                <w:rFonts w:ascii="Verdana" w:hAnsi="Verdana" w:cs="CGOmega"/>
              </w:rPr>
              <w:t xml:space="preserve">- </w:t>
            </w:r>
            <w:r w:rsidR="000B7341">
              <w:rPr>
                <w:rFonts w:ascii="Verdana" w:hAnsi="Verdana" w:cs="CGOmega"/>
                <w:u w:val="single"/>
              </w:rPr>
              <w:t>Op welke manieren kan je de</w:t>
            </w:r>
            <w:r>
              <w:rPr>
                <w:rFonts w:ascii="Verdana" w:hAnsi="Verdana" w:cs="CGOmega"/>
                <w:u w:val="single"/>
              </w:rPr>
              <w:t xml:space="preserve"> taak/opdracht uitvoeren? </w:t>
            </w:r>
            <w:commentRangeEnd w:id="4"/>
            <w:r w:rsidR="00514510">
              <w:rPr>
                <w:rStyle w:val="Verwijzingopmerking"/>
              </w:rPr>
              <w:commentReference w:id="4"/>
            </w:r>
          </w:p>
          <w:p w:rsidR="001A09EC" w:rsidP="00047C4A" w:rsidRDefault="001A09EC" w14:paraId="7D75C5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="001A09EC" w:rsidP="00047C4A" w:rsidRDefault="00000000" w14:paraId="2A145B1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7060B009">
                <v:rect id="_x0000_i1030" style="width:424.15pt;height:1pt" o:hr="t" o:hrstd="t" o:hrnoshade="t" o:hralign="center" fillcolor="black [3213]" stroked="f"/>
              </w:pict>
            </w:r>
            <w:r w:rsidR="001A09EC">
              <w:rPr>
                <w:rFonts w:ascii="Verdana" w:hAnsi="Verdana" w:cs="CGOmega"/>
              </w:rPr>
              <w:br/>
            </w:r>
          </w:p>
          <w:p w:rsidR="001A09EC" w:rsidP="00047C4A" w:rsidRDefault="00000000" w14:paraId="69F62D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484E4C65">
                <v:rect id="_x0000_i1031" style="width:424.15pt;height:1pt" o:hr="t" o:hrstd="t" o:hrnoshade="t" o:hralign="center" fillcolor="black [3213]" stroked="f"/>
              </w:pict>
            </w:r>
            <w:r w:rsidR="001A09EC">
              <w:rPr>
                <w:rFonts w:ascii="Verdana" w:hAnsi="Verdana" w:cs="CGOmega"/>
              </w:rPr>
              <w:br/>
            </w:r>
          </w:p>
          <w:p w:rsidR="001A09EC" w:rsidP="00047C4A" w:rsidRDefault="00000000" w14:paraId="2432280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7ED593BB">
                <v:rect id="_x0000_i1032" style="width:424.15pt;height:1pt" o:hr="t" o:hrstd="t" o:hrnoshade="t" o:hralign="center" fillcolor="black [3213]" stroked="f"/>
              </w:pict>
            </w:r>
          </w:p>
          <w:p w:rsidRPr="001A09EC" w:rsidR="001A09EC" w:rsidP="00047C4A" w:rsidRDefault="001A09EC" w14:paraId="33361D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  <w:p w:rsidR="001A09EC" w:rsidP="001A09EC" w:rsidRDefault="001A09EC" w14:paraId="3E2082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="001A09EC" w:rsidP="001A09EC" w:rsidRDefault="001A09EC" w14:paraId="00387F78" w14:textId="77777777">
            <w:pPr>
              <w:rPr>
                <w:rFonts w:ascii="Verdana" w:hAnsi="Verdana" w:cs="CGOmega"/>
                <w:u w:val="single"/>
              </w:rPr>
            </w:pPr>
            <w:commentRangeStart w:id="5"/>
            <w:r>
              <w:rPr>
                <w:rFonts w:ascii="Verdana" w:hAnsi="Verdana" w:cs="CGOmega"/>
              </w:rPr>
              <w:t xml:space="preserve">- </w:t>
            </w:r>
            <w:r w:rsidR="00DC3717">
              <w:rPr>
                <w:rFonts w:ascii="Verdana" w:hAnsi="Verdana" w:cs="CGOmega"/>
                <w:u w:val="single"/>
              </w:rPr>
              <w:t>Welke manier ga je</w:t>
            </w:r>
            <w:r>
              <w:rPr>
                <w:rFonts w:ascii="Verdana" w:hAnsi="Verdana" w:cs="CGOmega"/>
                <w:u w:val="single"/>
              </w:rPr>
              <w:t xml:space="preserve"> toepassen en waarom deze? </w:t>
            </w:r>
            <w:commentRangeEnd w:id="5"/>
            <w:r w:rsidR="000A0FE1">
              <w:rPr>
                <w:rStyle w:val="Verwijzingopmerking"/>
              </w:rPr>
              <w:commentReference w:id="5"/>
            </w:r>
          </w:p>
          <w:p w:rsidR="001A09EC" w:rsidP="001A09EC" w:rsidRDefault="00000000" w14:paraId="127ED957" w14:textId="77777777">
            <w:pPr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6291735A">
                <v:rect id="_x0000_i1033" style="width:424.15pt;height:1pt" o:hr="t" o:hrstd="t" o:hrnoshade="t" o:hralign="center" fillcolor="black [3213]" stroked="f"/>
              </w:pict>
            </w:r>
          </w:p>
          <w:p w:rsidR="001A09EC" w:rsidP="001A09EC" w:rsidRDefault="00000000" w14:paraId="2764A1AB" w14:textId="77777777">
            <w:pPr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01033ECF">
                <v:rect id="_x0000_i1034" style="width:424.15pt;height:1pt" o:hr="t" o:hrstd="t" o:hrnoshade="t" o:hralign="center" fillcolor="black [3213]" stroked="f"/>
              </w:pict>
            </w:r>
          </w:p>
          <w:p w:rsidR="001A09EC" w:rsidP="001A09EC" w:rsidRDefault="00000000" w14:paraId="5A9AF4C4" w14:textId="77777777">
            <w:pPr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748D2905">
                <v:rect id="_x0000_i1035" style="width:424.15pt;height:1pt" o:hr="t" o:hrstd="t" o:hrnoshade="t" o:hralign="center" fillcolor="black [3213]" stroked="f"/>
              </w:pict>
            </w:r>
          </w:p>
          <w:p w:rsidR="001A09EC" w:rsidP="001A09EC" w:rsidRDefault="00000000" w14:paraId="05ACF8D8" w14:textId="77777777">
            <w:pPr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666B89E5">
                <v:rect id="_x0000_i1036" style="width:424.15pt;height:1pt" o:hr="t" o:hrstd="t" o:hrnoshade="t" o:hralign="center" fillcolor="black [3213]" stroked="f"/>
              </w:pict>
            </w:r>
          </w:p>
          <w:p w:rsidR="001A09EC" w:rsidP="00047C4A" w:rsidRDefault="001A09EC" w14:paraId="57D330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Pr="001A09EC" w:rsidR="001A09EC" w:rsidP="001A09EC" w:rsidRDefault="001A09EC" w14:paraId="5BFFAEF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</w:tc>
      </w:tr>
      <w:tr w:rsidR="001A09EC" w:rsidTr="00746396" w14:paraId="0565A2A2" w14:textId="77777777">
        <w:trPr>
          <w:trHeight w:val="421"/>
        </w:trPr>
        <w:tc>
          <w:tcPr>
            <w:tcW w:w="9069" w:type="dxa"/>
            <w:gridSpan w:val="5"/>
            <w:tcBorders>
              <w:bottom w:val="single" w:color="auto" w:sz="4" w:space="0"/>
            </w:tcBorders>
          </w:tcPr>
          <w:p w:rsidRPr="001A09EC" w:rsidR="001A09EC" w:rsidP="00746396" w:rsidRDefault="001A09EC" w14:paraId="195C4F94" w14:textId="77777777">
            <w:pPr>
              <w:tabs>
                <w:tab w:val="right" w:pos="8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b/>
              </w:rPr>
            </w:pPr>
            <w:r>
              <w:rPr>
                <w:rFonts w:ascii="Verdana" w:hAnsi="Verdana" w:cs="CGOmega"/>
                <w:b/>
              </w:rPr>
              <w:t xml:space="preserve">3. </w:t>
            </w:r>
            <w:r w:rsidRPr="00CD3C37">
              <w:rPr>
                <w:rFonts w:ascii="Verdana" w:hAnsi="Verdana" w:cs="CGOmega"/>
                <w:b/>
                <w:sz w:val="28"/>
                <w:szCs w:val="28"/>
                <w:highlight w:val="lightGray"/>
              </w:rPr>
              <w:t>Uitvoering</w:t>
            </w:r>
            <w:r>
              <w:rPr>
                <w:rFonts w:ascii="Verdana" w:hAnsi="Verdana" w:cs="CGOmega"/>
                <w:b/>
              </w:rPr>
              <w:t xml:space="preserve"> </w:t>
            </w:r>
            <w:r w:rsidR="00746396">
              <w:rPr>
                <w:rFonts w:ascii="Verdana" w:hAnsi="Verdana" w:cs="CGOmega"/>
                <w:b/>
              </w:rPr>
              <w:tab/>
            </w:r>
            <w:r w:rsidR="00746396">
              <w:rPr>
                <w:rFonts w:ascii="Verdana" w:hAnsi="Verdana" w:cs="CGOmega"/>
                <w:b/>
              </w:rPr>
              <w:t>6p</w:t>
            </w:r>
          </w:p>
        </w:tc>
      </w:tr>
      <w:tr w:rsidR="001A09EC" w:rsidTr="004168F8" w14:paraId="0048A350" w14:textId="77777777">
        <w:trPr>
          <w:trHeight w:val="2126"/>
        </w:trPr>
        <w:tc>
          <w:tcPr>
            <w:tcW w:w="9069" w:type="dxa"/>
            <w:gridSpan w:val="5"/>
            <w:tcBorders>
              <w:bottom w:val="single" w:color="auto" w:sz="4" w:space="0"/>
            </w:tcBorders>
          </w:tcPr>
          <w:p w:rsidR="001A09EC" w:rsidP="00047C4A" w:rsidRDefault="001A09EC" w14:paraId="271CC7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Pr="00CB705E" w:rsidR="001A09EC" w:rsidP="00047C4A" w:rsidRDefault="00CB705E" w14:paraId="1619229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  <w:r>
              <w:rPr>
                <w:rFonts w:ascii="Verdana" w:hAnsi="Verdana" w:cs="CGOmega"/>
              </w:rPr>
              <w:t xml:space="preserve">- </w:t>
            </w:r>
            <w:r>
              <w:rPr>
                <w:rFonts w:ascii="Verdana" w:hAnsi="Verdana" w:cs="CGOmega"/>
                <w:u w:val="single"/>
              </w:rPr>
              <w:t>Beschrijf ALLE stappen die je gaat uitvoeren.</w:t>
            </w:r>
            <w:r>
              <w:rPr>
                <w:rFonts w:ascii="Verdana" w:hAnsi="Verdana" w:cs="CGOmega"/>
                <w:u w:val="single"/>
              </w:rPr>
              <w:br/>
            </w:r>
          </w:p>
          <w:p w:rsidR="00CB705E" w:rsidP="00047C4A" w:rsidRDefault="00000000" w14:paraId="5D4FB7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4695FCEB">
                <v:rect id="_x0000_i1037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5648CE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03149E57">
                <v:rect id="_x0000_i1038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4219E8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490B1059">
                <v:rect id="_x0000_i1039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76F6FF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487F0EA2">
                <v:rect id="_x0000_i1040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7CC629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4D6147B3">
                <v:rect id="_x0000_i1041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593BA8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2808789E">
                <v:rect id="_x0000_i1042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60BFE24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68081006">
                <v:rect id="_x0000_i1043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3C5993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185BB317">
                <v:rect id="_x0000_i1044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537561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10F224F8">
                <v:rect id="_x0000_i1045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1A09EC" w:rsidP="00047C4A" w:rsidRDefault="00000000" w14:paraId="591B9B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lastRenderedPageBreak/>
              <w:pict w14:anchorId="3480E6A2">
                <v:rect id="_x0000_i1046" style="width:424.15pt;height:1pt" o:hr="t" o:hrstd="t" o:hrnoshade="t" o:hralign="center" fillcolor="black [3213]" stroked="f"/>
              </w:pict>
            </w:r>
          </w:p>
          <w:p w:rsidR="00CB705E" w:rsidP="00047C4A" w:rsidRDefault="00CB705E" w14:paraId="13351A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  <w:p w:rsidR="00CB705E" w:rsidP="00047C4A" w:rsidRDefault="00CB705E" w14:paraId="775428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  <w:p w:rsidR="00CB705E" w:rsidP="00047C4A" w:rsidRDefault="00CB705E" w14:paraId="729F30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  <w:p w:rsidR="00CB705E" w:rsidP="00047C4A" w:rsidRDefault="00CB705E" w14:paraId="601CBDF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="00CB705E" w:rsidP="00047C4A" w:rsidRDefault="00CB705E" w14:paraId="49B06C5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="001A09EC" w:rsidP="00047C4A" w:rsidRDefault="001A09EC" w14:paraId="10394D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="00CB705E" w:rsidP="00047C4A" w:rsidRDefault="00CB705E" w14:paraId="017139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t xml:space="preserve">- </w:t>
            </w:r>
            <w:commentRangeStart w:id="6"/>
            <w:r>
              <w:rPr>
                <w:rFonts w:ascii="Verdana" w:hAnsi="Verdana" w:cs="CGOmega"/>
                <w:u w:val="single"/>
              </w:rPr>
              <w:t>Geef een lijst van ALLE werkgereedschappen en meetgereedschappen die je gaat gebruiken</w:t>
            </w:r>
            <w:commentRangeEnd w:id="6"/>
            <w:r w:rsidR="00F925D2">
              <w:rPr>
                <w:rStyle w:val="Verwijzingopmerking"/>
              </w:rPr>
              <w:commentReference w:id="6"/>
            </w:r>
            <w:r>
              <w:rPr>
                <w:rFonts w:ascii="Verdana" w:hAnsi="Verdana" w:cs="CGOmega"/>
                <w:u w:val="single"/>
              </w:rPr>
              <w:t>.</w:t>
            </w:r>
            <w:r>
              <w:rPr>
                <w:rFonts w:ascii="Verdana" w:hAnsi="Verdana" w:cs="CGOmega"/>
                <w:u w:val="single"/>
              </w:rPr>
              <w:br/>
            </w:r>
          </w:p>
          <w:p w:rsidR="00CB705E" w:rsidP="00047C4A" w:rsidRDefault="00000000" w14:paraId="6FC245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501C9298">
                <v:rect id="_x0000_i1047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0AF076C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73309E78">
                <v:rect id="_x0000_i1048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460854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2B3C45D9">
                <v:rect id="_x0000_i1049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489FA2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4250712B">
                <v:rect id="_x0000_i1050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2F25F7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23126892">
                <v:rect id="_x0000_i1051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5E8EF8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14427CBD">
                <v:rect id="_x0000_i1052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2DDD91C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55B80E04">
                <v:rect id="_x0000_i1053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282DE51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10FE8181">
                <v:rect id="_x0000_i1054" style="width:424.15pt;height:1pt" o:hr="t" o:hrstd="t" o:hrnoshade="t" o:hralign="center" fillcolor="black [3213]" stroked="f"/>
              </w:pict>
            </w:r>
            <w:r w:rsidR="00CB705E">
              <w:rPr>
                <w:rFonts w:ascii="Verdana" w:hAnsi="Verdana" w:cs="CGOmega"/>
              </w:rPr>
              <w:br/>
            </w:r>
          </w:p>
          <w:p w:rsidR="00CB705E" w:rsidP="00047C4A" w:rsidRDefault="00000000" w14:paraId="03B9A7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0EBAE15F">
                <v:rect id="_x0000_i1055" style="width:424.15pt;height:1pt" o:hr="t" o:hrstd="t" o:hrnoshade="t" o:hralign="center" fillcolor="black [3213]" stroked="f"/>
              </w:pict>
            </w:r>
          </w:p>
          <w:p w:rsidR="00CB705E" w:rsidP="00047C4A" w:rsidRDefault="00CB705E" w14:paraId="0455E9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br/>
            </w:r>
          </w:p>
          <w:p w:rsidR="00CB705E" w:rsidP="00047C4A" w:rsidRDefault="00CB705E" w14:paraId="6EFC3F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  <w:p w:rsidR="00CB705E" w:rsidP="00047C4A" w:rsidRDefault="00CB705E" w14:paraId="5E109A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  <w:r>
              <w:rPr>
                <w:rFonts w:ascii="Verdana" w:hAnsi="Verdana" w:cs="CGOmega"/>
              </w:rPr>
              <w:t xml:space="preserve">- </w:t>
            </w:r>
            <w:commentRangeStart w:id="7"/>
            <w:r>
              <w:rPr>
                <w:rFonts w:ascii="Verdana" w:hAnsi="Verdana" w:cs="CGOmega"/>
                <w:u w:val="single"/>
              </w:rPr>
              <w:t xml:space="preserve">Maak een foto (verslag) van iedere stap die je uitvoert. </w:t>
            </w:r>
            <w:commentRangeEnd w:id="7"/>
            <w:r w:rsidR="0085049C">
              <w:rPr>
                <w:rStyle w:val="Verwijzingopmerking"/>
              </w:rPr>
              <w:commentReference w:id="7"/>
            </w:r>
          </w:p>
          <w:p w:rsidR="00CB705E" w:rsidP="00047C4A" w:rsidRDefault="00CB705E" w14:paraId="3E129B8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="00CB705E" w:rsidP="00047C4A" w:rsidRDefault="00CB705E" w14:paraId="6AE66D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="000E54E9" w:rsidP="00CB705E" w:rsidRDefault="00CB705E" w14:paraId="24F27D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i/>
              </w:rPr>
            </w:pPr>
            <w:r>
              <w:rPr>
                <w:rFonts w:ascii="Verdana" w:hAnsi="Verdana" w:cs="CGOmega"/>
                <w:i/>
              </w:rPr>
              <w:t>Foto’s of verwijzing naar plaats waar de foto’s zijn opgeslagen.</w:t>
            </w:r>
          </w:p>
          <w:p w:rsidRPr="000E54E9" w:rsidR="000E54E9" w:rsidP="000E54E9" w:rsidRDefault="000E54E9" w14:paraId="05B5AE74" w14:textId="77777777">
            <w:pPr>
              <w:rPr>
                <w:rFonts w:ascii="Verdana" w:hAnsi="Verdana" w:cs="CGOmega"/>
              </w:rPr>
            </w:pPr>
          </w:p>
          <w:p w:rsidRPr="000E54E9" w:rsidR="000E54E9" w:rsidP="000E54E9" w:rsidRDefault="000E54E9" w14:paraId="25F25C7A" w14:textId="77777777">
            <w:pPr>
              <w:rPr>
                <w:rFonts w:ascii="Verdana" w:hAnsi="Verdana" w:cs="CGOmega"/>
              </w:rPr>
            </w:pPr>
          </w:p>
          <w:p w:rsidRPr="000E54E9" w:rsidR="000E54E9" w:rsidP="000E54E9" w:rsidRDefault="000E54E9" w14:paraId="5DD280F8" w14:textId="77777777">
            <w:pPr>
              <w:rPr>
                <w:rFonts w:ascii="Verdana" w:hAnsi="Verdana" w:cs="CGOmega"/>
              </w:rPr>
            </w:pPr>
          </w:p>
          <w:p w:rsidRPr="000E54E9" w:rsidR="00CB705E" w:rsidP="000E54E9" w:rsidRDefault="00CB705E" w14:paraId="6FAAA353" w14:textId="77777777">
            <w:pPr>
              <w:tabs>
                <w:tab w:val="left" w:pos="1455"/>
              </w:tabs>
              <w:rPr>
                <w:rFonts w:ascii="Verdana" w:hAnsi="Verdana" w:cs="CGOmega"/>
              </w:rPr>
            </w:pPr>
          </w:p>
        </w:tc>
      </w:tr>
      <w:tr w:rsidR="001A09EC" w:rsidTr="00746396" w14:paraId="0A8625B5" w14:textId="77777777">
        <w:trPr>
          <w:trHeight w:val="380"/>
        </w:trPr>
        <w:tc>
          <w:tcPr>
            <w:tcW w:w="9069" w:type="dxa"/>
            <w:gridSpan w:val="5"/>
          </w:tcPr>
          <w:p w:rsidR="001A09EC" w:rsidP="00746396" w:rsidRDefault="001A09EC" w14:paraId="7DADE6C9" w14:textId="77777777">
            <w:pPr>
              <w:tabs>
                <w:tab w:val="right" w:pos="89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b/>
              </w:rPr>
            </w:pPr>
            <w:r w:rsidRPr="00FE4ED4">
              <w:rPr>
                <w:rFonts w:ascii="Verdana" w:hAnsi="Verdana" w:cs="CGOmega"/>
                <w:b/>
              </w:rPr>
              <w:lastRenderedPageBreak/>
              <w:t xml:space="preserve">4. </w:t>
            </w:r>
            <w:r w:rsidRPr="00CD3C37">
              <w:rPr>
                <w:rFonts w:ascii="Verdana" w:hAnsi="Verdana" w:cs="CGOmega"/>
                <w:b/>
                <w:sz w:val="28"/>
                <w:szCs w:val="28"/>
                <w:highlight w:val="lightGray"/>
              </w:rPr>
              <w:t xml:space="preserve">Ingebruikneming </w:t>
            </w:r>
            <w:r w:rsidRPr="00746396" w:rsidR="00746396">
              <w:rPr>
                <w:rFonts w:ascii="Verdana" w:hAnsi="Verdana" w:cs="CGOmega"/>
                <w:b/>
              </w:rPr>
              <w:tab/>
            </w:r>
            <w:r w:rsidR="00746396">
              <w:rPr>
                <w:rFonts w:ascii="Verdana" w:hAnsi="Verdana" w:cs="CGOmega"/>
                <w:b/>
              </w:rPr>
              <w:t>2p</w:t>
            </w:r>
          </w:p>
          <w:p w:rsidR="001A09EC" w:rsidP="00047C4A" w:rsidRDefault="001A09EC" w14:paraId="137BAC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</w:tc>
      </w:tr>
      <w:tr w:rsidR="001A09EC" w:rsidTr="00746396" w14:paraId="7C6E31A0" w14:textId="77777777">
        <w:trPr>
          <w:trHeight w:val="1969"/>
        </w:trPr>
        <w:tc>
          <w:tcPr>
            <w:tcW w:w="9069" w:type="dxa"/>
            <w:gridSpan w:val="5"/>
          </w:tcPr>
          <w:p w:rsidR="001A09EC" w:rsidP="00047C4A" w:rsidRDefault="001A09EC" w14:paraId="576156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="001A09EC" w:rsidP="000E54E9" w:rsidRDefault="00AB64EF" w14:paraId="427B674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  <w:r>
              <w:rPr>
                <w:rFonts w:ascii="Verdana" w:hAnsi="Verdana" w:cs="CGOmega"/>
              </w:rPr>
              <w:t xml:space="preserve">- </w:t>
            </w:r>
            <w:r w:rsidR="004168F8">
              <w:rPr>
                <w:rFonts w:ascii="Verdana" w:hAnsi="Verdana" w:cs="CGOmega"/>
                <w:u w:val="single"/>
              </w:rPr>
              <w:t>Test het toe</w:t>
            </w:r>
            <w:r>
              <w:rPr>
                <w:rFonts w:ascii="Verdana" w:hAnsi="Verdana" w:cs="CGOmega"/>
                <w:u w:val="single"/>
              </w:rPr>
              <w:t>stel/machine/opdracht om te kijken of je de opdracht goed hebt uitgevoerd en maak een foto (verslag)</w:t>
            </w:r>
          </w:p>
          <w:p w:rsidR="00AA6EFB" w:rsidP="00AA6EFB" w:rsidRDefault="00AA6EFB" w14:paraId="2B04505E" w14:textId="77777777">
            <w:pPr>
              <w:rPr>
                <w:rFonts w:ascii="Verdana" w:hAnsi="Verdana" w:cs="CGOmega"/>
                <w:u w:val="single"/>
              </w:rPr>
            </w:pPr>
          </w:p>
          <w:p w:rsidR="00AA6EFB" w:rsidP="00AA6EFB" w:rsidRDefault="00AA6EFB" w14:paraId="16111F4E" w14:textId="77777777">
            <w:pPr>
              <w:rPr>
                <w:rFonts w:ascii="Verdana" w:hAnsi="Verdana" w:cs="CGOmega"/>
              </w:rPr>
            </w:pPr>
          </w:p>
          <w:p w:rsidR="00AA6EFB" w:rsidP="00AA6EFB" w:rsidRDefault="00AA6EFB" w14:paraId="2B02A03E" w14:textId="77777777">
            <w:pPr>
              <w:rPr>
                <w:rFonts w:ascii="Verdana" w:hAnsi="Verdana" w:cs="CGOmega"/>
              </w:rPr>
            </w:pPr>
          </w:p>
          <w:p w:rsidR="00AA6EFB" w:rsidP="00AA6EFB" w:rsidRDefault="00AA6EFB" w14:paraId="4FDB9EE6" w14:textId="77777777">
            <w:pPr>
              <w:rPr>
                <w:rFonts w:ascii="Verdana" w:hAnsi="Verdana" w:cs="CGOmega"/>
              </w:rPr>
            </w:pPr>
          </w:p>
          <w:p w:rsidRPr="00AA6EFB" w:rsidR="00AA6EFB" w:rsidP="00AA6EFB" w:rsidRDefault="00AA6EFB" w14:paraId="4C3DDDAE" w14:textId="1ECA3EE5">
            <w:pPr>
              <w:rPr>
                <w:rFonts w:ascii="Verdana" w:hAnsi="Verdana" w:cs="CGOmega"/>
              </w:rPr>
            </w:pPr>
          </w:p>
        </w:tc>
      </w:tr>
      <w:tr w:rsidR="001A09EC" w:rsidTr="00746396" w14:paraId="44B1D5C3" w14:textId="77777777">
        <w:trPr>
          <w:trHeight w:val="402"/>
        </w:trPr>
        <w:tc>
          <w:tcPr>
            <w:tcW w:w="9069" w:type="dxa"/>
            <w:gridSpan w:val="5"/>
          </w:tcPr>
          <w:p w:rsidR="001A09EC" w:rsidP="00746396" w:rsidRDefault="001A09EC" w14:paraId="2A72CA07" w14:textId="77777777">
            <w:pPr>
              <w:tabs>
                <w:tab w:val="right" w:pos="89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b/>
              </w:rPr>
            </w:pPr>
            <w:r w:rsidRPr="00FE4ED4">
              <w:rPr>
                <w:rFonts w:ascii="Verdana" w:hAnsi="Verdana" w:cs="CGOmega"/>
                <w:b/>
              </w:rPr>
              <w:lastRenderedPageBreak/>
              <w:t xml:space="preserve">5. </w:t>
            </w:r>
            <w:r w:rsidRPr="00CD3C37">
              <w:rPr>
                <w:rFonts w:ascii="Verdana" w:hAnsi="Verdana" w:cs="CGOmega"/>
                <w:b/>
                <w:sz w:val="28"/>
                <w:szCs w:val="28"/>
                <w:highlight w:val="lightGray"/>
              </w:rPr>
              <w:t>Evaluatie</w:t>
            </w:r>
            <w:r w:rsidRPr="00746396" w:rsidR="00746396">
              <w:rPr>
                <w:rFonts w:ascii="Verdana" w:hAnsi="Verdana" w:cs="CGOmega"/>
                <w:b/>
              </w:rPr>
              <w:tab/>
            </w:r>
            <w:r w:rsidR="00746396">
              <w:rPr>
                <w:rFonts w:ascii="Verdana" w:hAnsi="Verdana" w:cs="CGOmega"/>
                <w:b/>
              </w:rPr>
              <w:t xml:space="preserve">2p </w:t>
            </w:r>
          </w:p>
          <w:p w:rsidR="001A09EC" w:rsidP="00047C4A" w:rsidRDefault="001A09EC" w14:paraId="10BD2E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</w:tc>
      </w:tr>
      <w:tr w:rsidR="001A09EC" w:rsidTr="00746396" w14:paraId="26A976B8" w14:textId="77777777">
        <w:trPr>
          <w:trHeight w:val="3330"/>
        </w:trPr>
        <w:tc>
          <w:tcPr>
            <w:tcW w:w="9069" w:type="dxa"/>
            <w:gridSpan w:val="5"/>
          </w:tcPr>
          <w:p w:rsidR="001A09EC" w:rsidP="00047C4A" w:rsidRDefault="001A09EC" w14:paraId="7562716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u w:val="single"/>
              </w:rPr>
            </w:pPr>
          </w:p>
          <w:p w:rsidR="001A09EC" w:rsidP="00047C4A" w:rsidRDefault="000E54E9" w14:paraId="5CA66FC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t xml:space="preserve">- </w:t>
            </w:r>
            <w:commentRangeStart w:id="8"/>
            <w:r>
              <w:rPr>
                <w:rFonts w:ascii="Verdana" w:hAnsi="Verdana" w:cs="CGOmega"/>
                <w:u w:val="single"/>
              </w:rPr>
              <w:t>Zijn er nog problemen opgedoken in één van de vorig</w:t>
            </w:r>
            <w:r w:rsidR="00916291">
              <w:rPr>
                <w:rFonts w:ascii="Verdana" w:hAnsi="Verdana" w:cs="CGOmega"/>
                <w:u w:val="single"/>
              </w:rPr>
              <w:t>e stappen die nog nader bekeken moeten</w:t>
            </w:r>
            <w:r>
              <w:rPr>
                <w:rFonts w:ascii="Verdana" w:hAnsi="Verdana" w:cs="CGOmega"/>
                <w:u w:val="single"/>
              </w:rPr>
              <w:t xml:space="preserve"> worden (eventueel in een nieuw technisch proces) </w:t>
            </w:r>
            <w:commentRangeEnd w:id="8"/>
            <w:r w:rsidR="00FD5E41">
              <w:rPr>
                <w:rStyle w:val="Verwijzingopmerking"/>
              </w:rPr>
              <w:commentReference w:id="8"/>
            </w:r>
          </w:p>
          <w:p w:rsidR="000E54E9" w:rsidP="00047C4A" w:rsidRDefault="000E54E9" w14:paraId="781A6DC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  <w:p w:rsidR="000E54E9" w:rsidP="00047C4A" w:rsidRDefault="000E54E9" w14:paraId="28F207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b/>
              </w:rPr>
            </w:pPr>
            <w:r>
              <w:rPr>
                <w:rFonts w:ascii="Verdana" w:hAnsi="Verdana" w:cs="CGOmega"/>
                <w:b/>
              </w:rPr>
              <w:t xml:space="preserve">Ja / Nee </w:t>
            </w:r>
          </w:p>
          <w:p w:rsidR="000E54E9" w:rsidP="00047C4A" w:rsidRDefault="000E54E9" w14:paraId="682684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b/>
              </w:rPr>
            </w:pPr>
          </w:p>
          <w:p w:rsidR="000E54E9" w:rsidP="00047C4A" w:rsidRDefault="000E54E9" w14:paraId="28C2BDA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commentRangeStart w:id="9"/>
            <w:r>
              <w:rPr>
                <w:rFonts w:ascii="Verdana" w:hAnsi="Verdana" w:cs="CGOmega"/>
              </w:rPr>
              <w:t xml:space="preserve">Ja? Welke?: </w:t>
            </w:r>
            <w:commentRangeEnd w:id="9"/>
            <w:r w:rsidR="00212960">
              <w:rPr>
                <w:rStyle w:val="Verwijzingopmerking"/>
              </w:rPr>
              <w:commentReference w:id="9"/>
            </w:r>
          </w:p>
          <w:p w:rsidR="000E54E9" w:rsidP="00047C4A" w:rsidRDefault="000E54E9" w14:paraId="51F2036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  <w:p w:rsidR="000E54E9" w:rsidP="00047C4A" w:rsidRDefault="00000000" w14:paraId="4C78B9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3264B322">
                <v:rect id="_x0000_i1056" style="width:424.15pt;height:1pt" o:hr="t" o:hrstd="t" o:hrnoshade="t" o:hralign="center" fillcolor="black [3213]" stroked="f"/>
              </w:pict>
            </w:r>
            <w:r w:rsidR="000E54E9">
              <w:rPr>
                <w:rFonts w:ascii="Verdana" w:hAnsi="Verdana" w:cs="CGOmega"/>
              </w:rPr>
              <w:br/>
            </w:r>
          </w:p>
          <w:p w:rsidR="000E54E9" w:rsidP="00047C4A" w:rsidRDefault="00000000" w14:paraId="4E6D15A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  <w:r>
              <w:rPr>
                <w:rFonts w:ascii="Verdana" w:hAnsi="Verdana" w:cs="CGOmega"/>
              </w:rPr>
              <w:pict w14:anchorId="5C38ECFA">
                <v:rect id="_x0000_i1057" style="width:424.15pt;height:1pt" o:hr="t" o:hrstd="t" o:hrnoshade="t" o:hralign="center" fillcolor="black [3213]" stroked="f"/>
              </w:pict>
            </w:r>
          </w:p>
          <w:p w:rsidR="00320586" w:rsidP="00047C4A" w:rsidRDefault="00320586" w14:paraId="49E4B0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  <w:p w:rsidR="00320586" w:rsidP="00047C4A" w:rsidRDefault="00320586" w14:paraId="6547F9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  <w:p w:rsidR="000E54E9" w:rsidP="00047C4A" w:rsidRDefault="000E54E9" w14:paraId="1534E7D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</w:rPr>
            </w:pPr>
          </w:p>
          <w:p w:rsidRPr="00FE4ED4" w:rsidR="001A09EC" w:rsidP="00047C4A" w:rsidRDefault="001A09EC" w14:paraId="29AE817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b/>
              </w:rPr>
            </w:pPr>
          </w:p>
        </w:tc>
      </w:tr>
      <w:tr w:rsidR="000E54E9" w:rsidTr="00746396" w14:paraId="14520EBC" w14:textId="77777777">
        <w:trPr>
          <w:trHeight w:val="1200"/>
        </w:trPr>
        <w:tc>
          <w:tcPr>
            <w:tcW w:w="4305" w:type="dxa"/>
            <w:gridSpan w:val="2"/>
          </w:tcPr>
          <w:p w:rsidR="000E54E9" w:rsidP="00047C4A" w:rsidRDefault="000E54E9" w14:paraId="4E3C251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sz w:val="16"/>
                <w:szCs w:val="16"/>
                <w:u w:val="single"/>
              </w:rPr>
            </w:pPr>
            <w:r>
              <w:rPr>
                <w:rFonts w:ascii="Verdana" w:hAnsi="Verdana" w:cs="CGOmega"/>
                <w:u w:val="single"/>
              </w:rPr>
              <w:br/>
            </w:r>
            <w:r>
              <w:rPr>
                <w:rFonts w:ascii="Verdana" w:hAnsi="Verdana" w:cs="CGOmega"/>
                <w:sz w:val="16"/>
                <w:szCs w:val="16"/>
                <w:u w:val="single"/>
              </w:rPr>
              <w:t xml:space="preserve">Naam leerkracht: </w:t>
            </w:r>
          </w:p>
          <w:p w:rsidR="00320586" w:rsidP="00047C4A" w:rsidRDefault="000E54E9" w14:paraId="7466EE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sz w:val="16"/>
                <w:szCs w:val="16"/>
                <w:u w:val="single"/>
              </w:rPr>
            </w:pPr>
            <w:r>
              <w:rPr>
                <w:rFonts w:ascii="Verdana" w:hAnsi="Verdana" w:cs="CGOmega"/>
                <w:sz w:val="16"/>
                <w:szCs w:val="16"/>
                <w:u w:val="single"/>
              </w:rPr>
              <w:t>Handtekening leerkracht:</w:t>
            </w:r>
          </w:p>
          <w:p w:rsidR="00320586" w:rsidP="00047C4A" w:rsidRDefault="00320586" w14:paraId="2BCBBE2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sz w:val="16"/>
                <w:szCs w:val="16"/>
                <w:u w:val="single"/>
              </w:rPr>
            </w:pPr>
          </w:p>
          <w:p w:rsidR="00320586" w:rsidP="00047C4A" w:rsidRDefault="00320586" w14:paraId="424B234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sz w:val="16"/>
                <w:szCs w:val="16"/>
                <w:u w:val="single"/>
              </w:rPr>
            </w:pPr>
          </w:p>
          <w:p w:rsidR="000E54E9" w:rsidP="00047C4A" w:rsidRDefault="000E54E9" w14:paraId="57963D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sz w:val="16"/>
                <w:szCs w:val="16"/>
                <w:u w:val="single"/>
              </w:rPr>
            </w:pPr>
            <w:r>
              <w:rPr>
                <w:rFonts w:ascii="Verdana" w:hAnsi="Verdana" w:cs="CGOmega"/>
                <w:sz w:val="16"/>
                <w:szCs w:val="16"/>
                <w:u w:val="single"/>
              </w:rPr>
              <w:br/>
            </w:r>
            <w:r>
              <w:rPr>
                <w:rFonts w:ascii="Verdana" w:hAnsi="Verdana" w:cs="CGOmega"/>
                <w:sz w:val="16"/>
                <w:szCs w:val="16"/>
                <w:u w:val="single"/>
              </w:rPr>
              <w:br/>
            </w:r>
          </w:p>
          <w:p w:rsidRPr="000E54E9" w:rsidR="000E54E9" w:rsidP="00047C4A" w:rsidRDefault="000E54E9" w14:paraId="39B6D3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GOmega"/>
                <w:sz w:val="16"/>
                <w:szCs w:val="16"/>
                <w:u w:val="single"/>
              </w:rPr>
            </w:pPr>
            <w:r>
              <w:rPr>
                <w:rFonts w:ascii="Verdana" w:hAnsi="Verdana" w:cs="CGOmega"/>
                <w:sz w:val="16"/>
                <w:szCs w:val="16"/>
                <w:u w:val="single"/>
              </w:rPr>
              <w:br/>
            </w:r>
            <w:r>
              <w:rPr>
                <w:rFonts w:ascii="Verdana" w:hAnsi="Verdana" w:cs="CGOmega"/>
                <w:sz w:val="16"/>
                <w:szCs w:val="16"/>
                <w:u w:val="single"/>
              </w:rPr>
              <w:br/>
            </w:r>
          </w:p>
        </w:tc>
        <w:tc>
          <w:tcPr>
            <w:tcW w:w="4764" w:type="dxa"/>
            <w:gridSpan w:val="3"/>
          </w:tcPr>
          <w:p w:rsidRPr="000E54E9" w:rsidR="000E54E9" w:rsidP="000E54E9" w:rsidRDefault="000E54E9" w14:paraId="35EB0600" w14:textId="77777777">
            <w:pPr>
              <w:rPr>
                <w:rFonts w:ascii="Verdana" w:hAnsi="Verdana" w:cs="CGOmega"/>
                <w:sz w:val="16"/>
                <w:szCs w:val="16"/>
                <w:u w:val="single"/>
              </w:rPr>
            </w:pPr>
            <w:r>
              <w:rPr>
                <w:rFonts w:ascii="Verdana" w:hAnsi="Verdana" w:cs="CGOmega"/>
                <w:u w:val="single"/>
              </w:rPr>
              <w:br/>
            </w:r>
            <w:r>
              <w:rPr>
                <w:rFonts w:ascii="Verdana" w:hAnsi="Verdana" w:cs="CGOmega"/>
                <w:sz w:val="16"/>
                <w:szCs w:val="16"/>
                <w:u w:val="single"/>
              </w:rPr>
              <w:t xml:space="preserve">Naam leerling: </w:t>
            </w:r>
            <w:r>
              <w:rPr>
                <w:rFonts w:ascii="Verdana" w:hAnsi="Verdana" w:cs="CGOmega"/>
                <w:sz w:val="16"/>
                <w:szCs w:val="16"/>
                <w:u w:val="single"/>
              </w:rPr>
              <w:br/>
            </w:r>
            <w:r>
              <w:rPr>
                <w:rFonts w:ascii="Verdana" w:hAnsi="Verdana" w:cs="CGOmega"/>
                <w:sz w:val="16"/>
                <w:szCs w:val="16"/>
                <w:u w:val="single"/>
              </w:rPr>
              <w:t>Handtekening leerling(en):</w:t>
            </w:r>
            <w:r>
              <w:rPr>
                <w:rFonts w:ascii="Verdana" w:hAnsi="Verdana" w:cs="CGOmega"/>
                <w:u w:val="single"/>
              </w:rPr>
              <w:br/>
            </w:r>
          </w:p>
        </w:tc>
      </w:tr>
    </w:tbl>
    <w:p w:rsidR="00B80F4D" w:rsidP="000E54E9" w:rsidRDefault="00B80F4D" w14:paraId="2B0C08E2" w14:textId="09E85500">
      <w:pPr>
        <w:tabs>
          <w:tab w:val="left" w:pos="3030"/>
        </w:tabs>
      </w:pPr>
    </w:p>
    <w:p w:rsidR="00AA6EFB" w:rsidP="000E54E9" w:rsidRDefault="00AA6EFB" w14:paraId="3111948D" w14:textId="0A7CBDDE">
      <w:pPr>
        <w:tabs>
          <w:tab w:val="left" w:pos="3030"/>
        </w:tabs>
      </w:pPr>
    </w:p>
    <w:p w:rsidR="00AA6EFB" w:rsidP="000E54E9" w:rsidRDefault="00AA6EFB" w14:paraId="6E8C9C8D" w14:textId="235EC230">
      <w:pPr>
        <w:tabs>
          <w:tab w:val="left" w:pos="3030"/>
        </w:tabs>
      </w:pPr>
    </w:p>
    <w:p w:rsidR="00AA6EFB" w:rsidP="000E54E9" w:rsidRDefault="00AA6EFB" w14:paraId="054C73BF" w14:textId="610124BA">
      <w:pPr>
        <w:tabs>
          <w:tab w:val="left" w:pos="3030"/>
        </w:tabs>
      </w:pPr>
    </w:p>
    <w:p w:rsidR="00AA6EFB" w:rsidP="000E54E9" w:rsidRDefault="00AA6EFB" w14:paraId="03EAD235" w14:textId="628EFE8A">
      <w:pPr>
        <w:tabs>
          <w:tab w:val="left" w:pos="3030"/>
        </w:tabs>
      </w:pPr>
    </w:p>
    <w:p w:rsidR="00AA6EFB" w:rsidP="000E54E9" w:rsidRDefault="00AA6EFB" w14:paraId="22C7D252" w14:textId="66DC53A0">
      <w:pPr>
        <w:tabs>
          <w:tab w:val="left" w:pos="3030"/>
        </w:tabs>
      </w:pPr>
    </w:p>
    <w:p w:rsidR="00AA6EFB" w:rsidP="000E54E9" w:rsidRDefault="00AA6EFB" w14:paraId="2D81180A" w14:textId="4C83F539">
      <w:pPr>
        <w:tabs>
          <w:tab w:val="left" w:pos="3030"/>
        </w:tabs>
      </w:pPr>
    </w:p>
    <w:p w:rsidR="00AA6EFB" w:rsidP="000E54E9" w:rsidRDefault="00AA6EFB" w14:paraId="7D637162" w14:textId="6B01A918">
      <w:pPr>
        <w:tabs>
          <w:tab w:val="left" w:pos="3030"/>
        </w:tabs>
      </w:pPr>
    </w:p>
    <w:p w:rsidR="00AA6EFB" w:rsidP="000E54E9" w:rsidRDefault="00AA6EFB" w14:paraId="39C0FE85" w14:textId="3BF11772">
      <w:pPr>
        <w:tabs>
          <w:tab w:val="left" w:pos="3030"/>
        </w:tabs>
      </w:pPr>
    </w:p>
    <w:p w:rsidR="00AA6EFB" w:rsidP="000E54E9" w:rsidRDefault="00AA6EFB" w14:paraId="2B1D562B" w14:textId="1F7F7CBA">
      <w:pPr>
        <w:tabs>
          <w:tab w:val="left" w:pos="3030"/>
        </w:tabs>
      </w:pPr>
    </w:p>
    <w:p w:rsidR="00AA6EFB" w:rsidP="000E54E9" w:rsidRDefault="00AA6EFB" w14:paraId="78E09B85" w14:textId="5BBB471C">
      <w:pPr>
        <w:tabs>
          <w:tab w:val="left" w:pos="3030"/>
        </w:tabs>
      </w:pPr>
    </w:p>
    <w:p w:rsidR="00AA6EFB" w:rsidP="000E54E9" w:rsidRDefault="00AA6EFB" w14:paraId="3AA3D883" w14:textId="3AB5DD2D">
      <w:pPr>
        <w:tabs>
          <w:tab w:val="left" w:pos="3030"/>
        </w:tabs>
      </w:pPr>
    </w:p>
    <w:p w:rsidR="00AA6EFB" w:rsidP="000E54E9" w:rsidRDefault="00AA6EFB" w14:paraId="6DF2DB0A" w14:textId="77777777">
      <w:pPr>
        <w:tabs>
          <w:tab w:val="left" w:pos="3030"/>
        </w:tabs>
      </w:pPr>
    </w:p>
    <w:tbl>
      <w:tblPr>
        <w:tblpPr w:leftFromText="141" w:rightFromText="141" w:vertAnchor="text" w:tblpX="817" w:tblpY="1"/>
        <w:tblOverlap w:val="never"/>
        <w:tblW w:w="4407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99"/>
        <w:gridCol w:w="614"/>
        <w:gridCol w:w="616"/>
        <w:gridCol w:w="653"/>
        <w:gridCol w:w="654"/>
        <w:gridCol w:w="805"/>
        <w:gridCol w:w="805"/>
        <w:gridCol w:w="971"/>
        <w:gridCol w:w="969"/>
      </w:tblGrid>
      <w:tr w:rsidRPr="00DC7BCB" w:rsidR="00AA6EFB" w:rsidTr="00003277" w14:paraId="498C2F6A" w14:textId="77777777">
        <w:trPr>
          <w:gridBefore w:val="1"/>
          <w:wBefore w:w="1347" w:type="pct"/>
          <w:trHeight w:val="365"/>
        </w:trPr>
        <w:tc>
          <w:tcPr>
            <w:tcW w:w="881" w:type="pct"/>
            <w:gridSpan w:val="2"/>
            <w:tcBorders>
              <w:top w:val="double" w:color="auto" w:sz="4" w:space="0"/>
              <w:left w:val="doub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="00AA6EFB" w:rsidP="00003277" w:rsidRDefault="00AA6EFB" w14:paraId="396D5A9E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commentRangeStart w:id="10"/>
            <w:r w:rsidRPr="004550AD">
              <w:rPr>
                <w:rFonts w:ascii="Arial" w:hAnsi="Arial" w:cs="Arial"/>
                <w:b/>
                <w:szCs w:val="18"/>
              </w:rPr>
              <w:t>ZEER GOED</w:t>
            </w:r>
            <w:commentRangeEnd w:id="10"/>
            <w:r w:rsidR="003D040B">
              <w:rPr>
                <w:rStyle w:val="Verwijzingopmerking"/>
              </w:rPr>
              <w:commentReference w:id="10"/>
            </w:r>
          </w:p>
          <w:p w:rsidRPr="004550AD" w:rsidR="00AA6EFB" w:rsidP="00003277" w:rsidRDefault="00AA6EFB" w14:paraId="333A1FB0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B0535">
              <w:rPr>
                <w:rFonts w:ascii="Arial" w:hAnsi="Arial" w:eastAsia="Calibri" w:cs="Arial"/>
                <w:sz w:val="18"/>
                <w:szCs w:val="20"/>
              </w:rPr>
              <w:t xml:space="preserve">Ik kan dit zonder enige </w:t>
            </w:r>
            <w:r>
              <w:rPr>
                <w:rFonts w:ascii="Arial" w:hAnsi="Arial" w:eastAsia="Calibri" w:cs="Arial"/>
                <w:sz w:val="18"/>
                <w:szCs w:val="20"/>
              </w:rPr>
              <w:t>hulp.</w:t>
            </w:r>
          </w:p>
        </w:tc>
        <w:tc>
          <w:tcPr>
            <w:tcW w:w="879" w:type="pct"/>
            <w:gridSpan w:val="2"/>
            <w:tcBorders>
              <w:top w:val="doub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="00AA6EFB" w:rsidP="00003277" w:rsidRDefault="00AA6EFB" w14:paraId="57DE76EE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GOED</w:t>
            </w:r>
          </w:p>
          <w:p w:rsidRPr="004550AD" w:rsidR="00AA6EFB" w:rsidP="00003277" w:rsidRDefault="00AA6EFB" w14:paraId="0C857A0E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B0535">
              <w:rPr>
                <w:rFonts w:ascii="Arial" w:hAnsi="Arial" w:eastAsia="Calibri" w:cs="Arial"/>
                <w:sz w:val="18"/>
                <w:szCs w:val="20"/>
              </w:rPr>
              <w:t xml:space="preserve">Ik kan dit mits enkele </w:t>
            </w:r>
            <w:r>
              <w:rPr>
                <w:rFonts w:ascii="Arial" w:hAnsi="Arial" w:eastAsia="Calibri" w:cs="Arial"/>
                <w:sz w:val="18"/>
                <w:szCs w:val="20"/>
              </w:rPr>
              <w:t>aanwijzingen</w:t>
            </w:r>
            <w:r w:rsidRPr="0059104F">
              <w:rPr>
                <w:rFonts w:ascii="Arial" w:hAnsi="Arial" w:eastAsia="Calibri" w:cs="Arial"/>
                <w:sz w:val="18"/>
                <w:szCs w:val="20"/>
              </w:rPr>
              <w:t>.</w:t>
            </w:r>
          </w:p>
        </w:tc>
        <w:tc>
          <w:tcPr>
            <w:tcW w:w="879" w:type="pct"/>
            <w:gridSpan w:val="2"/>
            <w:tcBorders>
              <w:top w:val="doub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="00AA6EFB" w:rsidP="00003277" w:rsidRDefault="00AA6EFB" w14:paraId="77A82CA5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VOLDOENDE</w:t>
            </w:r>
          </w:p>
          <w:p w:rsidRPr="004550AD" w:rsidR="00AA6EFB" w:rsidP="00003277" w:rsidRDefault="00AA6EFB" w14:paraId="09C5B3AD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B0535">
              <w:rPr>
                <w:rFonts w:ascii="Arial" w:hAnsi="Arial" w:eastAsia="Calibri" w:cs="Arial"/>
                <w:sz w:val="18"/>
                <w:szCs w:val="20"/>
              </w:rPr>
              <w:t xml:space="preserve">Ik kan dit </w:t>
            </w:r>
            <w:r>
              <w:rPr>
                <w:rFonts w:ascii="Arial" w:hAnsi="Arial" w:eastAsia="Calibri" w:cs="Arial"/>
                <w:sz w:val="18"/>
                <w:szCs w:val="20"/>
              </w:rPr>
              <w:t>uitvoeren</w:t>
            </w:r>
            <w:r w:rsidRPr="00AB0535">
              <w:rPr>
                <w:rFonts w:ascii="Arial" w:hAnsi="Arial" w:eastAsia="Calibri" w:cs="Arial"/>
                <w:sz w:val="18"/>
                <w:szCs w:val="20"/>
              </w:rPr>
              <w:t xml:space="preserve"> m</w:t>
            </w:r>
            <w:r>
              <w:rPr>
                <w:rFonts w:ascii="Arial" w:hAnsi="Arial" w:eastAsia="Calibri" w:cs="Arial"/>
                <w:sz w:val="18"/>
                <w:szCs w:val="20"/>
              </w:rPr>
              <w:t>et hulp van de leerkracht</w:t>
            </w:r>
            <w:r w:rsidRPr="00AB0535">
              <w:rPr>
                <w:rFonts w:ascii="Arial" w:hAnsi="Arial" w:eastAsia="Calibri" w:cs="Arial"/>
                <w:sz w:val="18"/>
                <w:szCs w:val="20"/>
              </w:rPr>
              <w:t>.</w:t>
            </w:r>
          </w:p>
        </w:tc>
        <w:tc>
          <w:tcPr>
            <w:tcW w:w="1015" w:type="pct"/>
            <w:gridSpan w:val="2"/>
            <w:tcBorders>
              <w:top w:val="double" w:color="auto" w:sz="4" w:space="0"/>
              <w:left w:val="single" w:color="auto" w:sz="4" w:space="0"/>
              <w:bottom w:val="thinThickSmallGap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 w:rsidR="00AA6EFB" w:rsidP="00003277" w:rsidRDefault="00AA6EFB" w14:paraId="008A9F89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ONVOLDOENDE</w:t>
            </w:r>
          </w:p>
          <w:p w:rsidRPr="004550AD" w:rsidR="00AA6EFB" w:rsidP="00003277" w:rsidRDefault="00AA6EFB" w14:paraId="6116FA46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B0535">
              <w:rPr>
                <w:rFonts w:ascii="Arial" w:hAnsi="Arial" w:eastAsia="Calibri" w:cs="Arial"/>
                <w:sz w:val="18"/>
                <w:szCs w:val="20"/>
              </w:rPr>
              <w:t xml:space="preserve">Ik kan </w:t>
            </w:r>
            <w:r>
              <w:rPr>
                <w:rFonts w:ascii="Arial" w:hAnsi="Arial" w:eastAsia="Calibri" w:cs="Arial"/>
                <w:sz w:val="18"/>
                <w:szCs w:val="20"/>
              </w:rPr>
              <w:t>dit helemaal niet.</w:t>
            </w:r>
          </w:p>
        </w:tc>
      </w:tr>
      <w:tr w:rsidRPr="00DC7BCB" w:rsidR="00AA6EFB" w:rsidTr="00003277" w14:paraId="1B34FBD2" w14:textId="77777777">
        <w:trPr>
          <w:gridBefore w:val="1"/>
          <w:wBefore w:w="1347" w:type="pct"/>
        </w:trPr>
        <w:tc>
          <w:tcPr>
            <w:tcW w:w="881" w:type="pct"/>
            <w:gridSpan w:val="2"/>
            <w:tcBorders>
              <w:top w:val="thinThickSmallGap" w:color="auto" w:sz="12" w:space="0"/>
              <w:left w:val="doub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2203CE9A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4</w:t>
            </w:r>
          </w:p>
        </w:tc>
        <w:tc>
          <w:tcPr>
            <w:tcW w:w="879" w:type="pct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07199C4D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3</w:t>
            </w:r>
          </w:p>
        </w:tc>
        <w:tc>
          <w:tcPr>
            <w:tcW w:w="879" w:type="pct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7C8DEBD8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1015" w:type="pct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6B9DAE4F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0</w:t>
            </w:r>
          </w:p>
        </w:tc>
      </w:tr>
      <w:tr w:rsidRPr="00DC7BCB" w:rsidR="00AA6EFB" w:rsidTr="00003277" w14:paraId="762DF932" w14:textId="77777777">
        <w:trPr>
          <w:gridBefore w:val="1"/>
          <w:wBefore w:w="1347" w:type="pct"/>
        </w:trPr>
        <w:tc>
          <w:tcPr>
            <w:tcW w:w="440" w:type="pct"/>
            <w:tcBorders>
              <w:top w:val="thinThickSmallGap" w:color="auto" w:sz="12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5AAD6926" w14:textId="77777777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415929">
              <w:rPr>
                <w:rFonts w:ascii="Arial" w:hAnsi="Arial" w:cs="Arial"/>
                <w:szCs w:val="18"/>
              </w:rPr>
              <w:t>Ll</w:t>
            </w:r>
            <w:proofErr w:type="spellEnd"/>
          </w:p>
        </w:tc>
        <w:tc>
          <w:tcPr>
            <w:tcW w:w="441" w:type="pct"/>
            <w:tcBorders>
              <w:top w:val="thinThickSmallGap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49A7CA0B" w14:textId="77777777">
            <w:pPr>
              <w:jc w:val="center"/>
              <w:rPr>
                <w:rFonts w:ascii="Arial" w:hAnsi="Arial" w:cs="Arial"/>
                <w:szCs w:val="18"/>
              </w:rPr>
            </w:pPr>
            <w:r w:rsidRPr="00415929">
              <w:rPr>
                <w:rFonts w:ascii="Arial" w:hAnsi="Arial" w:cs="Arial"/>
                <w:szCs w:val="18"/>
              </w:rPr>
              <w:t>Lk</w:t>
            </w:r>
          </w:p>
        </w:tc>
        <w:tc>
          <w:tcPr>
            <w:tcW w:w="439" w:type="pct"/>
            <w:tcBorders>
              <w:top w:val="thinThickSmallGap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44FEEFC6" w14:textId="77777777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415929">
              <w:rPr>
                <w:rFonts w:ascii="Arial" w:hAnsi="Arial" w:cs="Arial"/>
                <w:szCs w:val="18"/>
              </w:rPr>
              <w:t>Ll</w:t>
            </w:r>
            <w:proofErr w:type="spellEnd"/>
          </w:p>
        </w:tc>
        <w:tc>
          <w:tcPr>
            <w:tcW w:w="440" w:type="pct"/>
            <w:tcBorders>
              <w:top w:val="thinThickSmallGap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0341485D" w14:textId="77777777">
            <w:pPr>
              <w:jc w:val="center"/>
              <w:rPr>
                <w:rFonts w:ascii="Arial" w:hAnsi="Arial" w:cs="Arial"/>
                <w:szCs w:val="18"/>
              </w:rPr>
            </w:pPr>
            <w:r w:rsidRPr="00415929">
              <w:rPr>
                <w:rFonts w:ascii="Arial" w:hAnsi="Arial" w:cs="Arial"/>
                <w:szCs w:val="18"/>
              </w:rPr>
              <w:t>Lk</w:t>
            </w:r>
          </w:p>
        </w:tc>
        <w:tc>
          <w:tcPr>
            <w:tcW w:w="439" w:type="pct"/>
            <w:tcBorders>
              <w:top w:val="thinThickSmallGap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7A81CB8F" w14:textId="77777777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415929">
              <w:rPr>
                <w:rFonts w:ascii="Arial" w:hAnsi="Arial" w:cs="Arial"/>
                <w:szCs w:val="18"/>
              </w:rPr>
              <w:t>Ll</w:t>
            </w:r>
            <w:proofErr w:type="spellEnd"/>
          </w:p>
        </w:tc>
        <w:tc>
          <w:tcPr>
            <w:tcW w:w="440" w:type="pct"/>
            <w:tcBorders>
              <w:top w:val="thinThickSmallGap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606B1A7F" w14:textId="77777777">
            <w:pPr>
              <w:jc w:val="center"/>
              <w:rPr>
                <w:rFonts w:ascii="Arial" w:hAnsi="Arial" w:cs="Arial"/>
                <w:szCs w:val="18"/>
              </w:rPr>
            </w:pPr>
            <w:r w:rsidRPr="00415929">
              <w:rPr>
                <w:rFonts w:ascii="Arial" w:hAnsi="Arial" w:cs="Arial"/>
                <w:szCs w:val="18"/>
              </w:rPr>
              <w:t>Lk</w:t>
            </w:r>
          </w:p>
        </w:tc>
        <w:tc>
          <w:tcPr>
            <w:tcW w:w="508" w:type="pct"/>
            <w:tcBorders>
              <w:top w:val="thinThickSmallGap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07E45A20" w14:textId="77777777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415929">
              <w:rPr>
                <w:rFonts w:ascii="Arial" w:hAnsi="Arial" w:cs="Arial"/>
                <w:szCs w:val="18"/>
              </w:rPr>
              <w:t>Ll</w:t>
            </w:r>
            <w:proofErr w:type="spellEnd"/>
          </w:p>
        </w:tc>
        <w:tc>
          <w:tcPr>
            <w:tcW w:w="507" w:type="pct"/>
            <w:tcBorders>
              <w:top w:val="thinThickSmallGap" w:color="auto" w:sz="12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5E6224E3" w14:textId="77777777">
            <w:pPr>
              <w:jc w:val="center"/>
              <w:rPr>
                <w:rFonts w:ascii="Arial" w:hAnsi="Arial" w:cs="Arial"/>
                <w:szCs w:val="18"/>
              </w:rPr>
            </w:pPr>
            <w:r w:rsidRPr="00415929">
              <w:rPr>
                <w:rFonts w:ascii="Arial" w:hAnsi="Arial" w:cs="Arial"/>
                <w:szCs w:val="18"/>
              </w:rPr>
              <w:t>Lk</w:t>
            </w:r>
          </w:p>
        </w:tc>
      </w:tr>
      <w:tr w:rsidRPr="00DC7BCB" w:rsidR="00AA6EFB" w:rsidTr="00003277" w14:paraId="5025DF3E" w14:textId="77777777">
        <w:trPr>
          <w:trHeight w:val="1069"/>
        </w:trPr>
        <w:tc>
          <w:tcPr>
            <w:tcW w:w="1347" w:type="pct"/>
            <w:tcBorders>
              <w:top w:val="double" w:color="000000" w:sz="4" w:space="0"/>
              <w:left w:val="double" w:color="auto" w:sz="4" w:space="0"/>
            </w:tcBorders>
            <w:shd w:val="clear" w:color="auto" w:fill="auto"/>
          </w:tcPr>
          <w:p w:rsidRPr="00A30EEF" w:rsidR="00AA6EFB" w:rsidP="00003277" w:rsidRDefault="00AA6EFB" w14:paraId="5CBDE01C" w14:textId="77777777">
            <w:pPr>
              <w:pStyle w:val="Lijstalinea"/>
              <w:ind w:left="0"/>
              <w:rPr>
                <w:rFonts w:ascii="Arial" w:hAnsi="Arial" w:cs="Arial"/>
                <w:bCs/>
                <w:sz w:val="20"/>
              </w:rPr>
            </w:pPr>
            <w:commentRangeStart w:id="11"/>
            <w:r>
              <w:rPr>
                <w:rFonts w:ascii="Arial" w:hAnsi="Arial" w:cs="Arial"/>
                <w:bCs/>
                <w:sz w:val="20"/>
              </w:rPr>
              <w:t>Ik kan een diagnose stellen van het probleem en de juiste procedure / stappenplan uitschrijven.</w:t>
            </w:r>
            <w:commentRangeEnd w:id="11"/>
            <w:r w:rsidR="00D2288B">
              <w:rPr>
                <w:rStyle w:val="Verwijzingopmerking"/>
              </w:rPr>
              <w:commentReference w:id="11"/>
            </w:r>
          </w:p>
        </w:tc>
        <w:tc>
          <w:tcPr>
            <w:tcW w:w="440" w:type="pct"/>
            <w:shd w:val="clear" w:color="auto" w:fill="auto"/>
          </w:tcPr>
          <w:p w:rsidRPr="004550AD" w:rsidR="00AA6EFB" w:rsidP="00003277" w:rsidRDefault="00AA6EFB" w14:paraId="7B4B7034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Pr="004550AD" w:rsidR="00AA6EFB" w:rsidP="00003277" w:rsidRDefault="00AA6EFB" w14:paraId="181C7986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Pr="00C96E53" w:rsidR="00AA6EFB" w:rsidP="00003277" w:rsidRDefault="00AA6EFB" w14:paraId="176EBC42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Pr="00C96E53" w:rsidR="00AA6EFB" w:rsidP="00003277" w:rsidRDefault="00AA6EFB" w14:paraId="0E38FAC2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Pr="004550AD" w:rsidR="00AA6EFB" w:rsidP="00003277" w:rsidRDefault="00AA6EFB" w14:paraId="3AF8A298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Pr="004550AD" w:rsidR="00AA6EFB" w:rsidP="00003277" w:rsidRDefault="00AA6EFB" w14:paraId="6F826AF2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550AD" w:rsidR="00AA6EFB" w:rsidP="00003277" w:rsidRDefault="00AA6EFB" w14:paraId="794DBBEC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pct"/>
            <w:tcBorders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</w:tcPr>
          <w:p w:rsidRPr="004550AD" w:rsidR="00AA6EFB" w:rsidP="00003277" w:rsidRDefault="00AA6EFB" w14:paraId="362F503C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DC7BCB" w:rsidR="00AA6EFB" w:rsidTr="00003277" w14:paraId="77A60885" w14:textId="77777777">
        <w:trPr>
          <w:trHeight w:val="835"/>
        </w:trPr>
        <w:tc>
          <w:tcPr>
            <w:tcW w:w="1347" w:type="pct"/>
            <w:tcBorders>
              <w:top w:val="single" w:color="000000" w:sz="4" w:space="0"/>
              <w:left w:val="double" w:color="auto" w:sz="4" w:space="0"/>
              <w:bottom w:val="single" w:color="000000" w:sz="4" w:space="0"/>
            </w:tcBorders>
            <w:shd w:val="clear" w:color="auto" w:fill="auto"/>
          </w:tcPr>
          <w:p w:rsidRPr="00A30EEF" w:rsidR="00AA6EFB" w:rsidP="00003277" w:rsidRDefault="00AA6EFB" w14:paraId="57F2385F" w14:textId="77777777">
            <w:pPr>
              <w:pStyle w:val="Lijstalinea"/>
              <w:ind w:left="0"/>
              <w:rPr>
                <w:rFonts w:ascii="Arial" w:hAnsi="Arial" w:cs="Arial"/>
                <w:bCs/>
                <w:sz w:val="20"/>
              </w:rPr>
            </w:pPr>
            <w:r w:rsidRPr="00A30EEF">
              <w:rPr>
                <w:rFonts w:ascii="Arial" w:hAnsi="Arial" w:cs="Arial"/>
                <w:bCs/>
                <w:sz w:val="20"/>
              </w:rPr>
              <w:t xml:space="preserve">Ik </w:t>
            </w:r>
            <w:r>
              <w:rPr>
                <w:rFonts w:ascii="Arial" w:hAnsi="Arial" w:cs="Arial"/>
                <w:bCs/>
                <w:sz w:val="20"/>
              </w:rPr>
              <w:t>de juiste werking van het toestel opzoeken / achterhalen.</w:t>
            </w:r>
          </w:p>
        </w:tc>
        <w:tc>
          <w:tcPr>
            <w:tcW w:w="440" w:type="pct"/>
            <w:shd w:val="clear" w:color="auto" w:fill="auto"/>
          </w:tcPr>
          <w:p w:rsidRPr="00D26AFC" w:rsidR="00AA6EFB" w:rsidP="00003277" w:rsidRDefault="00AA6EFB" w14:paraId="02696F1B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Pr="00D26AFC" w:rsidR="00AA6EFB" w:rsidP="00003277" w:rsidRDefault="00AA6EFB" w14:paraId="21D80313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AA6EFB" w:rsidP="00003277" w:rsidRDefault="00AA6EFB" w14:paraId="76FAC672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="00AA6EFB" w:rsidP="00003277" w:rsidRDefault="00AA6EFB" w14:paraId="0D9BEC64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Pr="00C96E53" w:rsidR="00AA6EFB" w:rsidP="00003277" w:rsidRDefault="00AA6EFB" w14:paraId="31C87E3D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Pr="00C96E53" w:rsidR="00AA6EFB" w:rsidP="00003277" w:rsidRDefault="00AA6EFB" w14:paraId="739FAFB1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C96E53" w:rsidR="00AA6EFB" w:rsidP="00003277" w:rsidRDefault="00AA6EFB" w14:paraId="502408B8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pct"/>
            <w:tcBorders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</w:tcPr>
          <w:p w:rsidRPr="00C96E53" w:rsidR="00AA6EFB" w:rsidP="00003277" w:rsidRDefault="00AA6EFB" w14:paraId="116F5895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DC7BCB" w:rsidR="00AA6EFB" w:rsidTr="00003277" w14:paraId="639C87F0" w14:textId="77777777">
        <w:trPr>
          <w:trHeight w:val="20"/>
        </w:trPr>
        <w:tc>
          <w:tcPr>
            <w:tcW w:w="1347" w:type="pct"/>
            <w:tcBorders>
              <w:top w:val="single" w:color="000000" w:sz="4" w:space="0"/>
              <w:left w:val="double" w:color="auto" w:sz="4" w:space="0"/>
            </w:tcBorders>
            <w:shd w:val="clear" w:color="auto" w:fill="auto"/>
          </w:tcPr>
          <w:p w:rsidRPr="00A30EEF" w:rsidR="00AA6EFB" w:rsidP="00003277" w:rsidRDefault="00AA6EFB" w14:paraId="37A1BF97" w14:textId="77777777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EEF">
              <w:rPr>
                <w:rFonts w:ascii="Arial" w:hAnsi="Arial" w:cs="Arial"/>
                <w:bCs/>
                <w:sz w:val="20"/>
              </w:rPr>
              <w:t xml:space="preserve">Ik kan </w:t>
            </w:r>
            <w:r>
              <w:rPr>
                <w:rFonts w:ascii="Arial" w:hAnsi="Arial" w:cs="Arial"/>
                <w:bCs/>
                <w:sz w:val="20"/>
              </w:rPr>
              <w:t>informatie inwinnen / opzoeken over het toestel en het eventuele onderdeel</w:t>
            </w:r>
            <w:r w:rsidRPr="00A30EE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440" w:type="pct"/>
            <w:shd w:val="clear" w:color="auto" w:fill="auto"/>
          </w:tcPr>
          <w:p w:rsidRPr="004550AD" w:rsidR="00AA6EFB" w:rsidP="00003277" w:rsidRDefault="00AA6EFB" w14:paraId="533FE5A3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Pr="004550AD" w:rsidR="00AA6EFB" w:rsidP="00003277" w:rsidRDefault="00AA6EFB" w14:paraId="555979A0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Pr="00C96E53" w:rsidR="00AA6EFB" w:rsidP="00003277" w:rsidRDefault="00AA6EFB" w14:paraId="649BE00A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Pr="00C96E53" w:rsidR="00AA6EFB" w:rsidP="00003277" w:rsidRDefault="00AA6EFB" w14:paraId="4AEED592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Pr="004550AD" w:rsidR="00AA6EFB" w:rsidP="00003277" w:rsidRDefault="00AA6EFB" w14:paraId="47841822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Pr="004550AD" w:rsidR="00AA6EFB" w:rsidP="00003277" w:rsidRDefault="00AA6EFB" w14:paraId="319E9EE1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550AD" w:rsidR="00AA6EFB" w:rsidP="00003277" w:rsidRDefault="00AA6EFB" w14:paraId="2D41DF01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pct"/>
            <w:tcBorders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</w:tcPr>
          <w:p w:rsidRPr="004550AD" w:rsidR="00AA6EFB" w:rsidP="00003277" w:rsidRDefault="00AA6EFB" w14:paraId="5314E4DB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DC7BCB" w:rsidR="00AA6EFB" w:rsidTr="00003277" w14:paraId="482F005F" w14:textId="77777777">
        <w:trPr>
          <w:trHeight w:val="771"/>
        </w:trPr>
        <w:tc>
          <w:tcPr>
            <w:tcW w:w="1347" w:type="pct"/>
            <w:tcBorders>
              <w:top w:val="single" w:color="000000" w:sz="4" w:space="0"/>
              <w:left w:val="double" w:color="auto" w:sz="4" w:space="0"/>
            </w:tcBorders>
            <w:shd w:val="clear" w:color="auto" w:fill="auto"/>
          </w:tcPr>
          <w:p w:rsidRPr="00A30EEF" w:rsidR="00AA6EFB" w:rsidP="00003277" w:rsidRDefault="00AA6EFB" w14:paraId="0717EEFD" w14:textId="77777777">
            <w:pPr>
              <w:pStyle w:val="Lijstalinea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 kan de opdracht / herstelling, volgens mijn stappenplan, uitvoeren.</w:t>
            </w:r>
          </w:p>
        </w:tc>
        <w:tc>
          <w:tcPr>
            <w:tcW w:w="440" w:type="pct"/>
            <w:shd w:val="clear" w:color="auto" w:fill="auto"/>
          </w:tcPr>
          <w:p w:rsidRPr="004550AD" w:rsidR="00AA6EFB" w:rsidP="00003277" w:rsidRDefault="00AA6EFB" w14:paraId="3C38097F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Pr="004550AD" w:rsidR="00AA6EFB" w:rsidP="00003277" w:rsidRDefault="00AA6EFB" w14:paraId="4CD11FB5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Pr="00C96E53" w:rsidR="00AA6EFB" w:rsidP="00003277" w:rsidRDefault="00AA6EFB" w14:paraId="0DBA430A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Pr="00C96E53" w:rsidR="00AA6EFB" w:rsidP="00003277" w:rsidRDefault="00AA6EFB" w14:paraId="3DAA99C5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Pr="004550AD" w:rsidR="00AA6EFB" w:rsidP="00003277" w:rsidRDefault="00AA6EFB" w14:paraId="54D9EAD0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Pr="004550AD" w:rsidR="00AA6EFB" w:rsidP="00003277" w:rsidRDefault="00AA6EFB" w14:paraId="47121C02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550AD" w:rsidR="00AA6EFB" w:rsidP="00003277" w:rsidRDefault="00AA6EFB" w14:paraId="1CC94887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pct"/>
            <w:tcBorders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</w:tcPr>
          <w:p w:rsidRPr="004550AD" w:rsidR="00AA6EFB" w:rsidP="00003277" w:rsidRDefault="00AA6EFB" w14:paraId="70F027AD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DC7BCB" w:rsidR="00AA6EFB" w:rsidTr="00003277" w14:paraId="7EFA6DB3" w14:textId="77777777">
        <w:trPr>
          <w:trHeight w:val="512"/>
        </w:trPr>
        <w:tc>
          <w:tcPr>
            <w:tcW w:w="1347" w:type="pct"/>
            <w:tcBorders>
              <w:left w:val="double" w:color="auto" w:sz="4" w:space="0"/>
            </w:tcBorders>
            <w:shd w:val="clear" w:color="auto" w:fill="auto"/>
          </w:tcPr>
          <w:p w:rsidRPr="00A30EEF" w:rsidR="00AA6EFB" w:rsidP="00003277" w:rsidRDefault="00AA6EFB" w14:paraId="4E2E2556" w14:textId="77777777">
            <w:pPr>
              <w:pStyle w:val="Lijstalinea"/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30EEF">
              <w:rPr>
                <w:rFonts w:ascii="Arial" w:hAnsi="Arial" w:cs="Arial"/>
                <w:bCs/>
                <w:sz w:val="20"/>
              </w:rPr>
              <w:t>Een foutcontrole kunnen uitvoeren.</w:t>
            </w:r>
          </w:p>
        </w:tc>
        <w:tc>
          <w:tcPr>
            <w:tcW w:w="440" w:type="pct"/>
            <w:tcBorders>
              <w:bottom w:val="single" w:color="000000" w:sz="4" w:space="0"/>
            </w:tcBorders>
            <w:shd w:val="clear" w:color="auto" w:fill="auto"/>
          </w:tcPr>
          <w:p w:rsidRPr="006655CC" w:rsidR="00AA6EFB" w:rsidP="00003277" w:rsidRDefault="00AA6EFB" w14:paraId="5B5B3280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41" w:type="pct"/>
            <w:tcBorders>
              <w:bottom w:val="single" w:color="000000" w:sz="4" w:space="0"/>
            </w:tcBorders>
            <w:shd w:val="clear" w:color="auto" w:fill="auto"/>
          </w:tcPr>
          <w:p w:rsidRPr="006655CC" w:rsidR="00AA6EFB" w:rsidP="00003277" w:rsidRDefault="00AA6EFB" w14:paraId="54AD45AB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39" w:type="pct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1656A3EA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14DB05FA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" w:type="pct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3181039D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3D7475ED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550AD" w:rsidR="00AA6EFB" w:rsidP="00003277" w:rsidRDefault="00AA6EFB" w14:paraId="37DCE169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pct"/>
            <w:tcBorders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</w:tcPr>
          <w:p w:rsidRPr="004550AD" w:rsidR="00AA6EFB" w:rsidP="00003277" w:rsidRDefault="00AA6EFB" w14:paraId="2FC04A98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DC7BCB" w:rsidR="00AA6EFB" w:rsidTr="00003277" w14:paraId="4726C6C6" w14:textId="77777777">
        <w:trPr>
          <w:trHeight w:val="761"/>
        </w:trPr>
        <w:tc>
          <w:tcPr>
            <w:tcW w:w="1347" w:type="pct"/>
            <w:tcBorders>
              <w:left w:val="double" w:color="auto" w:sz="4" w:space="0"/>
            </w:tcBorders>
            <w:shd w:val="clear" w:color="auto" w:fill="auto"/>
          </w:tcPr>
          <w:p w:rsidRPr="00A30EEF" w:rsidR="00AA6EFB" w:rsidP="00003277" w:rsidRDefault="00AA6EFB" w14:paraId="684F6CFA" w14:textId="77777777">
            <w:pPr>
              <w:pStyle w:val="Lijstalinea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Ik kan, wanneer nodig, een bijkomende fout bijsturen en / of oplossen.</w:t>
            </w:r>
          </w:p>
        </w:tc>
        <w:tc>
          <w:tcPr>
            <w:tcW w:w="440" w:type="pct"/>
            <w:tcBorders>
              <w:bottom w:val="single" w:color="000000" w:sz="4" w:space="0"/>
            </w:tcBorders>
            <w:shd w:val="clear" w:color="auto" w:fill="auto"/>
          </w:tcPr>
          <w:p w:rsidRPr="006655CC" w:rsidR="00AA6EFB" w:rsidP="00003277" w:rsidRDefault="00AA6EFB" w14:paraId="4A14A3E3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41" w:type="pct"/>
            <w:tcBorders>
              <w:bottom w:val="single" w:color="000000" w:sz="4" w:space="0"/>
            </w:tcBorders>
            <w:shd w:val="clear" w:color="auto" w:fill="auto"/>
          </w:tcPr>
          <w:p w:rsidRPr="006655CC" w:rsidR="00AA6EFB" w:rsidP="00003277" w:rsidRDefault="00AA6EFB" w14:paraId="14E018FA" w14:textId="77777777">
            <w:pPr>
              <w:rPr>
                <w:rFonts w:ascii="Arial" w:hAnsi="Arial" w:eastAsia="Calibri" w:cs="Arial"/>
                <w:sz w:val="18"/>
                <w:szCs w:val="20"/>
              </w:rPr>
            </w:pPr>
          </w:p>
        </w:tc>
        <w:tc>
          <w:tcPr>
            <w:tcW w:w="439" w:type="pct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742AFCAB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302C21C3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" w:type="pct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2817F036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39670E33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550AD" w:rsidR="00AA6EFB" w:rsidP="00003277" w:rsidRDefault="00AA6EFB" w14:paraId="4198986A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pct"/>
            <w:tcBorders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</w:tcPr>
          <w:p w:rsidRPr="004550AD" w:rsidR="00AA6EFB" w:rsidP="00003277" w:rsidRDefault="00AA6EFB" w14:paraId="161BE4D7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DC7BCB" w:rsidR="00AA6EFB" w:rsidTr="00003277" w14:paraId="200874FA" w14:textId="77777777">
        <w:trPr>
          <w:trHeight w:val="618"/>
        </w:trPr>
        <w:tc>
          <w:tcPr>
            <w:tcW w:w="1347" w:type="pct"/>
            <w:tcBorders>
              <w:left w:val="double" w:color="auto" w:sz="4" w:space="0"/>
              <w:bottom w:val="doub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35A47C63" w14:textId="7958BB86">
            <w:pPr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</w:rPr>
              <w:t xml:space="preserve">Totaal </w:t>
            </w:r>
            <w:r w:rsidRPr="00920039">
              <w:rPr>
                <w:rFonts w:ascii="Arial" w:hAnsi="Arial" w:cs="Arial"/>
                <w:b/>
              </w:rPr>
              <w:t>opdracht / herstelling</w:t>
            </w:r>
            <w:r>
              <w:rPr>
                <w:rFonts w:ascii="Arial" w:hAnsi="Arial" w:cs="Arial"/>
              </w:rPr>
              <w:t xml:space="preserve"> op </w:t>
            </w:r>
            <w:r w:rsidRPr="00920039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3653" w:type="pct"/>
            <w:gridSpan w:val="8"/>
            <w:tcBorders>
              <w:bottom w:val="double" w:color="000000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FC6105" w:rsidR="00AA6EFB" w:rsidP="00003277" w:rsidRDefault="00AA6EFB" w14:paraId="0244AF5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D96" w:rsidP="000E54E9" w:rsidRDefault="00CC5D96" w14:paraId="07BD7DA1" w14:textId="0FF361BA">
      <w:pPr>
        <w:tabs>
          <w:tab w:val="left" w:pos="3030"/>
        </w:tabs>
        <w:rPr>
          <w:rFonts w:ascii="Verdana" w:hAnsi="Verdana"/>
        </w:rPr>
      </w:pPr>
    </w:p>
    <w:p w:rsidRPr="00AA6EFB" w:rsidR="00AA6EFB" w:rsidP="00AA6EFB" w:rsidRDefault="00AA6EFB" w14:paraId="06F8CE37" w14:textId="120BC134">
      <w:pPr>
        <w:rPr>
          <w:rFonts w:ascii="Verdana" w:hAnsi="Verdana"/>
        </w:rPr>
      </w:pPr>
    </w:p>
    <w:p w:rsidRPr="00AA6EFB" w:rsidR="00AA6EFB" w:rsidP="00AA6EFB" w:rsidRDefault="00AA6EFB" w14:paraId="67FF9FF9" w14:textId="54A8FEDE">
      <w:pPr>
        <w:rPr>
          <w:rFonts w:ascii="Verdana" w:hAnsi="Verdana"/>
        </w:rPr>
      </w:pPr>
    </w:p>
    <w:p w:rsidRPr="00AA6EFB" w:rsidR="00AA6EFB" w:rsidP="00AA6EFB" w:rsidRDefault="00AA6EFB" w14:paraId="72465FEA" w14:textId="10DA88F9">
      <w:pPr>
        <w:rPr>
          <w:rFonts w:ascii="Verdana" w:hAnsi="Verdana"/>
        </w:rPr>
      </w:pPr>
    </w:p>
    <w:p w:rsidRPr="00AA6EFB" w:rsidR="00AA6EFB" w:rsidP="00AA6EFB" w:rsidRDefault="00AA6EFB" w14:paraId="2AC580C4" w14:textId="75E99D8A">
      <w:pPr>
        <w:rPr>
          <w:rFonts w:ascii="Verdana" w:hAnsi="Verdana"/>
        </w:rPr>
      </w:pPr>
    </w:p>
    <w:p w:rsidRPr="00AA6EFB" w:rsidR="00AA6EFB" w:rsidP="00AA6EFB" w:rsidRDefault="00AA6EFB" w14:paraId="1E4DBC22" w14:textId="273727B7">
      <w:pPr>
        <w:rPr>
          <w:rFonts w:ascii="Verdana" w:hAnsi="Verdana"/>
        </w:rPr>
      </w:pPr>
    </w:p>
    <w:p w:rsidRPr="00AA6EFB" w:rsidR="00AA6EFB" w:rsidP="00AA6EFB" w:rsidRDefault="00AA6EFB" w14:paraId="09FB5646" w14:textId="0A297727">
      <w:pPr>
        <w:rPr>
          <w:rFonts w:ascii="Verdana" w:hAnsi="Verdana"/>
        </w:rPr>
      </w:pPr>
    </w:p>
    <w:p w:rsidRPr="00AA6EFB" w:rsidR="00AA6EFB" w:rsidP="00AA6EFB" w:rsidRDefault="00AA6EFB" w14:paraId="73CCBDB9" w14:textId="10976902">
      <w:pPr>
        <w:rPr>
          <w:rFonts w:ascii="Verdana" w:hAnsi="Verdana"/>
        </w:rPr>
      </w:pPr>
    </w:p>
    <w:p w:rsidRPr="00AA6EFB" w:rsidR="00AA6EFB" w:rsidP="00AA6EFB" w:rsidRDefault="00AA6EFB" w14:paraId="1BA41C83" w14:textId="01E69C92">
      <w:pPr>
        <w:rPr>
          <w:rFonts w:ascii="Verdana" w:hAnsi="Verdana"/>
        </w:rPr>
      </w:pPr>
    </w:p>
    <w:p w:rsidRPr="00AA6EFB" w:rsidR="00AA6EFB" w:rsidP="00AA6EFB" w:rsidRDefault="00AA6EFB" w14:paraId="07112B64" w14:textId="38BA3E19">
      <w:pPr>
        <w:rPr>
          <w:rFonts w:ascii="Verdana" w:hAnsi="Verdana"/>
        </w:rPr>
      </w:pPr>
    </w:p>
    <w:p w:rsidRPr="00AA6EFB" w:rsidR="00AA6EFB" w:rsidP="00AA6EFB" w:rsidRDefault="00AA6EFB" w14:paraId="5BED1A57" w14:textId="32186149">
      <w:pPr>
        <w:rPr>
          <w:rFonts w:ascii="Verdana" w:hAnsi="Verdana"/>
        </w:rPr>
      </w:pPr>
    </w:p>
    <w:p w:rsidRPr="00AA6EFB" w:rsidR="00AA6EFB" w:rsidP="00AA6EFB" w:rsidRDefault="00AA6EFB" w14:paraId="6C58F3A6" w14:textId="2B88281C">
      <w:pPr>
        <w:rPr>
          <w:rFonts w:ascii="Verdana" w:hAnsi="Verdana"/>
        </w:rPr>
      </w:pPr>
    </w:p>
    <w:p w:rsidRPr="00AA6EFB" w:rsidR="00AA6EFB" w:rsidP="00AA6EFB" w:rsidRDefault="00AA6EFB" w14:paraId="217776F1" w14:textId="7F1ABAF0">
      <w:pPr>
        <w:rPr>
          <w:rFonts w:ascii="Verdana" w:hAnsi="Verdana"/>
        </w:rPr>
      </w:pPr>
    </w:p>
    <w:p w:rsidR="00AA6EFB" w:rsidP="00AA6EFB" w:rsidRDefault="00AA6EFB" w14:paraId="3F827CA7" w14:textId="0BF4E910">
      <w:pPr>
        <w:rPr>
          <w:rFonts w:ascii="Verdana" w:hAnsi="Verdana"/>
        </w:rPr>
      </w:pPr>
    </w:p>
    <w:p w:rsidR="00AA6EFB" w:rsidP="00AA6EFB" w:rsidRDefault="00AA6EFB" w14:paraId="4D9DCED9" w14:textId="3A1531F9">
      <w:pPr>
        <w:rPr>
          <w:rFonts w:ascii="Verdana" w:hAnsi="Verdana"/>
        </w:rPr>
      </w:pPr>
    </w:p>
    <w:p w:rsidR="00AA6EFB" w:rsidP="00AA6EFB" w:rsidRDefault="00AA6EFB" w14:paraId="5A2B00D0" w14:textId="3ECAFFDB">
      <w:pPr>
        <w:rPr>
          <w:rFonts w:ascii="Verdana" w:hAnsi="Verdana"/>
        </w:rPr>
      </w:pPr>
    </w:p>
    <w:p w:rsidR="00AA6EFB" w:rsidP="00AA6EFB" w:rsidRDefault="00AA6EFB" w14:paraId="0CC65BAA" w14:textId="30B739D6">
      <w:pPr>
        <w:rPr>
          <w:rFonts w:ascii="Verdana" w:hAnsi="Verdana"/>
        </w:rPr>
      </w:pPr>
    </w:p>
    <w:p w:rsidR="00AA6EFB" w:rsidP="00AA6EFB" w:rsidRDefault="00AA6EFB" w14:paraId="00329F9D" w14:textId="3121E77C">
      <w:pPr>
        <w:rPr>
          <w:rFonts w:ascii="Verdana" w:hAnsi="Verdana"/>
        </w:rPr>
      </w:pPr>
    </w:p>
    <w:p w:rsidR="00AA6EFB" w:rsidP="00AA6EFB" w:rsidRDefault="00AA6EFB" w14:paraId="7CBA4248" w14:textId="108DC244">
      <w:pPr>
        <w:rPr>
          <w:rFonts w:ascii="Verdana" w:hAnsi="Verdana"/>
        </w:rPr>
      </w:pPr>
    </w:p>
    <w:p w:rsidR="00AA6EFB" w:rsidP="00AA6EFB" w:rsidRDefault="00AA6EFB" w14:paraId="296252CB" w14:textId="3C0EF00A">
      <w:pPr>
        <w:rPr>
          <w:rFonts w:ascii="Verdana" w:hAnsi="Verdana"/>
        </w:rPr>
      </w:pPr>
    </w:p>
    <w:p w:rsidR="00AA6EFB" w:rsidP="00AA6EFB" w:rsidRDefault="00AA6EFB" w14:paraId="241B959D" w14:textId="514763AD">
      <w:pPr>
        <w:rPr>
          <w:rFonts w:ascii="Verdana" w:hAnsi="Verdana"/>
        </w:rPr>
      </w:pPr>
    </w:p>
    <w:p w:rsidR="00AA6EFB" w:rsidP="00AA6EFB" w:rsidRDefault="00AA6EFB" w14:paraId="3AC7D42A" w14:textId="1F2333D0">
      <w:pPr>
        <w:rPr>
          <w:rFonts w:ascii="Verdana" w:hAnsi="Verdana"/>
        </w:rPr>
      </w:pPr>
    </w:p>
    <w:p w:rsidR="00AA6EFB" w:rsidP="00AA6EFB" w:rsidRDefault="00AA6EFB" w14:paraId="24878343" w14:textId="7DC36CDD">
      <w:pPr>
        <w:rPr>
          <w:rFonts w:ascii="Verdana" w:hAnsi="Verdana"/>
        </w:rPr>
      </w:pPr>
    </w:p>
    <w:p w:rsidR="00AA6EFB" w:rsidP="00AA6EFB" w:rsidRDefault="00AA6EFB" w14:paraId="4D345E15" w14:textId="6D0A38F2">
      <w:pPr>
        <w:rPr>
          <w:rFonts w:ascii="Verdana" w:hAnsi="Verdana"/>
        </w:rPr>
      </w:pPr>
    </w:p>
    <w:p w:rsidR="00AA6EFB" w:rsidP="00AA6EFB" w:rsidRDefault="00AA6EFB" w14:paraId="3C379CA4" w14:textId="65DE1D7E">
      <w:pPr>
        <w:rPr>
          <w:rFonts w:ascii="Verdana" w:hAnsi="Verdana"/>
        </w:rPr>
      </w:pPr>
    </w:p>
    <w:p w:rsidR="00AA6EFB" w:rsidP="00AA6EFB" w:rsidRDefault="00AA6EFB" w14:paraId="151E65A9" w14:textId="4A2EB3AD">
      <w:pPr>
        <w:rPr>
          <w:rFonts w:ascii="Verdana" w:hAnsi="Verdana"/>
        </w:rPr>
      </w:pPr>
    </w:p>
    <w:p w:rsidR="00AA6EFB" w:rsidP="00AA6EFB" w:rsidRDefault="00AA6EFB" w14:paraId="7CAFBEEC" w14:textId="77777777">
      <w:pPr>
        <w:rPr>
          <w:rFonts w:ascii="Verdana" w:hAnsi="Verdana"/>
        </w:rPr>
      </w:pPr>
    </w:p>
    <w:tbl>
      <w:tblPr>
        <w:tblpPr w:leftFromText="141" w:rightFromText="141" w:vertAnchor="text" w:tblpX="817" w:tblpY="1"/>
        <w:tblOverlap w:val="never"/>
        <w:tblW w:w="4407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668"/>
        <w:gridCol w:w="754"/>
        <w:gridCol w:w="755"/>
        <w:gridCol w:w="729"/>
        <w:gridCol w:w="730"/>
        <w:gridCol w:w="805"/>
        <w:gridCol w:w="805"/>
        <w:gridCol w:w="971"/>
        <w:gridCol w:w="969"/>
      </w:tblGrid>
      <w:tr w:rsidRPr="00DC7BCB" w:rsidR="00AA6EFB" w:rsidTr="00003277" w14:paraId="544478A3" w14:textId="77777777">
        <w:trPr>
          <w:gridBefore w:val="1"/>
          <w:wBefore w:w="1347" w:type="pct"/>
          <w:trHeight w:val="390"/>
        </w:trPr>
        <w:tc>
          <w:tcPr>
            <w:tcW w:w="881" w:type="pct"/>
            <w:gridSpan w:val="2"/>
            <w:tcBorders>
              <w:top w:val="double" w:color="auto" w:sz="4" w:space="0"/>
              <w:left w:val="doub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7D97BD62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ZEER GOED</w:t>
            </w:r>
          </w:p>
        </w:tc>
        <w:tc>
          <w:tcPr>
            <w:tcW w:w="879" w:type="pct"/>
            <w:gridSpan w:val="2"/>
            <w:tcBorders>
              <w:top w:val="doub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4149592E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GOED</w:t>
            </w:r>
          </w:p>
        </w:tc>
        <w:tc>
          <w:tcPr>
            <w:tcW w:w="879" w:type="pct"/>
            <w:gridSpan w:val="2"/>
            <w:tcBorders>
              <w:top w:val="doub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35EF07DD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VOLDOENDE</w:t>
            </w:r>
          </w:p>
        </w:tc>
        <w:tc>
          <w:tcPr>
            <w:tcW w:w="1015" w:type="pct"/>
            <w:gridSpan w:val="2"/>
            <w:tcBorders>
              <w:top w:val="double" w:color="auto" w:sz="4" w:space="0"/>
              <w:left w:val="single" w:color="auto" w:sz="4" w:space="0"/>
              <w:bottom w:val="thinThickSmallGap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2E0D6E12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ONVOLDOENDE</w:t>
            </w:r>
          </w:p>
        </w:tc>
      </w:tr>
      <w:tr w:rsidRPr="00DC7BCB" w:rsidR="00AA6EFB" w:rsidTr="00003277" w14:paraId="2B87EAF8" w14:textId="77777777">
        <w:trPr>
          <w:gridBefore w:val="1"/>
          <w:wBefore w:w="1347" w:type="pct"/>
        </w:trPr>
        <w:tc>
          <w:tcPr>
            <w:tcW w:w="881" w:type="pct"/>
            <w:gridSpan w:val="2"/>
            <w:tcBorders>
              <w:top w:val="thinThickSmallGap" w:color="auto" w:sz="12" w:space="0"/>
              <w:left w:val="doub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61D4E5B9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4</w:t>
            </w:r>
          </w:p>
        </w:tc>
        <w:tc>
          <w:tcPr>
            <w:tcW w:w="879" w:type="pct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3F7DC240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3</w:t>
            </w:r>
          </w:p>
        </w:tc>
        <w:tc>
          <w:tcPr>
            <w:tcW w:w="879" w:type="pct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5691D522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1015" w:type="pct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33AA68EC" w14:textId="7777777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550AD">
              <w:rPr>
                <w:rFonts w:ascii="Arial" w:hAnsi="Arial" w:cs="Arial"/>
                <w:b/>
                <w:szCs w:val="18"/>
              </w:rPr>
              <w:t>0</w:t>
            </w:r>
          </w:p>
        </w:tc>
      </w:tr>
      <w:tr w:rsidRPr="00DC7BCB" w:rsidR="00AA6EFB" w:rsidTr="00003277" w14:paraId="083CDE5F" w14:textId="77777777">
        <w:trPr>
          <w:gridBefore w:val="1"/>
          <w:wBefore w:w="1347" w:type="pct"/>
        </w:trPr>
        <w:tc>
          <w:tcPr>
            <w:tcW w:w="440" w:type="pct"/>
            <w:tcBorders>
              <w:top w:val="thinThickSmallGap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184DFFA4" w14:textId="77777777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415929">
              <w:rPr>
                <w:rFonts w:ascii="Arial" w:hAnsi="Arial" w:cs="Arial"/>
                <w:szCs w:val="18"/>
              </w:rPr>
              <w:t>Ll</w:t>
            </w:r>
            <w:proofErr w:type="spellEnd"/>
          </w:p>
        </w:tc>
        <w:tc>
          <w:tcPr>
            <w:tcW w:w="441" w:type="pct"/>
            <w:tcBorders>
              <w:top w:val="thinThickSmallGap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0354FE5D" w14:textId="77777777">
            <w:pPr>
              <w:jc w:val="center"/>
              <w:rPr>
                <w:rFonts w:ascii="Arial" w:hAnsi="Arial" w:cs="Arial"/>
                <w:szCs w:val="18"/>
              </w:rPr>
            </w:pPr>
            <w:r w:rsidRPr="00415929">
              <w:rPr>
                <w:rFonts w:ascii="Arial" w:hAnsi="Arial" w:cs="Arial"/>
                <w:szCs w:val="18"/>
              </w:rPr>
              <w:t>Lk</w:t>
            </w:r>
          </w:p>
        </w:tc>
        <w:tc>
          <w:tcPr>
            <w:tcW w:w="439" w:type="pct"/>
            <w:tcBorders>
              <w:top w:val="thinThickSmallGap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6EAEE9B5" w14:textId="77777777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415929">
              <w:rPr>
                <w:rFonts w:ascii="Arial" w:hAnsi="Arial" w:cs="Arial"/>
                <w:szCs w:val="18"/>
              </w:rPr>
              <w:t>Ll</w:t>
            </w:r>
            <w:proofErr w:type="spellEnd"/>
          </w:p>
        </w:tc>
        <w:tc>
          <w:tcPr>
            <w:tcW w:w="440" w:type="pct"/>
            <w:tcBorders>
              <w:top w:val="thinThickSmallGap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4748C03D" w14:textId="77777777">
            <w:pPr>
              <w:jc w:val="center"/>
              <w:rPr>
                <w:rFonts w:ascii="Arial" w:hAnsi="Arial" w:cs="Arial"/>
                <w:szCs w:val="18"/>
              </w:rPr>
            </w:pPr>
            <w:r w:rsidRPr="00415929">
              <w:rPr>
                <w:rFonts w:ascii="Arial" w:hAnsi="Arial" w:cs="Arial"/>
                <w:szCs w:val="18"/>
              </w:rPr>
              <w:t>Lk</w:t>
            </w:r>
          </w:p>
        </w:tc>
        <w:tc>
          <w:tcPr>
            <w:tcW w:w="439" w:type="pct"/>
            <w:tcBorders>
              <w:top w:val="thinThickSmallGap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4D03BBE7" w14:textId="77777777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415929">
              <w:rPr>
                <w:rFonts w:ascii="Arial" w:hAnsi="Arial" w:cs="Arial"/>
                <w:szCs w:val="18"/>
              </w:rPr>
              <w:t>Ll</w:t>
            </w:r>
            <w:proofErr w:type="spellEnd"/>
          </w:p>
        </w:tc>
        <w:tc>
          <w:tcPr>
            <w:tcW w:w="440" w:type="pct"/>
            <w:tcBorders>
              <w:top w:val="thinThickSmallGap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234C5B4C" w14:textId="77777777">
            <w:pPr>
              <w:jc w:val="center"/>
              <w:rPr>
                <w:rFonts w:ascii="Arial" w:hAnsi="Arial" w:cs="Arial"/>
                <w:szCs w:val="18"/>
              </w:rPr>
            </w:pPr>
            <w:r w:rsidRPr="00415929">
              <w:rPr>
                <w:rFonts w:ascii="Arial" w:hAnsi="Arial" w:cs="Arial"/>
                <w:szCs w:val="18"/>
              </w:rPr>
              <w:t>Lk</w:t>
            </w:r>
          </w:p>
        </w:tc>
        <w:tc>
          <w:tcPr>
            <w:tcW w:w="508" w:type="pct"/>
            <w:tcBorders>
              <w:top w:val="thinThickSmallGap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435725EF" w14:textId="77777777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415929">
              <w:rPr>
                <w:rFonts w:ascii="Arial" w:hAnsi="Arial" w:cs="Arial"/>
                <w:szCs w:val="18"/>
              </w:rPr>
              <w:t>Ll</w:t>
            </w:r>
            <w:proofErr w:type="spellEnd"/>
          </w:p>
        </w:tc>
        <w:tc>
          <w:tcPr>
            <w:tcW w:w="507" w:type="pct"/>
            <w:tcBorders>
              <w:top w:val="thinThickSmallGap" w:color="auto" w:sz="12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 w:rsidRPr="00415929" w:rsidR="00AA6EFB" w:rsidP="00003277" w:rsidRDefault="00AA6EFB" w14:paraId="01572BED" w14:textId="77777777">
            <w:pPr>
              <w:jc w:val="center"/>
              <w:rPr>
                <w:rFonts w:ascii="Arial" w:hAnsi="Arial" w:cs="Arial"/>
                <w:szCs w:val="18"/>
              </w:rPr>
            </w:pPr>
            <w:r w:rsidRPr="00415929">
              <w:rPr>
                <w:rFonts w:ascii="Arial" w:hAnsi="Arial" w:cs="Arial"/>
                <w:szCs w:val="18"/>
              </w:rPr>
              <w:t>Lk</w:t>
            </w:r>
          </w:p>
        </w:tc>
      </w:tr>
      <w:tr w:rsidRPr="00DC7BCB" w:rsidR="00AA6EFB" w:rsidTr="00003277" w14:paraId="377CD4C0" w14:textId="77777777">
        <w:trPr>
          <w:cantSplit/>
          <w:trHeight w:val="20"/>
        </w:trPr>
        <w:tc>
          <w:tcPr>
            <w:tcW w:w="1347" w:type="pct"/>
            <w:tcBorders>
              <w:top w:val="double" w:color="000000" w:sz="4" w:space="0"/>
              <w:left w:val="double" w:color="000000" w:sz="4" w:space="0"/>
            </w:tcBorders>
            <w:shd w:val="clear" w:color="auto" w:fill="auto"/>
          </w:tcPr>
          <w:p w:rsidRPr="005B7769" w:rsidR="00AA6EFB" w:rsidP="00003277" w:rsidRDefault="00AA6EFB" w14:paraId="222B89A1" w14:textId="77777777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commentRangeStart w:id="12"/>
            <w:r w:rsidRPr="005B7769">
              <w:rPr>
                <w:rFonts w:ascii="Arial" w:hAnsi="Arial" w:cs="Arial"/>
                <w:color w:val="000000"/>
                <w:sz w:val="20"/>
                <w:szCs w:val="20"/>
              </w:rPr>
              <w:t>Veilig werken.</w:t>
            </w:r>
            <w:commentRangeEnd w:id="12"/>
            <w:r w:rsidR="006F0A18">
              <w:rPr>
                <w:rStyle w:val="Verwijzingopmerking"/>
              </w:rPr>
              <w:commentReference w:id="12"/>
            </w:r>
          </w:p>
        </w:tc>
        <w:tc>
          <w:tcPr>
            <w:tcW w:w="881" w:type="pct"/>
            <w:gridSpan w:val="2"/>
            <w:shd w:val="clear" w:color="auto" w:fill="auto"/>
          </w:tcPr>
          <w:p w:rsidRPr="004550AD" w:rsidR="00AA6EFB" w:rsidP="00003277" w:rsidRDefault="00AA6EFB" w14:paraId="7B4B9D6B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  <w:szCs w:val="20"/>
              </w:rPr>
              <w:t>Ik pas alle basisregels rond veiligheid altijd toe.</w:t>
            </w:r>
          </w:p>
        </w:tc>
        <w:tc>
          <w:tcPr>
            <w:tcW w:w="879" w:type="pct"/>
            <w:gridSpan w:val="2"/>
            <w:shd w:val="clear" w:color="auto" w:fill="auto"/>
          </w:tcPr>
          <w:p w:rsidRPr="004550AD" w:rsidR="00AA6EFB" w:rsidP="00003277" w:rsidRDefault="00AA6EFB" w14:paraId="1EE315B6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  <w:szCs w:val="20"/>
              </w:rPr>
              <w:t>Ik pas de basisregels veiligheid meestal toe maar ik vergeet er ook wel eens een paar.</w:t>
            </w:r>
          </w:p>
        </w:tc>
        <w:tc>
          <w:tcPr>
            <w:tcW w:w="879" w:type="pct"/>
            <w:gridSpan w:val="2"/>
            <w:shd w:val="clear" w:color="auto" w:fill="auto"/>
          </w:tcPr>
          <w:p w:rsidRPr="004550AD" w:rsidR="00AA6EFB" w:rsidP="00003277" w:rsidRDefault="00AA6EFB" w14:paraId="08C49E58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  <w:szCs w:val="20"/>
              </w:rPr>
              <w:t>Ik pas de basisregels veiligheid soms toe; ik let er niet altijd op.</w:t>
            </w:r>
          </w:p>
        </w:tc>
        <w:tc>
          <w:tcPr>
            <w:tcW w:w="1015" w:type="pct"/>
            <w:gridSpan w:val="2"/>
            <w:tcBorders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 w:rsidRPr="004550AD" w:rsidR="00AA6EFB" w:rsidP="00003277" w:rsidRDefault="00AA6EFB" w14:paraId="79FB446C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  <w:szCs w:val="20"/>
              </w:rPr>
              <w:t>Ik denk nooit aan veiligheid en vergeet dus de regels toe te passen.</w:t>
            </w:r>
          </w:p>
        </w:tc>
      </w:tr>
      <w:tr w:rsidRPr="00DC7BCB" w:rsidR="00AA6EFB" w:rsidTr="00003277" w14:paraId="65CB8B1E" w14:textId="77777777">
        <w:trPr>
          <w:cantSplit/>
          <w:trHeight w:val="340"/>
        </w:trPr>
        <w:tc>
          <w:tcPr>
            <w:tcW w:w="1347" w:type="pct"/>
            <w:tcBorders>
              <w:left w:val="double" w:color="000000" w:sz="4" w:space="0"/>
            </w:tcBorders>
            <w:shd w:val="clear" w:color="auto" w:fill="auto"/>
            <w:vAlign w:val="center"/>
          </w:tcPr>
          <w:p w:rsidRPr="005B7769" w:rsidR="00AA6EFB" w:rsidP="00003277" w:rsidRDefault="00AA6EFB" w14:paraId="4AFAAAC8" w14:textId="77777777">
            <w:pPr>
              <w:pStyle w:val="Lijstalinea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769">
              <w:rPr>
                <w:rFonts w:ascii="Arial" w:hAnsi="Arial" w:cs="Arial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Pr="004550AD" w:rsidR="00AA6EFB" w:rsidP="00003277" w:rsidRDefault="00AA6EFB" w14:paraId="0D769D1E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Pr="004550AD" w:rsidR="00AA6EFB" w:rsidP="00003277" w:rsidRDefault="00AA6EFB" w14:paraId="1A762EF0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Pr="004550AD" w:rsidR="00AA6EFB" w:rsidP="00003277" w:rsidRDefault="00AA6EFB" w14:paraId="42F37904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Pr="004550AD" w:rsidR="00AA6EFB" w:rsidP="00003277" w:rsidRDefault="00AA6EFB" w14:paraId="11766167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Pr="004550AD" w:rsidR="00AA6EFB" w:rsidP="00003277" w:rsidRDefault="00AA6EFB" w14:paraId="058362D2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Pr="004550AD" w:rsidR="00AA6EFB" w:rsidP="00003277" w:rsidRDefault="00AA6EFB" w14:paraId="1C72C0D2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8" w:type="pct"/>
            <w:tcBorders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795C0A68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pct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5B083AFB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DC7BCB" w:rsidR="00AA6EFB" w:rsidTr="00003277" w14:paraId="31A22EBF" w14:textId="77777777">
        <w:trPr>
          <w:cantSplit/>
          <w:trHeight w:val="1079"/>
        </w:trPr>
        <w:tc>
          <w:tcPr>
            <w:tcW w:w="1347" w:type="pct"/>
            <w:tcBorders>
              <w:left w:val="double" w:color="000000" w:sz="4" w:space="0"/>
            </w:tcBorders>
            <w:shd w:val="clear" w:color="auto" w:fill="auto"/>
          </w:tcPr>
          <w:p w:rsidRPr="005B7769" w:rsidR="00AA6EFB" w:rsidP="00003277" w:rsidRDefault="00AA6EFB" w14:paraId="4CA4F93B" w14:textId="77777777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769">
              <w:rPr>
                <w:rFonts w:ascii="Arial" w:hAnsi="Arial" w:cs="Arial"/>
                <w:color w:val="000000"/>
                <w:sz w:val="20"/>
                <w:szCs w:val="20"/>
              </w:rPr>
              <w:t>Benodigdheden verzamelen.</w:t>
            </w:r>
          </w:p>
          <w:p w:rsidRPr="005B7769" w:rsidR="00AA6EFB" w:rsidP="00003277" w:rsidRDefault="00AA6EFB" w14:paraId="6FFA2585" w14:textId="7777777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B7769">
              <w:rPr>
                <w:rFonts w:ascii="Arial" w:hAnsi="Arial" w:cs="Arial"/>
                <w:i/>
                <w:color w:val="000000"/>
                <w:sz w:val="16"/>
              </w:rPr>
              <w:t>Benodigdheden: meetinstrumenten - materialen - middelen</w:t>
            </w:r>
          </w:p>
        </w:tc>
        <w:tc>
          <w:tcPr>
            <w:tcW w:w="881" w:type="pct"/>
            <w:gridSpan w:val="2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6A7E5E64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  <w:szCs w:val="20"/>
              </w:rPr>
              <w:t>Ik zorg voor de juiste benodigdheden.</w:t>
            </w:r>
          </w:p>
        </w:tc>
        <w:tc>
          <w:tcPr>
            <w:tcW w:w="879" w:type="pct"/>
            <w:gridSpan w:val="2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0CF824EE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  <w:szCs w:val="20"/>
              </w:rPr>
              <w:t>Ik weet welke ben</w:t>
            </w:r>
            <w:r>
              <w:rPr>
                <w:rFonts w:ascii="Arial" w:hAnsi="Arial" w:cs="Arial"/>
                <w:sz w:val="18"/>
                <w:szCs w:val="20"/>
              </w:rPr>
              <w:t>odigdheden ik nodig heb, maar</w:t>
            </w:r>
            <w:r w:rsidRPr="004550AD">
              <w:rPr>
                <w:rFonts w:ascii="Arial" w:hAnsi="Arial" w:cs="Arial"/>
                <w:sz w:val="18"/>
                <w:szCs w:val="20"/>
              </w:rPr>
              <w:t xml:space="preserve"> mijn organisatie kan beter.</w:t>
            </w:r>
          </w:p>
        </w:tc>
        <w:tc>
          <w:tcPr>
            <w:tcW w:w="879" w:type="pct"/>
            <w:gridSpan w:val="2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26AD88F1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  <w:szCs w:val="20"/>
              </w:rPr>
              <w:t>Ik heb soms hulp nodig bij het verzamelen van de benodigdheden.</w:t>
            </w:r>
          </w:p>
        </w:tc>
        <w:tc>
          <w:tcPr>
            <w:tcW w:w="1015" w:type="pct"/>
            <w:gridSpan w:val="2"/>
            <w:tcBorders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 w:rsidRPr="004550AD" w:rsidR="00AA6EFB" w:rsidP="00003277" w:rsidRDefault="00AA6EFB" w14:paraId="6A6B4E27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  <w:szCs w:val="20"/>
              </w:rPr>
              <w:t>Ik heb intensieve hulp nodig bij het verzamelen van de benodigdheden.</w:t>
            </w:r>
          </w:p>
        </w:tc>
      </w:tr>
      <w:tr w:rsidRPr="00DC7BCB" w:rsidR="00AA6EFB" w:rsidTr="00003277" w14:paraId="57C8CB4B" w14:textId="77777777">
        <w:trPr>
          <w:cantSplit/>
          <w:trHeight w:val="340"/>
        </w:trPr>
        <w:tc>
          <w:tcPr>
            <w:tcW w:w="1347" w:type="pct"/>
            <w:tcBorders>
              <w:left w:val="double" w:color="000000" w:sz="4" w:space="0"/>
            </w:tcBorders>
            <w:shd w:val="clear" w:color="auto" w:fill="auto"/>
            <w:vAlign w:val="center"/>
          </w:tcPr>
          <w:p w:rsidRPr="005B7769" w:rsidR="00AA6EFB" w:rsidP="00003277" w:rsidRDefault="00AA6EFB" w14:paraId="35E8238A" w14:textId="77777777">
            <w:pPr>
              <w:pStyle w:val="Lijstalinea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769">
              <w:rPr>
                <w:rFonts w:ascii="Arial" w:hAnsi="Arial" w:cs="Arial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40" w:type="pct"/>
            <w:tcBorders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25A829EB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3F5CEC78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6AE89819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781FF57C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7D19805E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0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565E8CC2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8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044ADD00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pct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470CF967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DC7BCB" w:rsidR="00AA6EFB" w:rsidTr="00003277" w14:paraId="7167D790" w14:textId="77777777">
        <w:trPr>
          <w:cantSplit/>
          <w:trHeight w:val="2002"/>
        </w:trPr>
        <w:tc>
          <w:tcPr>
            <w:tcW w:w="1347" w:type="pct"/>
            <w:tcBorders>
              <w:left w:val="double" w:color="000000" w:sz="4" w:space="0"/>
            </w:tcBorders>
            <w:shd w:val="clear" w:color="auto" w:fill="auto"/>
          </w:tcPr>
          <w:p w:rsidRPr="005B7769" w:rsidR="00AA6EFB" w:rsidP="00003277" w:rsidRDefault="00AA6EFB" w14:paraId="4D2BE525" w14:textId="77777777">
            <w:pPr>
              <w:pStyle w:val="Lijstalinea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769">
              <w:rPr>
                <w:rFonts w:ascii="Arial" w:hAnsi="Arial" w:cs="Arial"/>
                <w:color w:val="000000"/>
                <w:sz w:val="20"/>
                <w:szCs w:val="20"/>
              </w:rPr>
              <w:t>Zorg en orde.</w:t>
            </w:r>
          </w:p>
        </w:tc>
        <w:tc>
          <w:tcPr>
            <w:tcW w:w="881" w:type="pct"/>
            <w:gridSpan w:val="2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2802A1AC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</w:rPr>
              <w:t>Ik houd mijn werkplek ordelijk. Als het werk gedaan is ruim ik mijn werkplek netjes op.</w:t>
            </w:r>
          </w:p>
        </w:tc>
        <w:tc>
          <w:tcPr>
            <w:tcW w:w="879" w:type="pct"/>
            <w:gridSpan w:val="2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0801062D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</w:rPr>
              <w:t>Als het werk gedaan is ruim ik mijn werkplek netjes op. Ik houd mijn werkplek meestal netjes. Ik heb soms correctie nodig bij het opruimen.</w:t>
            </w:r>
          </w:p>
        </w:tc>
        <w:tc>
          <w:tcPr>
            <w:tcW w:w="879" w:type="pct"/>
            <w:gridSpan w:val="2"/>
            <w:tcBorders>
              <w:bottom w:val="single" w:color="000000" w:sz="4" w:space="0"/>
            </w:tcBorders>
            <w:shd w:val="clear" w:color="auto" w:fill="auto"/>
          </w:tcPr>
          <w:p w:rsidRPr="004550AD" w:rsidR="00AA6EFB" w:rsidP="00003277" w:rsidRDefault="00AA6EFB" w14:paraId="2A5692CA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</w:rPr>
              <w:t>Mijn werkplek is rommelig. Ik heb vaak correctie nodig bij het opruimen.</w:t>
            </w:r>
          </w:p>
        </w:tc>
        <w:tc>
          <w:tcPr>
            <w:tcW w:w="1015" w:type="pct"/>
            <w:gridSpan w:val="2"/>
            <w:tcBorders>
              <w:bottom w:val="single" w:color="000000" w:sz="4" w:space="0"/>
              <w:right w:val="double" w:color="000000" w:sz="4" w:space="0"/>
            </w:tcBorders>
            <w:shd w:val="clear" w:color="auto" w:fill="auto"/>
          </w:tcPr>
          <w:p w:rsidRPr="004550AD" w:rsidR="00AA6EFB" w:rsidP="00003277" w:rsidRDefault="00AA6EFB" w14:paraId="564A09D3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4550AD">
              <w:rPr>
                <w:rFonts w:ascii="Arial" w:hAnsi="Arial" w:cs="Arial"/>
                <w:sz w:val="18"/>
              </w:rPr>
              <w:t>Ik ruim niets op. Mijn werkplek is een chaos.</w:t>
            </w:r>
          </w:p>
        </w:tc>
      </w:tr>
      <w:tr w:rsidRPr="00DC7BCB" w:rsidR="00AA6EFB" w:rsidTr="00003277" w14:paraId="6865673F" w14:textId="77777777">
        <w:trPr>
          <w:cantSplit/>
          <w:trHeight w:val="340"/>
        </w:trPr>
        <w:tc>
          <w:tcPr>
            <w:tcW w:w="1347" w:type="pct"/>
            <w:tcBorders>
              <w:left w:val="double" w:color="000000" w:sz="4" w:space="0"/>
            </w:tcBorders>
            <w:shd w:val="clear" w:color="auto" w:fill="auto"/>
            <w:vAlign w:val="center"/>
          </w:tcPr>
          <w:p w:rsidRPr="005B7769" w:rsidR="00AA6EFB" w:rsidP="00003277" w:rsidRDefault="00AA6EFB" w14:paraId="37C5AF71" w14:textId="77777777">
            <w:pPr>
              <w:pStyle w:val="Lijstalinea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769">
              <w:rPr>
                <w:rFonts w:ascii="Arial" w:hAnsi="Arial" w:cs="Arial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40" w:type="pct"/>
            <w:tcBorders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35E84CE8" w14:textId="7777777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1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2BDB255E" w14:textId="7777777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11354CC3" w14:textId="7777777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44CE7E80" w14:textId="7777777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40D7CE0A" w14:textId="7777777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320831CC" w14:textId="7777777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8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7F6B229E" w14:textId="7777777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pct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 w:rsidRPr="004550AD" w:rsidR="00AA6EFB" w:rsidP="00003277" w:rsidRDefault="00AA6EFB" w14:paraId="4C1BFA7D" w14:textId="7777777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Pr="00DC7BCB" w:rsidR="00AA6EFB" w:rsidTr="00003277" w14:paraId="32923FDA" w14:textId="77777777">
        <w:trPr>
          <w:cantSplit/>
          <w:trHeight w:val="454"/>
        </w:trPr>
        <w:tc>
          <w:tcPr>
            <w:tcW w:w="1347" w:type="pct"/>
            <w:tcBorders>
              <w:left w:val="double" w:color="000000" w:sz="4" w:space="0"/>
              <w:bottom w:val="double" w:color="000000" w:sz="4" w:space="0"/>
            </w:tcBorders>
            <w:shd w:val="clear" w:color="auto" w:fill="auto"/>
            <w:vAlign w:val="center"/>
          </w:tcPr>
          <w:p w:rsidRPr="005B7769" w:rsidR="00AA6EFB" w:rsidP="00003277" w:rsidRDefault="00AA6EFB" w14:paraId="1536D3ED" w14:textId="5C1F099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Totaal </w:t>
            </w:r>
            <w:r w:rsidRPr="00920039">
              <w:rPr>
                <w:rFonts w:ascii="Arial" w:hAnsi="Arial" w:cs="Arial"/>
                <w:b/>
              </w:rPr>
              <w:t>veiligheid / orde</w:t>
            </w:r>
            <w:r>
              <w:rPr>
                <w:rFonts w:ascii="Arial" w:hAnsi="Arial" w:cs="Arial"/>
              </w:rPr>
              <w:t xml:space="preserve"> op </w:t>
            </w:r>
            <w:r w:rsidRPr="00920039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3653" w:type="pct"/>
            <w:gridSpan w:val="8"/>
            <w:tcBorders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 w:rsidRPr="00FC6105" w:rsidR="00AA6EFB" w:rsidP="00003277" w:rsidRDefault="00AA6EFB" w14:paraId="736CDE1F" w14:textId="77777777">
            <w:pPr>
              <w:jc w:val="center"/>
              <w:rPr>
                <w:rFonts w:ascii="Arial" w:hAnsi="Arial" w:cs="Arial"/>
                <w:color w:val="FF0000"/>
                <w:sz w:val="32"/>
                <w:szCs w:val="20"/>
              </w:rPr>
            </w:pPr>
          </w:p>
        </w:tc>
      </w:tr>
    </w:tbl>
    <w:p w:rsidRPr="00AA6EFB" w:rsidR="00AA6EFB" w:rsidP="00AA6EFB" w:rsidRDefault="00AA6EFB" w14:paraId="4014EB68" w14:textId="77777777">
      <w:pPr>
        <w:rPr>
          <w:rFonts w:ascii="Verdana" w:hAnsi="Verdana"/>
        </w:rPr>
      </w:pPr>
    </w:p>
    <w:sectPr w:rsidRPr="00AA6EFB" w:rsidR="00AA6EFB" w:rsidSect="003D55C2">
      <w:headerReference w:type="default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VK" w:author="Vermeiren Kristel" w:date="2023-01-27T15:27:00Z" w:id="0">
    <w:p w:rsidR="00D91F82" w:rsidRDefault="00D91F82" w14:paraId="5DFCFAB5" w14:textId="77777777">
      <w:pPr>
        <w:pStyle w:val="Tekstopmerking"/>
      </w:pPr>
      <w:r>
        <w:rPr>
          <w:rStyle w:val="Verwijzingopmerking"/>
        </w:rPr>
        <w:annotationRef/>
      </w:r>
      <w:r>
        <w:t>Dit document is initieel bedoeld voor leerlingen uit de dubbele finaliteit om hun (montage) opdracht gestructureerd te leren aanpakken.</w:t>
      </w:r>
    </w:p>
    <w:p w:rsidR="00D91F82" w:rsidP="00816D01" w:rsidRDefault="00D91F82" w14:paraId="5D3EBF90" w14:textId="77777777">
      <w:pPr>
        <w:pStyle w:val="Tekstopmerking"/>
      </w:pPr>
      <w:r>
        <w:t>De leerkracht heeft al specifieke vragen voorbereid binnen de oefening montage.</w:t>
      </w:r>
    </w:p>
  </w:comment>
  <w:comment w:initials="VK" w:author="Vermeiren Kristel" w:date="2023-01-27T15:30:00Z" w:id="1">
    <w:p w:rsidR="002A1FD9" w:rsidP="004B0FF8" w:rsidRDefault="002A1FD9" w14:paraId="7149C36D" w14:textId="77777777">
      <w:pPr>
        <w:pStyle w:val="Tekstopmerking"/>
      </w:pPr>
      <w:r>
        <w:rPr>
          <w:rStyle w:val="Verwijzingopmerking"/>
        </w:rPr>
        <w:annotationRef/>
      </w:r>
      <w:r>
        <w:t>Leerlingen leren catalogeren. Zo is het nadien gemakkelijker om gelijkenissen te zien in analoge opdrachten.</w:t>
      </w:r>
    </w:p>
  </w:comment>
  <w:comment w:initials="VK" w:author="Vermeiren Kristel" w:date="2023-01-27T15:32:00Z" w:id="2">
    <w:p w:rsidR="00432C18" w:rsidP="00C0224A" w:rsidRDefault="00432C18" w14:paraId="423FA3DF" w14:textId="77777777">
      <w:pPr>
        <w:pStyle w:val="Tekstopmerking"/>
      </w:pPr>
      <w:r>
        <w:rPr>
          <w:rStyle w:val="Verwijzingopmerking"/>
        </w:rPr>
        <w:annotationRef/>
      </w:r>
      <w:r>
        <w:t>= ook een voorbereiding om in een stage- of werkveldsituatie aan de klant of de ploegbaas of de patron uit te leggen wat er mis is.</w:t>
      </w:r>
    </w:p>
  </w:comment>
  <w:comment w:initials="VK" w:author="Vermeiren Kristel" w:date="2023-01-27T15:29:00Z" w:id="3">
    <w:p w:rsidR="009C6857" w:rsidRDefault="009C6857" w14:paraId="61A1A7E9" w14:textId="69D8FD09">
      <w:pPr>
        <w:pStyle w:val="Tekstopmerking"/>
      </w:pPr>
      <w:r>
        <w:rPr>
          <w:rStyle w:val="Verwijzingopmerking"/>
        </w:rPr>
        <w:annotationRef/>
      </w:r>
      <w:r>
        <w:t>Bedoeld om leerlingen te laten nadenken over wat ze doen en het groter kader.</w:t>
      </w:r>
    </w:p>
    <w:p w:rsidR="009C6857" w:rsidP="00C7267B" w:rsidRDefault="009C6857" w14:paraId="1975F2A5" w14:textId="77777777">
      <w:pPr>
        <w:pStyle w:val="Tekstopmerking"/>
      </w:pPr>
      <w:r>
        <w:t>Voor A-fin weglaten.</w:t>
      </w:r>
    </w:p>
  </w:comment>
  <w:comment w:initials="VK" w:author="Vermeiren Kristel" w:date="2023-01-27T15:34:00Z" w:id="4">
    <w:p w:rsidR="00514510" w:rsidP="005750E3" w:rsidRDefault="00514510" w14:paraId="0BC2AFCA" w14:textId="77777777">
      <w:pPr>
        <w:pStyle w:val="Tekstopmerking"/>
      </w:pPr>
      <w:r>
        <w:rPr>
          <w:rStyle w:val="Verwijzingopmerking"/>
        </w:rPr>
        <w:annotationRef/>
      </w:r>
      <w:r>
        <w:t>De leerling oefent op het breed bekijken van de mogelijke oplossingen. + het verwoorden ervan.</w:t>
      </w:r>
    </w:p>
  </w:comment>
  <w:comment w:initials="VK" w:author="Vermeiren Kristel" w:date="2023-01-27T15:35:00Z" w:id="5">
    <w:p w:rsidR="000A0FE1" w:rsidP="007B7487" w:rsidRDefault="000A0FE1" w14:paraId="4C0E97EF" w14:textId="77777777">
      <w:pPr>
        <w:pStyle w:val="Tekstopmerking"/>
      </w:pPr>
      <w:r>
        <w:rPr>
          <w:rStyle w:val="Verwijzingopmerking"/>
        </w:rPr>
        <w:annotationRef/>
      </w:r>
      <w:r>
        <w:t>De ll wordt verplicht om vooraf na te denken en kan zo tijd besparen in het reparatieproces. Het risico om met de foutieve methode te starten wordt hier beperkt.</w:t>
      </w:r>
    </w:p>
  </w:comment>
  <w:comment w:initials="VK" w:author="Vermeiren Kristel" w:date="2023-01-27T15:37:00Z" w:id="6">
    <w:p w:rsidR="00F925D2" w:rsidP="00F63DDD" w:rsidRDefault="00F925D2" w14:paraId="2FA81205" w14:textId="77777777">
      <w:pPr>
        <w:pStyle w:val="Tekstopmerking"/>
      </w:pPr>
      <w:r>
        <w:rPr>
          <w:rStyle w:val="Verwijzingopmerking"/>
        </w:rPr>
        <w:annotationRef/>
      </w:r>
      <w:r>
        <w:t>Vertaal naar: Je mag maar 1 x naar het magazijn of naar de camionette gaan. Onnodig over en weer lopen kost de baas/klant geld dat hij niet wil uitgeven.</w:t>
      </w:r>
    </w:p>
  </w:comment>
  <w:comment w:initials="VK" w:author="Vermeiren Kristel" w:date="2023-01-27T15:38:00Z" w:id="7">
    <w:p w:rsidR="009A0E8B" w:rsidRDefault="0085049C" w14:paraId="309E9BAD" w14:textId="77777777">
      <w:pPr>
        <w:pStyle w:val="Tekstopmerking"/>
      </w:pPr>
      <w:r>
        <w:rPr>
          <w:rStyle w:val="Verwijzingopmerking"/>
        </w:rPr>
        <w:annotationRef/>
      </w:r>
      <w:r w:rsidR="009A0E8B">
        <w:t>De leerling krijgt hier de verantwoordelijkheid om zijn/haar werk rustig en in de vooraf afgesproken volgorde uit te voeren.</w:t>
      </w:r>
    </w:p>
    <w:p w:rsidR="009A0E8B" w:rsidRDefault="009A0E8B" w14:paraId="4FC70F9E" w14:textId="77777777">
      <w:pPr>
        <w:pStyle w:val="Tekstopmerking"/>
      </w:pPr>
      <w:r>
        <w:t xml:space="preserve">+ </w:t>
      </w:r>
    </w:p>
    <w:p w:rsidR="009A0E8B" w:rsidP="00DB6F39" w:rsidRDefault="009A0E8B" w14:paraId="0C6DF379" w14:textId="77777777">
      <w:pPr>
        <w:pStyle w:val="Tekstopmerking"/>
      </w:pPr>
      <w:r>
        <w:t>Hulpmiddel voor de leerkracht die niet alle leerlingen bij elke stap kan observeren.</w:t>
      </w:r>
    </w:p>
  </w:comment>
  <w:comment w:initials="VK" w:author="Vermeiren Kristel" w:date="2023-01-27T15:51:00Z" w:id="8">
    <w:p w:rsidR="00FD5E41" w:rsidRDefault="00FD5E41" w14:paraId="59E5970C" w14:textId="77777777">
      <w:pPr>
        <w:pStyle w:val="Tekstopmerking"/>
      </w:pPr>
      <w:r>
        <w:rPr>
          <w:rStyle w:val="Verwijzingopmerking"/>
        </w:rPr>
        <w:annotationRef/>
      </w:r>
      <w:r>
        <w:t xml:space="preserve">Concretisering van het woord "evaluatie". </w:t>
      </w:r>
    </w:p>
    <w:p w:rsidR="00FD5E41" w:rsidP="008E6BBA" w:rsidRDefault="00FD5E41" w14:paraId="31D94E07" w14:textId="77777777">
      <w:pPr>
        <w:pStyle w:val="Tekstopmerking"/>
      </w:pPr>
      <w:r>
        <w:t>= ook afbakening van wat er moet geëvalueerd worden</w:t>
      </w:r>
    </w:p>
  </w:comment>
  <w:comment w:initials="VK" w:author="Vermeiren Kristel" w:date="2023-01-27T15:52:00Z" w:id="9">
    <w:p w:rsidR="00212960" w:rsidP="005E4034" w:rsidRDefault="00212960" w14:paraId="00AB3E9E" w14:textId="77777777">
      <w:pPr>
        <w:pStyle w:val="Tekstopmerking"/>
      </w:pPr>
      <w:r>
        <w:rPr>
          <w:rStyle w:val="Verwijzingopmerking"/>
        </w:rPr>
        <w:annotationRef/>
      </w:r>
      <w:r>
        <w:t>De leerling oefent op het verwoorden van de nog overblijvende problemen.</w:t>
      </w:r>
    </w:p>
  </w:comment>
  <w:comment w:initials="VK" w:author="Vermeiren Kristel" w:date="2023-01-27T16:48:00Z" w:id="10">
    <w:p w:rsidR="003D040B" w:rsidRDefault="003D040B" w14:paraId="2A569BAD" w14:textId="77777777">
      <w:pPr>
        <w:pStyle w:val="Tekstopmerking"/>
      </w:pPr>
      <w:r>
        <w:rPr>
          <w:rStyle w:val="Verwijzingopmerking"/>
        </w:rPr>
        <w:annotationRef/>
      </w:r>
      <w:r>
        <w:t>Zelfevaluatie volgens het principe van de SAM-schaal. De focus ligt op het uitvoeren van de job.  - zie cijfers --&gt; voldoende geeft de helft van de punten.</w:t>
      </w:r>
    </w:p>
    <w:p w:rsidR="003D040B" w:rsidRDefault="003D040B" w14:paraId="579F1084" w14:textId="77777777">
      <w:pPr>
        <w:pStyle w:val="Tekstopmerking"/>
      </w:pPr>
      <w:r>
        <w:t>De gradatie in de criteria wordt verwoord. Als de job is uitgevoerd, wordt er gekeken naar de zelfstandigheid en/of zelfredzaamheid van de leerling .</w:t>
      </w:r>
    </w:p>
    <w:p w:rsidR="003D040B" w:rsidP="003546C9" w:rsidRDefault="003D040B" w14:paraId="41536DAE" w14:textId="77777777">
      <w:pPr>
        <w:pStyle w:val="Tekstopmerking"/>
      </w:pPr>
      <w:r>
        <w:t>Controleer in je leerplan wat voor jouw doelgroep gevraagd wordt. Pas op basis van deze info de "goed", "voldoende" en "zeer goed" aan.</w:t>
      </w:r>
    </w:p>
  </w:comment>
  <w:comment w:initials="VK" w:author="Vermeiren Kristel" w:date="2023-01-27T16:49:00Z" w:id="11">
    <w:p w:rsidR="00D2288B" w:rsidRDefault="00D2288B" w14:paraId="4F4178CE" w14:textId="77777777">
      <w:pPr>
        <w:pStyle w:val="Tekstopmerking"/>
      </w:pPr>
      <w:r>
        <w:rPr>
          <w:rStyle w:val="Verwijzingopmerking"/>
        </w:rPr>
        <w:annotationRef/>
      </w:r>
      <w:r>
        <w:t>Elke competentie wordt afzonderlijk beoordeeld.</w:t>
      </w:r>
    </w:p>
    <w:p w:rsidR="00D2288B" w:rsidP="00A10EE2" w:rsidRDefault="00D2288B" w14:paraId="1210479A" w14:textId="77777777">
      <w:pPr>
        <w:pStyle w:val="Tekstopmerking"/>
      </w:pPr>
      <w:r>
        <w:t>Pas dit aan per thema / per doelgroep. (Hier is het thema monteren en demonteren)</w:t>
      </w:r>
    </w:p>
  </w:comment>
  <w:comment w:initials="VK" w:author="Vermeiren Kristel" w:date="2023-01-27T16:53:00Z" w:id="12">
    <w:p w:rsidR="00104FB8" w:rsidRDefault="006F0A18" w14:paraId="198806A2" w14:textId="77777777">
      <w:pPr>
        <w:pStyle w:val="Tekstopmerking"/>
      </w:pPr>
      <w:r>
        <w:rPr>
          <w:rStyle w:val="Verwijzingopmerking"/>
        </w:rPr>
        <w:annotationRef/>
      </w:r>
      <w:r w:rsidR="00104FB8">
        <w:t>Bemerking:</w:t>
      </w:r>
    </w:p>
    <w:p w:rsidR="00104FB8" w:rsidRDefault="00104FB8" w14:paraId="12733B5D" w14:textId="77777777">
      <w:pPr>
        <w:pStyle w:val="Tekstopmerking"/>
      </w:pPr>
      <w:r>
        <w:t xml:space="preserve">Voor veilig werken zijn er in feite geen gradaties. </w:t>
      </w:r>
    </w:p>
    <w:p w:rsidR="00104FB8" w:rsidRDefault="00104FB8" w14:paraId="69B90F56" w14:textId="77777777">
      <w:pPr>
        <w:pStyle w:val="Tekstopmerking"/>
      </w:pPr>
      <w:r>
        <w:t>Je kan niet ongeveer veilig werken.</w:t>
      </w:r>
    </w:p>
    <w:p w:rsidR="00104FB8" w:rsidRDefault="00104FB8" w14:paraId="7B8E4B0D" w14:textId="77777777">
      <w:pPr>
        <w:pStyle w:val="Tekstopmerking"/>
      </w:pPr>
      <w:r>
        <w:t>Als je wil evalueren op gebruik van BPM's, volgen van procedures, … en je wil dit geleidelijk opbouwen, maak hier afzonderlijke lijnen/competenties van met alleen zeer goed en onvoldoende als score.</w:t>
      </w:r>
    </w:p>
    <w:p w:rsidR="00104FB8" w:rsidRDefault="00104FB8" w14:paraId="1CE238BF" w14:textId="77777777">
      <w:pPr>
        <w:pStyle w:val="Tekstopmerking"/>
      </w:pPr>
    </w:p>
    <w:p w:rsidR="00104FB8" w:rsidP="00B44517" w:rsidRDefault="00104FB8" w14:paraId="65276EA2" w14:textId="77777777">
      <w:pPr>
        <w:pStyle w:val="Tekstopmerking"/>
      </w:pPr>
      <w:r>
        <w:t>Nota: Dit is geen algemene richtlijn die van boven komt. Dit is een tip die ik meegeef aan mijn studenten om aan leerlingen te benadrukken dat veiligheid primeert.</w:t>
      </w:r>
    </w:p>
  </w:comment>
  <w:comment w:initials="to" w:author="tom.duchamps" w:date="2023-02-22T16:08:13" w:id="1035474997">
    <w:p w:rsidR="556D1F83" w:rsidP="37B3C205" w:rsidRDefault="556D1F83" w14:paraId="49B41481" w14:textId="18DA0551">
      <w:pPr>
        <w:pStyle w:val="CommentText"/>
      </w:pPr>
      <w:r w:rsidR="37B3C205">
        <w:rPr/>
        <w:t xml:space="preserve">Dit is een document dat geselecteerd is voor de database Vakdidactiek. Wil je nog meer van deze praktijkvoorbeelden? Ga dan naar </w:t>
      </w:r>
      <w:hyperlink r:id="R6fa0259e89054c5d">
        <w:r w:rsidRPr="37B3C205" w:rsidR="37B3C205">
          <w:rPr>
            <w:rStyle w:val="Hyperlink"/>
          </w:rPr>
          <w:t>Vakdidactiek Overview | De Vlaamse Hogescholenraad</w:t>
        </w:r>
      </w:hyperlink>
      <w:r w:rsidR="37B3C205">
        <w:rPr/>
        <w:t xml:space="preserve"> 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D3EBF90"/>
  <w15:commentEx w15:done="0" w15:paraId="7149C36D"/>
  <w15:commentEx w15:done="0" w15:paraId="423FA3DF"/>
  <w15:commentEx w15:done="0" w15:paraId="1975F2A5"/>
  <w15:commentEx w15:done="0" w15:paraId="0BC2AFCA"/>
  <w15:commentEx w15:done="0" w15:paraId="4C0E97EF"/>
  <w15:commentEx w15:done="0" w15:paraId="2FA81205"/>
  <w15:commentEx w15:done="0" w15:paraId="0C6DF379"/>
  <w15:commentEx w15:done="0" w15:paraId="31D94E07"/>
  <w15:commentEx w15:done="0" w15:paraId="00AB3E9E"/>
  <w15:commentEx w15:done="0" w15:paraId="41536DAE"/>
  <w15:commentEx w15:done="0" w15:paraId="1210479A"/>
  <w15:commentEx w15:done="0" w15:paraId="65276EA2"/>
  <w15:commentEx w15:done="0" w15:paraId="49B4148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7E6BDC" w16cex:dateUtc="2023-01-27T14:27:00Z"/>
  <w16cex:commentExtensible w16cex:durableId="277E6C8B" w16cex:dateUtc="2023-01-27T14:30:00Z"/>
  <w16cex:commentExtensible w16cex:durableId="277E6D04" w16cex:dateUtc="2023-01-27T14:32:00Z"/>
  <w16cex:commentExtensible w16cex:durableId="277E6C5B" w16cex:dateUtc="2023-01-27T14:29:00Z"/>
  <w16cex:commentExtensible w16cex:durableId="277E6D83" w16cex:dateUtc="2023-01-27T14:34:00Z"/>
  <w16cex:commentExtensible w16cex:durableId="277E6DC6" w16cex:dateUtc="2023-01-27T14:35:00Z"/>
  <w16cex:commentExtensible w16cex:durableId="277E6E20" w16cex:dateUtc="2023-01-27T14:37:00Z"/>
  <w16cex:commentExtensible w16cex:durableId="277E6E8B" w16cex:dateUtc="2023-01-27T14:38:00Z"/>
  <w16cex:commentExtensible w16cex:durableId="277E717B" w16cex:dateUtc="2023-01-27T14:51:00Z"/>
  <w16cex:commentExtensible w16cex:durableId="277E71B9" w16cex:dateUtc="2023-01-27T14:52:00Z"/>
  <w16cex:commentExtensible w16cex:durableId="277E7EDC" w16cex:dateUtc="2023-01-27T15:48:00Z"/>
  <w16cex:commentExtensible w16cex:durableId="277E7F35" w16cex:dateUtc="2023-01-27T15:49:00Z"/>
  <w16cex:commentExtensible w16cex:durableId="277E7FF2" w16cex:dateUtc="2023-01-27T15:53:00Z"/>
  <w16cex:commentExtensible w16cex:durableId="34405DFF" w16cex:dateUtc="2023-02-22T15:08:13.3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3EBF90" w16cid:durableId="277E6BDC"/>
  <w16cid:commentId w16cid:paraId="7149C36D" w16cid:durableId="277E6C8B"/>
  <w16cid:commentId w16cid:paraId="423FA3DF" w16cid:durableId="277E6D04"/>
  <w16cid:commentId w16cid:paraId="1975F2A5" w16cid:durableId="277E6C5B"/>
  <w16cid:commentId w16cid:paraId="0BC2AFCA" w16cid:durableId="277E6D83"/>
  <w16cid:commentId w16cid:paraId="4C0E97EF" w16cid:durableId="277E6DC6"/>
  <w16cid:commentId w16cid:paraId="2FA81205" w16cid:durableId="277E6E20"/>
  <w16cid:commentId w16cid:paraId="0C6DF379" w16cid:durableId="277E6E8B"/>
  <w16cid:commentId w16cid:paraId="31D94E07" w16cid:durableId="277E717B"/>
  <w16cid:commentId w16cid:paraId="00AB3E9E" w16cid:durableId="277E71B9"/>
  <w16cid:commentId w16cid:paraId="41536DAE" w16cid:durableId="277E7EDC"/>
  <w16cid:commentId w16cid:paraId="1210479A" w16cid:durableId="277E7F35"/>
  <w16cid:commentId w16cid:paraId="65276EA2" w16cid:durableId="277E7FF2"/>
  <w16cid:commentId w16cid:paraId="49B41481" w16cid:durableId="34405D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17D" w:rsidP="001A09EC" w:rsidRDefault="00FF317D" w14:paraId="31A6910E" w14:textId="77777777">
      <w:pPr>
        <w:spacing w:after="0" w:line="240" w:lineRule="auto"/>
      </w:pPr>
      <w:r>
        <w:separator/>
      </w:r>
    </w:p>
  </w:endnote>
  <w:endnote w:type="continuationSeparator" w:id="0">
    <w:p w:rsidR="00FF317D" w:rsidP="001A09EC" w:rsidRDefault="00FF317D" w14:paraId="48BB97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Omeg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4184"/>
      <w:docPartObj>
        <w:docPartGallery w:val="Page Numbers (Bottom of Page)"/>
        <w:docPartUnique/>
      </w:docPartObj>
    </w:sdtPr>
    <w:sdtContent>
      <w:p w:rsidR="001A09EC" w:rsidRDefault="001A09EC" w14:paraId="00332B05" w14:textId="7777777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325A" w:rsidR="0040325A">
          <w:rPr>
            <w:noProof/>
            <w:lang w:val="nl-NL"/>
          </w:rPr>
          <w:t>1</w:t>
        </w:r>
        <w:r>
          <w:fldChar w:fldCharType="end"/>
        </w:r>
      </w:p>
    </w:sdtContent>
  </w:sdt>
  <w:p w:rsidR="001A09EC" w:rsidRDefault="00F03689" w14:paraId="46061716" w14:textId="77777777">
    <w:pPr>
      <w:pStyle w:val="Voettekst"/>
    </w:pPr>
    <w:r>
      <w:t>J. Muller</w:t>
    </w:r>
    <w:r>
      <w:tab/>
    </w:r>
    <w:r>
      <w:t>Prak. Mech. Montage/D</w:t>
    </w:r>
    <w:r w:rsidR="001A09EC">
      <w:t xml:space="preserve">emontage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17D" w:rsidP="001A09EC" w:rsidRDefault="00FF317D" w14:paraId="48B52B7D" w14:textId="77777777">
      <w:pPr>
        <w:spacing w:after="0" w:line="240" w:lineRule="auto"/>
      </w:pPr>
      <w:r>
        <w:separator/>
      </w:r>
    </w:p>
  </w:footnote>
  <w:footnote w:type="continuationSeparator" w:id="0">
    <w:p w:rsidR="00FF317D" w:rsidP="001A09EC" w:rsidRDefault="00FF317D" w14:paraId="11AE2C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10D9" w:rsidRDefault="009F10D9" w14:paraId="013A4E64" w14:textId="6F73695B">
    <w:pPr>
      <w:pStyle w:val="Koptekst"/>
    </w:pPr>
    <w:r>
      <w:rPr>
        <w:noProof/>
      </w:rPr>
      <w:drawing>
        <wp:inline distT="0" distB="0" distL="0" distR="0" wp14:anchorId="399DA86B" wp14:editId="0B5B9A5D">
          <wp:extent cx="1838325" cy="455259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ed lyc Eilandje (mailing + we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712" cy="47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1F7E"/>
    <w:multiLevelType w:val="hybridMultilevel"/>
    <w:tmpl w:val="B1EC3676"/>
    <w:lvl w:ilvl="0" w:tplc="08B0CC06">
      <w:numFmt w:val="bullet"/>
      <w:lvlText w:val="-"/>
      <w:lvlJc w:val="left"/>
      <w:pPr>
        <w:ind w:left="720" w:hanging="360"/>
      </w:pPr>
      <w:rPr>
        <w:rFonts w:hint="default" w:ascii="Verdana" w:hAnsi="Verdana" w:cs="CGOmega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8035311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Vermeiren Kristel">
    <w15:presenceInfo w15:providerId="AD" w15:userId="S::p053876@ap.be::b072912c-8892-4316-be8c-c1d81e0f4e73"/>
  </w15:person>
  <w15:person w15:author="tom.duchamps">
    <w15:presenceInfo w15:providerId="AD" w15:userId="S::tom.duchamps_pxl.be#ext#@vlaamsehogescholenraad.onmicrosoft.com::7685eeab-b20b-4bd1-aa7f-1302aecafb72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9EC"/>
    <w:rsid w:val="00000000"/>
    <w:rsid w:val="00081D5C"/>
    <w:rsid w:val="000A0FE1"/>
    <w:rsid w:val="000B7341"/>
    <w:rsid w:val="000E54E9"/>
    <w:rsid w:val="00104FB8"/>
    <w:rsid w:val="001A09EC"/>
    <w:rsid w:val="00212960"/>
    <w:rsid w:val="0029616D"/>
    <w:rsid w:val="002A1FD9"/>
    <w:rsid w:val="00320586"/>
    <w:rsid w:val="003633AA"/>
    <w:rsid w:val="00363EB9"/>
    <w:rsid w:val="003D040B"/>
    <w:rsid w:val="003D5CAC"/>
    <w:rsid w:val="0040325A"/>
    <w:rsid w:val="004168F8"/>
    <w:rsid w:val="0043186B"/>
    <w:rsid w:val="00432C18"/>
    <w:rsid w:val="00497827"/>
    <w:rsid w:val="00514510"/>
    <w:rsid w:val="0058333E"/>
    <w:rsid w:val="00586633"/>
    <w:rsid w:val="005E51E0"/>
    <w:rsid w:val="006F0A18"/>
    <w:rsid w:val="00746396"/>
    <w:rsid w:val="007E23CF"/>
    <w:rsid w:val="00816C82"/>
    <w:rsid w:val="0085049C"/>
    <w:rsid w:val="00874279"/>
    <w:rsid w:val="00916291"/>
    <w:rsid w:val="009A0E8B"/>
    <w:rsid w:val="009C3F7C"/>
    <w:rsid w:val="009C6857"/>
    <w:rsid w:val="009F10D9"/>
    <w:rsid w:val="00A74532"/>
    <w:rsid w:val="00AA6EFB"/>
    <w:rsid w:val="00AB64EF"/>
    <w:rsid w:val="00AC039F"/>
    <w:rsid w:val="00B31EE6"/>
    <w:rsid w:val="00B80F4D"/>
    <w:rsid w:val="00C31109"/>
    <w:rsid w:val="00CA2C1E"/>
    <w:rsid w:val="00CB705E"/>
    <w:rsid w:val="00CC5D96"/>
    <w:rsid w:val="00CD3C37"/>
    <w:rsid w:val="00D2288B"/>
    <w:rsid w:val="00D91F82"/>
    <w:rsid w:val="00DC3717"/>
    <w:rsid w:val="00E10370"/>
    <w:rsid w:val="00EC7954"/>
    <w:rsid w:val="00F03689"/>
    <w:rsid w:val="00F925D2"/>
    <w:rsid w:val="00FD5E41"/>
    <w:rsid w:val="00FF317D"/>
    <w:rsid w:val="15C16F15"/>
    <w:rsid w:val="37B3C205"/>
    <w:rsid w:val="556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D8D80"/>
  <w15:docId w15:val="{B56139F5-9CC5-496C-9399-4F90A11C20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A09EC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09EC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A09EC"/>
  </w:style>
  <w:style w:type="paragraph" w:styleId="Voettekst">
    <w:name w:val="footer"/>
    <w:basedOn w:val="Standaard"/>
    <w:link w:val="VoettekstChar"/>
    <w:uiPriority w:val="99"/>
    <w:unhideWhenUsed/>
    <w:rsid w:val="001A09EC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A09EC"/>
  </w:style>
  <w:style w:type="paragraph" w:styleId="Lijstalinea">
    <w:name w:val="List Paragraph"/>
    <w:basedOn w:val="Standaard"/>
    <w:uiPriority w:val="34"/>
    <w:qFormat/>
    <w:rsid w:val="00AA6EF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E23CF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1F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91F82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D91F8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1F82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91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&#65279;<?xml version="1.0" encoding="utf-8"?><Relationships xmlns="http://schemas.openxmlformats.org/package/2006/relationships"><Relationship Type="http://schemas.openxmlformats.org/officeDocument/2006/relationships/hyperlink" Target="https://www.vlaamsehogescholenraad.be/nl/vakdidactiek" TargetMode="External" Id="R6fa0259e89054c5d" /></Relationship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comments" Target="comments.xml" Id="rId7" /><Relationship Type="http://schemas.openxmlformats.org/officeDocument/2006/relationships/header" Target="header1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ovsg.be/leerplannen/secundair-onderwijs" TargetMode="External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microsoft.com/office/2018/08/relationships/commentsExtensible" Target="commentsExtensible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a3d01795fbae47f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2fe1-dacf-4450-834a-92e8713a725d}"/>
      </w:docPartPr>
      <w:docPartBody>
        <w:p w14:paraId="6C01F50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53A91D-4AAA-4319-BC12-FEADB6E9B6E7}"/>
</file>

<file path=customXml/itemProps2.xml><?xml version="1.0" encoding="utf-8"?>
<ds:datastoreItem xmlns:ds="http://schemas.openxmlformats.org/officeDocument/2006/customXml" ds:itemID="{E321AF57-2D3D-4191-9250-BF0A5676A208}"/>
</file>

<file path=customXml/itemProps3.xml><?xml version="1.0" encoding="utf-8"?>
<ds:datastoreItem xmlns:ds="http://schemas.openxmlformats.org/officeDocument/2006/customXml" ds:itemID="{9887E38F-56B5-4148-A37A-1775935526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Jolan</dc:creator>
  <lastModifiedBy>tom.duchamps</lastModifiedBy>
  <revision>20</revision>
  <dcterms:created xsi:type="dcterms:W3CDTF">2023-01-27T14:21:00.0000000Z</dcterms:created>
  <dcterms:modified xsi:type="dcterms:W3CDTF">2023-02-22T16:07:09.1350200Z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