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lang w:val="nl-NL"/>
        </w:rPr>
        <w:id w:val="1839994485"/>
        <w:docPartObj>
          <w:docPartGallery w:val="Cover Pages"/>
          <w:docPartUnique/>
        </w:docPartObj>
      </w:sdtPr>
      <w:sdtEndPr>
        <w:rPr>
          <w:b/>
          <w:sz w:val="24"/>
          <w:szCs w:val="24"/>
          <w:lang w:val="nl-BE"/>
        </w:rPr>
      </w:sdtEndPr>
      <w:sdtContent>
        <w:p w:rsidR="004B1ABB" w:rsidRDefault="004B1ABB" w14:paraId="1237A956" w14:textId="77777777">
          <w:pPr>
            <w:rPr>
              <w:lang w:val="nl-NL"/>
            </w:rPr>
          </w:pPr>
          <w:r>
            <w:rPr>
              <w:noProof/>
              <w:lang w:eastAsia="nl-BE"/>
            </w:rPr>
            <w:drawing>
              <wp:anchor distT="0" distB="0" distL="114300" distR="114300" simplePos="0" relativeHeight="251612160" behindDoc="0" locked="0" layoutInCell="1" allowOverlap="1" wp14:anchorId="25915678" wp14:editId="53AF09D7">
                <wp:simplePos x="0" y="0"/>
                <wp:positionH relativeFrom="column">
                  <wp:posOffset>-1501775</wp:posOffset>
                </wp:positionH>
                <wp:positionV relativeFrom="paragraph">
                  <wp:posOffset>-1494155</wp:posOffset>
                </wp:positionV>
                <wp:extent cx="4198620" cy="2362200"/>
                <wp:effectExtent l="0" t="0" r="0" b="0"/>
                <wp:wrapNone/>
                <wp:docPr id="4" name="Afbeelding 1" descr="Afbeeldingsresultaat voor KOGE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GEKA LOGO"/>
                        <pic:cNvPicPr>
                          <a:picLocks noChangeAspect="1" noChangeArrowheads="1"/>
                        </pic:cNvPicPr>
                      </pic:nvPicPr>
                      <pic:blipFill>
                        <a:blip r:embed="rId11" cstate="print"/>
                        <a:srcRect/>
                        <a:stretch>
                          <a:fillRect/>
                        </a:stretch>
                      </pic:blipFill>
                      <pic:spPr bwMode="auto">
                        <a:xfrm>
                          <a:off x="0" y="0"/>
                          <a:ext cx="4198620" cy="2362200"/>
                        </a:xfrm>
                        <a:prstGeom prst="rect">
                          <a:avLst/>
                        </a:prstGeom>
                        <a:noFill/>
                        <a:ln w="9525">
                          <a:noFill/>
                          <a:miter lim="800000"/>
                          <a:headEnd/>
                          <a:tailEnd/>
                        </a:ln>
                      </pic:spPr>
                    </pic:pic>
                  </a:graphicData>
                </a:graphic>
              </wp:anchor>
            </w:drawing>
          </w:r>
        </w:p>
        <w:tbl>
          <w:tblPr>
            <w:tblStyle w:val="Tabelraster"/>
            <w:tblpPr w:leftFromText="141" w:rightFromText="141" w:vertAnchor="text" w:horzAnchor="margin" w:tblpY="2"/>
            <w:tblW w:w="0" w:type="auto"/>
            <w:tblLook w:val="04A0" w:firstRow="1" w:lastRow="0" w:firstColumn="1" w:lastColumn="0" w:noHBand="0" w:noVBand="1"/>
          </w:tblPr>
          <w:tblGrid>
            <w:gridCol w:w="1526"/>
            <w:gridCol w:w="4120"/>
          </w:tblGrid>
          <w:tr w:rsidR="00673661" w:rsidTr="006A0686" w14:paraId="677375B0" w14:textId="77777777">
            <w:trPr>
              <w:trHeight w:val="255"/>
            </w:trPr>
            <w:tc>
              <w:tcPr>
                <w:tcW w:w="1526" w:type="dxa"/>
                <w:shd w:val="clear" w:color="auto" w:fill="C6D9F1" w:themeFill="text2" w:themeFillTint="33"/>
              </w:tcPr>
              <w:p w:rsidR="00673661" w:rsidP="00673661" w:rsidRDefault="00673661" w14:paraId="7C6805C1" w14:textId="77777777">
                <w:r>
                  <w:t>Voornaam</w:t>
                </w:r>
              </w:p>
            </w:tc>
            <w:tc>
              <w:tcPr>
                <w:tcW w:w="4120" w:type="dxa"/>
              </w:tcPr>
              <w:p w:rsidR="00673661" w:rsidP="00673661" w:rsidRDefault="00673661" w14:paraId="3DB1C230" w14:textId="77777777"/>
            </w:tc>
          </w:tr>
          <w:tr w:rsidR="00673661" w:rsidTr="006A0686" w14:paraId="1B1223D0" w14:textId="77777777">
            <w:trPr>
              <w:trHeight w:val="255"/>
            </w:trPr>
            <w:tc>
              <w:tcPr>
                <w:tcW w:w="1526" w:type="dxa"/>
                <w:shd w:val="clear" w:color="auto" w:fill="C6D9F1" w:themeFill="text2" w:themeFillTint="33"/>
              </w:tcPr>
              <w:p w:rsidR="00673661" w:rsidP="00673661" w:rsidRDefault="00673661" w14:paraId="5376E15D" w14:textId="77777777">
                <w:r>
                  <w:t>Achternaam</w:t>
                </w:r>
              </w:p>
            </w:tc>
            <w:tc>
              <w:tcPr>
                <w:tcW w:w="4120" w:type="dxa"/>
              </w:tcPr>
              <w:p w:rsidR="00673661" w:rsidP="00673661" w:rsidRDefault="00673661" w14:paraId="12B0935D" w14:textId="77777777"/>
            </w:tc>
          </w:tr>
          <w:tr w:rsidR="00673661" w:rsidTr="006A0686" w14:paraId="736B9C0D" w14:textId="77777777">
            <w:trPr>
              <w:trHeight w:val="255"/>
            </w:trPr>
            <w:tc>
              <w:tcPr>
                <w:tcW w:w="1526" w:type="dxa"/>
                <w:shd w:val="clear" w:color="auto" w:fill="C6D9F1" w:themeFill="text2" w:themeFillTint="33"/>
              </w:tcPr>
              <w:p w:rsidR="00673661" w:rsidP="00673661" w:rsidRDefault="00673661" w14:paraId="21F4B1EA" w14:textId="77777777">
                <w:r>
                  <w:t>Klas</w:t>
                </w:r>
              </w:p>
            </w:tc>
            <w:tc>
              <w:tcPr>
                <w:tcW w:w="4120" w:type="dxa"/>
              </w:tcPr>
              <w:p w:rsidR="00673661" w:rsidP="00673661" w:rsidRDefault="00673661" w14:paraId="435A1F32" w14:textId="77777777"/>
            </w:tc>
          </w:tr>
          <w:tr w:rsidR="00673661" w:rsidTr="006A0686" w14:paraId="245F6D76" w14:textId="77777777">
            <w:trPr>
              <w:trHeight w:val="267"/>
            </w:trPr>
            <w:tc>
              <w:tcPr>
                <w:tcW w:w="1526" w:type="dxa"/>
                <w:shd w:val="clear" w:color="auto" w:fill="C6D9F1" w:themeFill="text2" w:themeFillTint="33"/>
              </w:tcPr>
              <w:p w:rsidR="00673661" w:rsidP="00673661" w:rsidRDefault="00673661" w14:paraId="024E853B" w14:textId="77777777">
                <w:r>
                  <w:t>Nummer</w:t>
                </w:r>
              </w:p>
            </w:tc>
            <w:tc>
              <w:tcPr>
                <w:tcW w:w="4120" w:type="dxa"/>
              </w:tcPr>
              <w:p w:rsidR="00673661" w:rsidP="00673661" w:rsidRDefault="00673661" w14:paraId="1959C822" w14:textId="77777777"/>
            </w:tc>
          </w:tr>
        </w:tbl>
        <w:p w:rsidR="005A42B0" w:rsidRDefault="005A42B0" w14:paraId="7BF71FAE" w14:textId="77777777">
          <w:pPr>
            <w:rPr>
              <w:lang w:val="nl-NL"/>
            </w:rPr>
          </w:pPr>
        </w:p>
        <w:p w:rsidR="005A42B0" w:rsidRDefault="005A42B0" w14:paraId="528751EB" w14:textId="77777777">
          <w:pPr>
            <w:rPr>
              <w:lang w:val="nl-NL"/>
            </w:rPr>
          </w:pPr>
        </w:p>
        <w:p w:rsidR="005A42B0" w:rsidRDefault="005A42B0" w14:paraId="2C5E7A04" w14:textId="77777777">
          <w:pPr>
            <w:rPr>
              <w:lang w:val="nl-NL"/>
            </w:rPr>
          </w:pPr>
        </w:p>
        <w:p w:rsidR="005A42B0" w:rsidRDefault="005A42B0" w14:paraId="3F7BB688" w14:textId="77777777">
          <w:pPr>
            <w:rPr>
              <w:lang w:val="nl-NL"/>
            </w:rPr>
          </w:pPr>
        </w:p>
        <w:p w:rsidR="005A42B0" w:rsidRDefault="005A42B0" w14:paraId="08165966" w14:textId="77777777">
          <w:pPr>
            <w:rPr>
              <w:lang w:val="nl-NL"/>
            </w:rPr>
          </w:pPr>
        </w:p>
        <w:p w:rsidR="005A42B0" w:rsidRDefault="005A42B0" w14:paraId="5C70574C" w14:textId="77777777">
          <w:pPr>
            <w:rPr>
              <w:lang w:val="nl-NL"/>
            </w:rPr>
          </w:pPr>
        </w:p>
        <w:p w:rsidR="005A42B0" w:rsidRDefault="005A42B0" w14:paraId="5CD1F61E" w14:textId="77777777">
          <w:pPr>
            <w:rPr>
              <w:lang w:val="nl-NL"/>
            </w:rPr>
          </w:pPr>
        </w:p>
        <w:p w:rsidR="005A42B0" w:rsidRDefault="005A42B0" w14:paraId="7DDBD23C" w14:textId="77777777">
          <w:pPr>
            <w:rPr>
              <w:lang w:val="nl-NL"/>
            </w:rPr>
          </w:pPr>
        </w:p>
        <w:p w:rsidR="005A42B0" w:rsidRDefault="005A42B0" w14:paraId="751D32DE" w14:textId="77777777">
          <w:pPr>
            <w:rPr>
              <w:lang w:val="nl-NL"/>
            </w:rPr>
          </w:pPr>
        </w:p>
        <w:p w:rsidR="005A42B0" w:rsidRDefault="005A42B0" w14:paraId="7C355E37" w14:textId="77777777">
          <w:pPr>
            <w:rPr>
              <w:lang w:val="nl-NL"/>
            </w:rPr>
          </w:pPr>
        </w:p>
        <w:p w:rsidR="005A42B0" w:rsidRDefault="005A42B0" w14:paraId="266C4FA8" w14:textId="77777777">
          <w:pPr>
            <w:rPr>
              <w:lang w:val="nl-NL"/>
            </w:rPr>
          </w:pPr>
        </w:p>
        <w:p w:rsidR="005A42B0" w:rsidRDefault="005A42B0" w14:paraId="24389442" w14:textId="77777777">
          <w:pPr>
            <w:rPr>
              <w:lang w:val="nl-NL"/>
            </w:rPr>
          </w:pPr>
        </w:p>
        <w:p w:rsidR="005A42B0" w:rsidRDefault="005A42B0" w14:paraId="299C729B" w14:textId="77777777">
          <w:pPr>
            <w:rPr>
              <w:lang w:val="nl-NL"/>
            </w:rPr>
          </w:pPr>
        </w:p>
        <w:p w:rsidR="004B1ABB" w:rsidRDefault="00A12D16" w14:paraId="71E57AD9" w14:textId="77777777">
          <w:pPr>
            <w:rPr>
              <w:lang w:val="nl-NL"/>
            </w:rPr>
          </w:pPr>
          <w:r>
            <w:rPr>
              <w:noProof/>
              <w:lang w:eastAsia="nl-BE"/>
            </w:rPr>
            <mc:AlternateContent>
              <mc:Choice Requires="wps">
                <w:drawing>
                  <wp:anchor distT="0" distB="0" distL="114300" distR="114300" simplePos="0" relativeHeight="251650048" behindDoc="0" locked="0" layoutInCell="0" allowOverlap="1" wp14:anchorId="7D196B8C" wp14:editId="533FD005">
                    <wp:simplePos x="0" y="0"/>
                    <wp:positionH relativeFrom="page">
                      <wp:posOffset>6350</wp:posOffset>
                    </wp:positionH>
                    <wp:positionV relativeFrom="page">
                      <wp:posOffset>2284095</wp:posOffset>
                    </wp:positionV>
                    <wp:extent cx="6784975" cy="2247900"/>
                    <wp:effectExtent l="12700" t="15240" r="12700" b="13335"/>
                    <wp:wrapNone/>
                    <wp:docPr id="2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224790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bookmarkStart w:name="_Toc534536404" w:displacedByCustomXml="next" w:id="0"/>
                              <w:bookmarkStart w:name="_Toc534536330" w:displacedByCustomXml="next" w:id="1"/>
                              <w:bookmarkStart w:name="_Toc534536259" w:displacedByCustomXml="next" w:id="2"/>
                              <w:bookmarkStart w:name="_Toc534536202" w:displacedByCustomXml="next" w:id="3"/>
                              <w:bookmarkStart w:name="_Toc534536143" w:displacedByCustomXml="next" w:id="4"/>
                              <w:bookmarkStart w:name="_Toc534536084" w:displacedByCustomXml="next" w:id="5"/>
                              <w:bookmarkStart w:name="_Toc534536025" w:displacedByCustomXml="next" w:id="6"/>
                              <w:bookmarkStart w:name="_Toc534535964" w:displacedByCustomXml="next" w:id="7"/>
                              <w:bookmarkStart w:name="_Toc534535862" w:displacedByCustomXml="next" w:id="8"/>
                              <w:bookmarkStart w:name="_Toc534535753" w:displacedByCustomXml="next" w:id="9"/>
                              <w:bookmarkStart w:name="_Toc534535660" w:displacedByCustomXml="next" w:id="10"/>
                              <w:sdt>
                                <w:sdtPr>
                                  <w:rPr>
                                    <w:rFonts w:asciiTheme="majorHAnsi" w:hAnsiTheme="majorHAnsi" w:eastAsiaTheme="majorEastAsia"/>
                                    <w:color w:val="FFFFFF" w:themeColor="background1"/>
                                    <w:sz w:val="72"/>
                                    <w:szCs w:val="72"/>
                                  </w:rPr>
                                  <w:alias w:val="Titel"/>
                                  <w:id w:val="24943460"/>
                                  <w:dataBinding w:prefixMappings="xmlns:ns0='http://schemas.openxmlformats.org/package/2006/metadata/core-properties' xmlns:ns1='http://purl.org/dc/elements/1.1/'" w:xpath="/ns0:coreProperties[1]/ns1:title[1]" w:storeItemID="{6C3C8BC8-F283-45AE-878A-BAB7291924A1}"/>
                                  <w:text/>
                                </w:sdtPr>
                                <w:sdtContent>
                                  <w:p w:rsidR="006F3E40" w:rsidRDefault="006F3E40" w14:paraId="75D101D0" w14:textId="77777777">
                                    <w:pPr>
                                      <w:pStyle w:val="Geenafstand"/>
                                      <w:jc w:val="right"/>
                                      <w:rPr>
                                        <w:rFonts w:asciiTheme="majorHAnsi" w:hAnsiTheme="majorHAnsi" w:eastAsiaTheme="majorEastAsia"/>
                                        <w:color w:val="FFFFFF" w:themeColor="background1"/>
                                        <w:sz w:val="72"/>
                                        <w:szCs w:val="72"/>
                                      </w:rPr>
                                    </w:pPr>
                                    <w:r>
                                      <w:rPr>
                                        <w:rFonts w:asciiTheme="majorHAnsi" w:hAnsiTheme="majorHAnsi" w:eastAsiaTheme="majorEastAsia"/>
                                        <w:color w:val="FFFFFF" w:themeColor="background1"/>
                                        <w:sz w:val="72"/>
                                        <w:szCs w:val="72"/>
                                        <w:lang w:val="nl-BE"/>
                                      </w:rPr>
                                      <w:t>Bundel met basisprincipe voor plaatmaterialen meubels</w:t>
                                    </w:r>
                                  </w:p>
                                </w:sdtContent>
                              </w:sdt>
                              <w:bookmarkEnd w:displacedByCustomXml="prev" w:id="0"/>
                              <w:bookmarkEnd w:displacedByCustomXml="prev" w:id="1"/>
                              <w:bookmarkEnd w:displacedByCustomXml="prev" w:id="2"/>
                              <w:bookmarkEnd w:displacedByCustomXml="prev" w:id="3"/>
                              <w:bookmarkEnd w:displacedByCustomXml="prev" w:id="4"/>
                              <w:bookmarkEnd w:displacedByCustomXml="prev" w:id="5"/>
                              <w:bookmarkEnd w:displacedByCustomXml="prev" w:id="6"/>
                              <w:bookmarkEnd w:displacedByCustomXml="prev" w:id="7"/>
                              <w:bookmarkEnd w:displacedByCustomXml="prev" w:id="8"/>
                              <w:bookmarkEnd w:displacedByCustomXml="prev" w:id="9"/>
                              <w:bookmarkEnd w:displacedByCustomXml="prev" w:id="10"/>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w14:anchorId="285B1BAE">
                  <v:rect id="Rectangle 13" style="position:absolute;margin-left:.5pt;margin-top:179.85pt;width:534.25pt;height:177pt;z-index:25165004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spid="_x0000_s1026" o:allowincell="f" fillcolor="#4f81bd [3204]" strokecolor="white [3212]" strokeweight="1pt" w14:anchorId="7D196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">
                    <v:shadow color="#d8d8d8 [2732]" offset="3pt,3pt"/>
                    <v:textbox style="mso-fit-shape-to-text:t" inset="14.4pt,,14.4pt">
                      <w:txbxContent>
                        <w:sdt>
                          <w:sdtPr>
                            <w:id w:val="1388428551"/>
                            <w:rPr>
                              <w:rFonts w:asciiTheme="majorHAnsi" w:hAnsiTheme="majorHAnsi" w:eastAsiaTheme="majorEastAsia"/>
                              <w:color w:val="FFFFFF" w:themeColor="background1"/>
                              <w:sz w:val="72"/>
                              <w:szCs w:val="72"/>
                            </w:rPr>
                            <w:alias w:val="Titel"/>
                            <w:id w:val="24943460"/>
                            <w:dataBinding w:prefixMappings="xmlns:ns0='http://schemas.openxmlformats.org/package/2006/metadata/core-properties' xmlns:ns1='http://purl.org/dc/elements/1.1/'" w:xpath="/ns0:coreProperties[1]/ns1:title[1]" w:storeItemID="{6C3C8BC8-F283-45AE-878A-BAB7291924A1}"/>
                            <w:text/>
                          </w:sdtPr>
                          <w:sdtContent>
                            <w:p w:rsidR="006F3E40" w:rsidRDefault="006F3E40" w14:paraId="326A2A56" w14:textId="77777777">
                              <w:pPr>
                                <w:pStyle w:val="Geenafstand"/>
                                <w:jc w:val="right"/>
                                <w:rPr>
                                  <w:rFonts w:asciiTheme="majorHAnsi" w:hAnsiTheme="majorHAnsi" w:eastAsiaTheme="majorEastAsia"/>
                                  <w:color w:val="FFFFFF" w:themeColor="background1"/>
                                  <w:sz w:val="72"/>
                                  <w:szCs w:val="72"/>
                                </w:rPr>
                              </w:pPr>
                              <w:r>
                                <w:rPr>
                                  <w:rFonts w:asciiTheme="majorHAnsi" w:hAnsiTheme="majorHAnsi" w:eastAsiaTheme="majorEastAsia"/>
                                  <w:color w:val="FFFFFF" w:themeColor="background1"/>
                                  <w:sz w:val="72"/>
                                  <w:szCs w:val="72"/>
                                  <w:lang w:val="nl-BE"/>
                                </w:rPr>
                                <w:t>Bundel met basisprincipe voor plaatmaterialen meubels</w:t>
                              </w:r>
                            </w:p>
                          </w:sdtContent>
                        </w:sdt>
                      </w:txbxContent>
                    </v:textbox>
                    <w10:wrap anchorx="page" anchory="page"/>
                  </v:rect>
                </w:pict>
              </mc:Fallback>
            </mc:AlternateContent>
          </w:r>
        </w:p>
        <w:p w:rsidR="004B1ABB" w:rsidRDefault="004B1ABB" w14:paraId="0BA6CF2C" w14:textId="77777777">
          <w:pPr>
            <w:rPr>
              <w:lang w:val="nl-NL"/>
            </w:rPr>
          </w:pPr>
        </w:p>
        <w:p w:rsidR="004B1ABB" w:rsidRDefault="004B1ABB" w14:paraId="196673AC" w14:textId="77777777">
          <w:pPr>
            <w:rPr>
              <w:lang w:val="nl-NL"/>
            </w:rPr>
          </w:pPr>
        </w:p>
        <w:p w:rsidR="004B1ABB" w:rsidRDefault="004B1ABB" w14:paraId="7929E1E5" w14:textId="2C0110B6">
          <w:pPr>
            <w:rPr>
              <w:lang w:val="nl-NL"/>
            </w:rPr>
          </w:pPr>
        </w:p>
        <w:p w:rsidR="00A2094F" w:rsidRDefault="00A2094F" w14:paraId="3FEADB5A" w14:textId="2FEDDF3E">
          <w:pPr>
            <w:rPr>
              <w:lang w:val="nl-NL"/>
            </w:rPr>
          </w:pPr>
        </w:p>
        <w:p w:rsidR="00A2094F" w:rsidRDefault="00A2094F" w14:paraId="539A154E" w14:textId="59302BA0">
          <w:pPr>
            <w:rPr>
              <w:lang w:val="nl-NL"/>
            </w:rPr>
          </w:pPr>
        </w:p>
        <w:p w:rsidR="00A2094F" w:rsidRDefault="00A2094F" w14:paraId="28066E3F" w14:textId="77777777">
          <w:pPr>
            <w:rPr>
              <w:lang w:val="nl-NL"/>
            </w:rPr>
          </w:pPr>
        </w:p>
        <w:p w:rsidR="004B1ABB" w:rsidRDefault="004B1ABB" w14:paraId="56CC0DB8" w14:textId="77777777">
          <w:pPr>
            <w:rPr>
              <w:lang w:val="nl-NL"/>
            </w:rPr>
          </w:pPr>
        </w:p>
        <w:p w:rsidR="004B1ABB" w:rsidRDefault="00A12D16" w14:paraId="6D372BAD" w14:textId="77777777">
          <w:pPr>
            <w:rPr>
              <w:lang w:val="nl-NL"/>
            </w:rPr>
          </w:pPr>
          <w:commentRangeStart w:id="22"/>
          <w:r>
            <w:rPr>
              <w:noProof/>
              <w:lang w:eastAsia="nl-BE"/>
            </w:rPr>
            <mc:AlternateContent>
              <mc:Choice Requires="wpg">
                <w:drawing>
                  <wp:anchor distT="0" distB="0" distL="114300" distR="114300" simplePos="0" relativeHeight="251635199" behindDoc="0" locked="0" layoutInCell="0" allowOverlap="1" wp14:anchorId="521C3AE3" wp14:editId="200C05F6">
                    <wp:simplePos x="0" y="0"/>
                    <wp:positionH relativeFrom="page">
                      <wp:align>right</wp:align>
                    </wp:positionH>
                    <wp:positionV relativeFrom="page">
                      <wp:align>top</wp:align>
                    </wp:positionV>
                    <wp:extent cx="3019425" cy="10688320"/>
                    <wp:effectExtent l="0" t="0" r="3175" b="0"/>
                    <wp:wrapNone/>
                    <wp:docPr id="9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93" name="Group 8"/>
                            <wpg:cNvGrpSpPr>
                              <a:grpSpLocks/>
                            </wpg:cNvGrpSpPr>
                            <wpg:grpSpPr bwMode="auto">
                              <a:xfrm>
                                <a:off x="7344" y="0"/>
                                <a:ext cx="4896" cy="15840"/>
                                <a:chOff x="7560" y="0"/>
                                <a:chExt cx="4700" cy="15840"/>
                              </a:xfrm>
                            </wpg:grpSpPr>
                            <wps:wsp>
                              <wps:cNvPr id="94" name="Rectangle 9"/>
                              <wps:cNvSpPr>
                                <a:spLocks noChangeArrowheads="1"/>
                              </wps:cNvSpPr>
                              <wps:spPr bwMode="auto">
                                <a:xfrm>
                                  <a:off x="7755" y="0"/>
                                  <a:ext cx="4505" cy="15840"/>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5" name="Rectangle 10"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8" name="Rectangle 1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4B1ABB" w:rsidR="006F3E40" w:rsidRDefault="006F3E40" w14:paraId="13C277BC" w14:textId="77777777">
                                  <w:pPr>
                                    <w:pStyle w:val="Geenafstand"/>
                                    <w:rPr>
                                      <w:rFonts w:asciiTheme="majorHAnsi" w:hAnsiTheme="majorHAnsi" w:eastAsiaTheme="majorEastAsia"/>
                                      <w:b w:val="0"/>
                                      <w:bCs w:val="0"/>
                                      <w:color w:val="FFFFFF" w:themeColor="background1"/>
                                      <w:sz w:val="96"/>
                                      <w:szCs w:val="96"/>
                                      <w:lang w:val="nl-BE"/>
                                    </w:rPr>
                                  </w:pPr>
                                </w:p>
                              </w:txbxContent>
                            </wps:txbx>
                            <wps:bodyPr rot="0" vert="horz" wrap="square" lIns="365760" tIns="182880" rIns="182880" bIns="182880" anchor="b" anchorCtr="0" upright="1">
                              <a:noAutofit/>
                            </wps:bodyPr>
                          </wps:wsp>
                          <wps:wsp>
                            <wps:cNvPr id="289" name="Rectangle 1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bookmarkStart w:name="_Toc534536405" w:displacedByCustomXml="next" w:id="23"/>
                                <w:bookmarkStart w:name="_Toc534536331" w:displacedByCustomXml="next" w:id="24"/>
                                <w:bookmarkStart w:name="_Toc534536260" w:displacedByCustomXml="next" w:id="25"/>
                                <w:bookmarkStart w:name="_Toc534536203" w:displacedByCustomXml="next" w:id="26"/>
                                <w:bookmarkStart w:name="_Toc534536144" w:displacedByCustomXml="next" w:id="27"/>
                                <w:bookmarkStart w:name="_Toc534536085" w:displacedByCustomXml="next" w:id="28"/>
                                <w:bookmarkStart w:name="_Toc534536026" w:displacedByCustomXml="next" w:id="29"/>
                                <w:bookmarkStart w:name="_Toc534535965" w:displacedByCustomXml="next" w:id="30"/>
                                <w:bookmarkStart w:name="_Toc534535863" w:displacedByCustomXml="next" w:id="31"/>
                                <w:bookmarkStart w:name="_Toc534535754" w:displacedByCustomXml="next" w:id="32"/>
                                <w:bookmarkStart w:name="_Toc534535661" w:displacedByCustomXml="next" w:id="33"/>
                                <w:sdt>
                                  <w:sdtPr>
                                    <w:rPr>
                                      <w:color w:val="FFFFFF" w:themeColor="background1"/>
                                      <w:sz w:val="40"/>
                                      <w:szCs w:val="40"/>
                                    </w:rPr>
                                    <w:alias w:val="Auteur"/>
                                    <w:id w:val="24943461"/>
                                    <w:dataBinding w:prefixMappings="xmlns:ns0='http://schemas.openxmlformats.org/package/2006/metadata/core-properties' xmlns:ns1='http://purl.org/dc/elements/1.1/'" w:xpath="/ns0:coreProperties[1]/ns1:creator[1]" w:storeItemID="{6C3C8BC8-F283-45AE-878A-BAB7291924A1}"/>
                                    <w:text/>
                                  </w:sdtPr>
                                  <w:sdtContent>
                                    <w:p w:rsidR="006F3E40" w:rsidRDefault="006F3E40" w14:paraId="6726C0EE" w14:textId="77777777">
                                      <w:pPr>
                                        <w:pStyle w:val="Geenafstand"/>
                                        <w:spacing w:line="360" w:lineRule="auto"/>
                                        <w:rPr>
                                          <w:color w:val="FFFFFF" w:themeColor="background1"/>
                                        </w:rPr>
                                      </w:pPr>
                                      <w:r>
                                        <w:rPr>
                                          <w:color w:val="FFFFFF" w:themeColor="background1"/>
                                          <w:sz w:val="40"/>
                                          <w:szCs w:val="40"/>
                                          <w:lang w:val="nl-BE"/>
                                        </w:rPr>
                                        <w:t>Mr. Ryckoort</w:t>
                                      </w:r>
                                    </w:p>
                                  </w:sdtContent>
                                </w:sdt>
                                <w:bookmarkEnd w:displacedByCustomXml="prev" w:id="23"/>
                                <w:bookmarkEnd w:displacedByCustomXml="prev" w:id="24"/>
                                <w:bookmarkEnd w:displacedByCustomXml="prev" w:id="25"/>
                                <w:bookmarkEnd w:displacedByCustomXml="prev" w:id="26"/>
                                <w:bookmarkEnd w:displacedByCustomXml="prev" w:id="27"/>
                                <w:bookmarkEnd w:displacedByCustomXml="prev" w:id="28"/>
                                <w:bookmarkEnd w:displacedByCustomXml="prev" w:id="29"/>
                                <w:bookmarkEnd w:displacedByCustomXml="prev" w:id="30"/>
                                <w:bookmarkEnd w:displacedByCustomXml="prev" w:id="31"/>
                                <w:bookmarkEnd w:displacedByCustomXml="prev" w:id="32"/>
                                <w:bookmarkEnd w:displacedByCustomXml="prev" w:id="33"/>
                                <w:bookmarkStart w:name="_Toc534536406" w:displacedByCustomXml="next" w:id="34"/>
                                <w:bookmarkStart w:name="_Toc534536332" w:displacedByCustomXml="next" w:id="35"/>
                                <w:bookmarkStart w:name="_Toc534536261" w:displacedByCustomXml="next" w:id="36"/>
                                <w:bookmarkStart w:name="_Toc534536204" w:displacedByCustomXml="next" w:id="37"/>
                                <w:bookmarkStart w:name="_Toc534536145" w:displacedByCustomXml="next" w:id="38"/>
                                <w:bookmarkStart w:name="_Toc534536086" w:displacedByCustomXml="next" w:id="39"/>
                                <w:bookmarkStart w:name="_Toc534536027" w:displacedByCustomXml="next" w:id="40"/>
                                <w:bookmarkStart w:name="_Toc534535966" w:displacedByCustomXml="next" w:id="41"/>
                                <w:bookmarkStart w:name="_Toc534535864" w:displacedByCustomXml="next" w:id="42"/>
                                <w:bookmarkStart w:name="_Toc534535755" w:displacedByCustomXml="next" w:id="43"/>
                                <w:bookmarkStart w:name="_Toc534535662" w:displacedByCustomXml="next" w:id="44"/>
                                <w:sdt>
                                  <w:sdtPr>
                                    <w:rPr>
                                      <w:color w:val="FFFFFF" w:themeColor="background1"/>
                                    </w:rPr>
                                    <w:alias w:val="Bedrijf"/>
                                    <w:id w:val="24943462"/>
                                    <w:dataBinding w:prefixMappings="xmlns:ns0='http://schemas.openxmlformats.org/officeDocument/2006/extended-properties'" w:xpath="/ns0:Properties[1]/ns0:Company[1]" w:storeItemID="{6668398D-A668-4E3E-A5EB-62B293D839F1}"/>
                                    <w:text/>
                                  </w:sdtPr>
                                  <w:sdtContent>
                                    <w:p w:rsidR="006F3E40" w:rsidRDefault="006F3E40" w14:paraId="54C452FC" w14:textId="77777777">
                                      <w:pPr>
                                        <w:pStyle w:val="Geenafstand"/>
                                        <w:spacing w:line="360" w:lineRule="auto"/>
                                        <w:rPr>
                                          <w:color w:val="FFFFFF" w:themeColor="background1"/>
                                        </w:rPr>
                                      </w:pPr>
                                      <w:r>
                                        <w:rPr>
                                          <w:color w:val="FFFFFF" w:themeColor="background1"/>
                                          <w:lang w:val="nl-BE"/>
                                        </w:rPr>
                                        <w:t>KOGEKA</w:t>
                                      </w:r>
                                    </w:p>
                                  </w:sdtContent>
                                </w:sdt>
                                <w:bookmarkEnd w:displacedByCustomXml="prev" w:id="34"/>
                                <w:bookmarkEnd w:displacedByCustomXml="prev" w:id="35"/>
                                <w:bookmarkEnd w:displacedByCustomXml="prev" w:id="36"/>
                                <w:bookmarkEnd w:displacedByCustomXml="prev" w:id="37"/>
                                <w:bookmarkEnd w:displacedByCustomXml="prev" w:id="38"/>
                                <w:bookmarkEnd w:displacedByCustomXml="prev" w:id="39"/>
                                <w:bookmarkEnd w:displacedByCustomXml="prev" w:id="40"/>
                                <w:bookmarkEnd w:displacedByCustomXml="prev" w:id="41"/>
                                <w:bookmarkEnd w:displacedByCustomXml="prev" w:id="42"/>
                                <w:bookmarkEnd w:displacedByCustomXml="prev" w:id="43"/>
                                <w:bookmarkEnd w:displacedByCustomXml="prev" w:id="44"/>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w14:anchorId="28147C01">
                  <v:group id="Group 7" style="position:absolute;margin-left:186.55pt;margin-top:0;width:237.75pt;height:841.6pt;z-index:251635199;mso-width-percent:400;mso-height-percent:1000;mso-position-horizontal:right;mso-position-horizontal-relative:page;mso-position-vertical:top;mso-position-vertical-relative:page;mso-width-percent:400;mso-height-percent:1000" coordsize="4911,15840" coordorigin="7329" o:spid="_x0000_s1027" o:allowincell="f" w14:anchorId="521C3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">
                    <v:group id="Group 8" style="position:absolute;left:7344;width:4896;height:15840" coordsize="4700,15840" coordorigin="756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9" style="position:absolute;left:7755;width:4505;height:15840;visibility:visible;mso-wrap-style:square;v-text-anchor:top" o:spid="_x0000_s1029" fillcolor="#0f243e [1615]" stroked="f" strokecolor="#d8d8d8 [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"/>
                      <v:rect id="Rectangle 10" style="position:absolute;left:7560;top:8;width:195;height:15825;visibility:visible;mso-wrap-style:square;v-text-anchor:middle" alt="Light vertical" o:spid="_x0000_s1030" fillcolor="#9bbb59 [3206]" strok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">
                        <v:fill type="pattern" opacity="52428f" o:title="" o:opacity2="52428f" r:id="rId12"/>
                        <v:shadow color="#d8d8d8 [2732]" offset="3pt,3pt"/>
                      </v:rect>
                    </v:group>
                    <v:rect id="Rectangle 11" style="position:absolute;left:7344;width:4896;height:3958;visibility:visible;mso-wrap-style:square;v-text-anchor:bottom" o:spid="_x0000_s1031" filled="f" fillcolor="white [3212]" strok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">
                      <v:fill opacity="52428f"/>
                      <v:textbox inset="28.8pt,14.4pt,14.4pt,14.4pt">
                        <w:txbxContent>
                          <w:p w:rsidRPr="004B1ABB" w:rsidR="006F3E40" w:rsidRDefault="006F3E40" w14:paraId="672A6659" w14:textId="77777777">
                            <w:pPr>
                              <w:pStyle w:val="Geenafstand"/>
                              <w:rPr>
                                <w:rFonts w:asciiTheme="majorHAnsi" w:hAnsiTheme="majorHAnsi" w:eastAsiaTheme="majorEastAsia"/>
                                <w:b w:val="0"/>
                                <w:bCs w:val="0"/>
                                <w:color w:val="FFFFFF" w:themeColor="background1"/>
                                <w:sz w:val="96"/>
                                <w:szCs w:val="96"/>
                                <w:lang w:val="nl-BE"/>
                              </w:rPr>
                            </w:pPr>
                          </w:p>
                        </w:txbxContent>
                      </v:textbox>
                    </v:rect>
                    <v:rect id="Rectangle 12" style="position:absolute;left:7329;top:10658;width:4889;height:4462;visibility:visible;mso-wrap-style:square;v-text-anchor:bottom" o:spid="_x0000_s1032" filled="f" fillcolor="white [3212]" strok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">
                      <v:fill opacity="52428f"/>
                      <v:textbox inset="28.8pt,14.4pt,14.4pt,14.4pt">
                        <w:txbxContent>
                          <w:sdt>
                            <w:sdtPr>
                              <w:id w:val="166515641"/>
                              <w:rPr>
                                <w:color w:val="FFFFFF" w:themeColor="background1"/>
                                <w:sz w:val="40"/>
                                <w:szCs w:val="40"/>
                              </w:rPr>
                              <w:alias w:val="Auteur"/>
                              <w:id w:val="24943461"/>
                              <w:dataBinding w:prefixMappings="xmlns:ns0='http://schemas.openxmlformats.org/package/2006/metadata/core-properties' xmlns:ns1='http://purl.org/dc/elements/1.1/'" w:xpath="/ns0:coreProperties[1]/ns1:creator[1]" w:storeItemID="{6C3C8BC8-F283-45AE-878A-BAB7291924A1}"/>
                              <w:text/>
                            </w:sdtPr>
                            <w:sdtContent>
                              <w:p w:rsidR="006F3E40" w:rsidRDefault="006F3E40" w14:paraId="22676ADE" w14:textId="77777777">
                                <w:pPr>
                                  <w:pStyle w:val="Geenafstand"/>
                                  <w:spacing w:line="360" w:lineRule="auto"/>
                                  <w:rPr>
                                    <w:color w:val="FFFFFF" w:themeColor="background1"/>
                                  </w:rPr>
                                </w:pPr>
                                <w:r>
                                  <w:rPr>
                                    <w:color w:val="FFFFFF" w:themeColor="background1"/>
                                    <w:sz w:val="40"/>
                                    <w:szCs w:val="40"/>
                                    <w:lang w:val="nl-BE"/>
                                  </w:rPr>
                                  <w:t>Mr. Ryckoort</w:t>
                                </w:r>
                              </w:p>
                            </w:sdtContent>
                          </w:sdt>
                          <w:sdt>
                            <w:sdtPr>
                              <w:id w:val="1922597233"/>
                              <w:rPr>
                                <w:color w:val="FFFFFF" w:themeColor="background1"/>
                              </w:rPr>
                              <w:alias w:val="Bedrijf"/>
                              <w:id w:val="24943462"/>
                              <w:dataBinding w:prefixMappings="xmlns:ns0='http://schemas.openxmlformats.org/officeDocument/2006/extended-properties'" w:xpath="/ns0:Properties[1]/ns0:Company[1]" w:storeItemID="{6668398D-A668-4E3E-A5EB-62B293D839F1}"/>
                              <w:text/>
                            </w:sdtPr>
                            <w:sdtContent>
                              <w:p w:rsidR="006F3E40" w:rsidRDefault="006F3E40" w14:paraId="1B01750E" w14:textId="77777777">
                                <w:pPr>
                                  <w:pStyle w:val="Geenafstand"/>
                                  <w:spacing w:line="360" w:lineRule="auto"/>
                                  <w:rPr>
                                    <w:color w:val="FFFFFF" w:themeColor="background1"/>
                                  </w:rPr>
                                </w:pPr>
                                <w:r>
                                  <w:rPr>
                                    <w:color w:val="FFFFFF" w:themeColor="background1"/>
                                    <w:lang w:val="nl-BE"/>
                                  </w:rPr>
                                  <w:t>KOGEKA</w:t>
                                </w:r>
                              </w:p>
                            </w:sdtContent>
                          </w:sdt>
                        </w:txbxContent>
                      </v:textbox>
                    </v:rect>
                    <w10:wrap anchorx="page" anchory="page"/>
                  </v:group>
                </w:pict>
              </mc:Fallback>
            </mc:AlternateContent>
          </w:r>
          <w:commentRangeEnd w:id="22"/>
          <w:r w:rsidR="00E62CD2">
            <w:rPr>
              <w:rStyle w:val="Verwijzingopmerking"/>
            </w:rPr>
            <w:commentReference w:id="22"/>
          </w:r>
        </w:p>
        <w:p w:rsidR="004B1ABB" w:rsidRDefault="004B1ABB" w14:paraId="789371E6" w14:textId="77777777">
          <w:pPr>
            <w:rPr>
              <w:b/>
              <w:sz w:val="24"/>
              <w:szCs w:val="24"/>
            </w:rPr>
          </w:pPr>
        </w:p>
        <w:p w:rsidR="00673661" w:rsidRDefault="00A12D16" w14:paraId="4B856DAE" w14:textId="77777777">
          <w:pPr>
            <w:rPr>
              <w:b/>
              <w:sz w:val="24"/>
              <w:szCs w:val="24"/>
            </w:rPr>
          </w:pPr>
          <w:r>
            <w:rPr>
              <w:noProof/>
              <w:lang w:eastAsia="nl-BE"/>
            </w:rPr>
            <mc:AlternateContent>
              <mc:Choice Requires="wps">
                <w:drawing>
                  <wp:anchor distT="0" distB="0" distL="114300" distR="114300" simplePos="0" relativeHeight="251663360" behindDoc="0" locked="0" layoutInCell="1" allowOverlap="1" wp14:anchorId="084D6CA3" wp14:editId="1D4D5A85">
                    <wp:simplePos x="0" y="0"/>
                    <wp:positionH relativeFrom="column">
                      <wp:posOffset>1500505</wp:posOffset>
                    </wp:positionH>
                    <wp:positionV relativeFrom="paragraph">
                      <wp:posOffset>75565</wp:posOffset>
                    </wp:positionV>
                    <wp:extent cx="2019300" cy="518160"/>
                    <wp:effectExtent l="0" t="635" r="0" b="0"/>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82395" w:rsidR="006F3E40" w:rsidP="00673661" w:rsidRDefault="006F3E40" w14:paraId="2EB718E7" w14:textId="77777777">
                                <w:pPr>
                                  <w:rPr>
                                    <w:sz w:val="44"/>
                                    <w:szCs w:val="44"/>
                                  </w:rPr>
                                </w:pPr>
                                <w:r>
                                  <w:rPr>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2F9DAC">
                  <v:shapetype id="_x0000_t202" coordsize="21600,21600" o:spt="202" path="m,l,21600r21600,l21600,xe" w14:anchorId="084D6CA3">
                    <v:stroke joinstyle="miter"/>
                    <v:path gradientshapeok="t" o:connecttype="rect"/>
                  </v:shapetype>
                  <v:shape id="Text Box 36" style="position:absolute;margin-left:118.15pt;margin-top:5.95pt;width:159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">
                    <v:textbox>
                      <w:txbxContent>
                        <w:p w:rsidRPr="00A82395" w:rsidR="006F3E40" w:rsidP="00673661" w:rsidRDefault="006F3E40" w14:paraId="0DFAE634" w14:textId="77777777">
                          <w:pPr>
                            <w:rPr>
                              <w:sz w:val="44"/>
                              <w:szCs w:val="44"/>
                            </w:rPr>
                          </w:pPr>
                          <w:r>
                            <w:rPr>
                              <w:sz w:val="44"/>
                              <w:szCs w:val="44"/>
                            </w:rPr>
                            <w:t xml:space="preserve">  </w:t>
                          </w:r>
                        </w:p>
                      </w:txbxContent>
                    </v:textbox>
                  </v:shape>
                </w:pict>
              </mc:Fallback>
            </mc:AlternateContent>
          </w:r>
        </w:p>
        <w:p w:rsidR="00673661" w:rsidRDefault="00673661" w14:paraId="58CD800E" w14:textId="77777777">
          <w:pPr>
            <w:rPr>
              <w:b/>
              <w:sz w:val="24"/>
              <w:szCs w:val="24"/>
            </w:rPr>
          </w:pPr>
        </w:p>
        <w:p w:rsidR="004B1ABB" w:rsidRDefault="00000000" w14:paraId="33C8F1A2" w14:textId="199BE7F9">
          <w:pPr>
            <w:rPr>
              <w:b/>
              <w:sz w:val="24"/>
              <w:szCs w:val="24"/>
            </w:rPr>
          </w:pPr>
        </w:p>
      </w:sdtContent>
    </w:sdt>
    <w:p w:rsidR="00BF5D7D" w:rsidP="004B1ABB" w:rsidRDefault="00BF5D7D" w14:paraId="56877EDA" w14:textId="77777777">
      <w:pPr>
        <w:pStyle w:val="Titel"/>
      </w:pPr>
    </w:p>
    <w:sdt>
      <w:sdtPr>
        <w:id w:val="360360505"/>
        <w:docPartObj>
          <w:docPartGallery w:val="Table of Contents"/>
          <w:docPartUnique/>
        </w:docPartObj>
      </w:sdtPr>
      <w:sdtContent>
        <w:p w:rsidR="00E21F5F" w:rsidP="4FB36654" w:rsidRDefault="00E21F5F" w14:paraId="03867FE9" w14:textId="47975D99" w14:noSpellErr="1">
          <w:pPr>
            <w:pStyle w:val="Kopvaninhoudsopgave"/>
            <w:rPr>
              <w:lang w:val="nl-NL"/>
            </w:rPr>
          </w:pPr>
          <w:r w:rsidRPr="4FB36654" w:rsidR="00E21F5F">
            <w:rPr>
              <w:lang w:val="nl-NL"/>
            </w:rPr>
            <w:t>Inhoud</w:t>
          </w:r>
        </w:p>
        <w:p w:rsidR="00FC6B5C" w:rsidP="4FB36654" w:rsidRDefault="00E21F5F" w14:paraId="66EB0AD2" w14:textId="1E960E1E" w14:noSpellErr="1">
          <w:pPr>
            <w:pStyle w:val="Inhopg2"/>
            <w:tabs>
              <w:tab w:val="right" w:leader="dot" w:pos="9062"/>
            </w:tabs>
            <w:rPr>
              <w:rFonts w:cs="" w:cstheme="minorBidi"/>
              <w:noProof/>
            </w:rPr>
          </w:pPr>
        </w:p>
        <w:p w:rsidR="00FC6B5C" w:rsidP="4FB36654" w:rsidRDefault="00000000" w14:paraId="620AF5C6" w14:textId="68FEB426">
          <w:pPr>
            <w:pStyle w:val="Inhopg1"/>
            <w:tabs>
              <w:tab w:val="right" w:leader="dot" w:pos="9060"/>
            </w:tabs>
            <w:rPr>
              <w:rStyle w:val="Hyperlink"/>
              <w:noProof/>
            </w:rPr>
          </w:pPr>
          <w:r>
            <w:fldChar w:fldCharType="begin"/>
          </w:r>
          <w:r>
            <w:instrText xml:space="preserve">TOC \o "1-3" \h \z \u</w:instrText>
          </w:r>
          <w:r>
            <w:fldChar w:fldCharType="separate"/>
          </w:r>
          <w:hyperlink w:anchor="_Toc1156157440">
            <w:r w:rsidRPr="4FB36654" w:rsidR="4FB36654">
              <w:rPr>
                <w:rStyle w:val="Hyperlink"/>
              </w:rPr>
              <w:t>Inleiding</w:t>
            </w:r>
            <w:r>
              <w:tab/>
            </w:r>
            <w:r>
              <w:fldChar w:fldCharType="begin"/>
            </w:r>
            <w:r>
              <w:instrText xml:space="preserve">PAGEREF _Toc1156157440 \h</w:instrText>
            </w:r>
            <w:r>
              <w:fldChar w:fldCharType="separate"/>
            </w:r>
            <w:r w:rsidRPr="4FB36654" w:rsidR="4FB36654">
              <w:rPr>
                <w:rStyle w:val="Hyperlink"/>
              </w:rPr>
              <w:t>2</w:t>
            </w:r>
            <w:r>
              <w:fldChar w:fldCharType="end"/>
            </w:r>
          </w:hyperlink>
        </w:p>
        <w:p w:rsidR="00FC6B5C" w:rsidP="4FB36654" w:rsidRDefault="00000000" w14:paraId="5983A4D0" w14:textId="29C7A763">
          <w:pPr>
            <w:pStyle w:val="Inhopg2"/>
            <w:tabs>
              <w:tab w:val="right" w:leader="dot" w:pos="9060"/>
            </w:tabs>
            <w:rPr>
              <w:rStyle w:val="Hyperlink"/>
              <w:noProof/>
            </w:rPr>
          </w:pPr>
          <w:hyperlink w:anchor="_Toc416911002">
            <w:r w:rsidRPr="4FB36654" w:rsidR="4FB36654">
              <w:rPr>
                <w:rStyle w:val="Hyperlink"/>
              </w:rPr>
              <w:t>Doelgroep</w:t>
            </w:r>
            <w:r>
              <w:tab/>
            </w:r>
            <w:r>
              <w:fldChar w:fldCharType="begin"/>
            </w:r>
            <w:r>
              <w:instrText xml:space="preserve">PAGEREF _Toc416911002 \h</w:instrText>
            </w:r>
            <w:r>
              <w:fldChar w:fldCharType="separate"/>
            </w:r>
            <w:r w:rsidRPr="4FB36654" w:rsidR="4FB36654">
              <w:rPr>
                <w:rStyle w:val="Hyperlink"/>
              </w:rPr>
              <w:t>3</w:t>
            </w:r>
            <w:r>
              <w:fldChar w:fldCharType="end"/>
            </w:r>
          </w:hyperlink>
        </w:p>
        <w:p w:rsidR="00FC6B5C" w:rsidP="4FB36654" w:rsidRDefault="00000000" w14:paraId="2A56B161" w14:textId="4DE75BDB">
          <w:pPr>
            <w:pStyle w:val="Inhopg1"/>
            <w:tabs>
              <w:tab w:val="right" w:leader="dot" w:pos="9060"/>
            </w:tabs>
            <w:rPr>
              <w:rStyle w:val="Hyperlink"/>
              <w:noProof/>
            </w:rPr>
          </w:pPr>
          <w:hyperlink w:anchor="_Toc978008977">
            <w:r w:rsidRPr="4FB36654" w:rsidR="4FB36654">
              <w:rPr>
                <w:rStyle w:val="Hyperlink"/>
              </w:rPr>
              <w:t>Soorten plaatmateriaal</w:t>
            </w:r>
            <w:r>
              <w:tab/>
            </w:r>
            <w:r>
              <w:fldChar w:fldCharType="begin"/>
            </w:r>
            <w:r>
              <w:instrText xml:space="preserve">PAGEREF _Toc978008977 \h</w:instrText>
            </w:r>
            <w:r>
              <w:fldChar w:fldCharType="separate"/>
            </w:r>
            <w:r w:rsidRPr="4FB36654" w:rsidR="4FB36654">
              <w:rPr>
                <w:rStyle w:val="Hyperlink"/>
              </w:rPr>
              <w:t>4</w:t>
            </w:r>
            <w:r>
              <w:fldChar w:fldCharType="end"/>
            </w:r>
          </w:hyperlink>
        </w:p>
        <w:p w:rsidR="00FC6B5C" w:rsidP="4FB36654" w:rsidRDefault="00000000" w14:paraId="5ADFACB4" w14:textId="4BE70188">
          <w:pPr>
            <w:pStyle w:val="Inhopg1"/>
            <w:tabs>
              <w:tab w:val="right" w:leader="dot" w:pos="9060"/>
            </w:tabs>
            <w:rPr>
              <w:rStyle w:val="Hyperlink"/>
              <w:noProof/>
            </w:rPr>
          </w:pPr>
          <w:hyperlink w:anchor="_Toc1652371036">
            <w:r w:rsidRPr="4FB36654" w:rsidR="4FB36654">
              <w:rPr>
                <w:rStyle w:val="Hyperlink"/>
              </w:rPr>
              <w:t>2. Multiplex</w:t>
            </w:r>
            <w:r>
              <w:tab/>
            </w:r>
            <w:r>
              <w:fldChar w:fldCharType="begin"/>
            </w:r>
            <w:r>
              <w:instrText xml:space="preserve">PAGEREF _Toc1652371036 \h</w:instrText>
            </w:r>
            <w:r>
              <w:fldChar w:fldCharType="separate"/>
            </w:r>
            <w:r w:rsidRPr="4FB36654" w:rsidR="4FB36654">
              <w:rPr>
                <w:rStyle w:val="Hyperlink"/>
              </w:rPr>
              <w:t>6</w:t>
            </w:r>
            <w:r>
              <w:fldChar w:fldCharType="end"/>
            </w:r>
          </w:hyperlink>
        </w:p>
        <w:p w:rsidR="00FC6B5C" w:rsidP="4FB36654" w:rsidRDefault="00000000" w14:paraId="51F166C2" w14:textId="16B9559A">
          <w:pPr>
            <w:pStyle w:val="Inhopg2"/>
            <w:tabs>
              <w:tab w:val="right" w:leader="dot" w:pos="9060"/>
            </w:tabs>
            <w:rPr>
              <w:rStyle w:val="Hyperlink"/>
              <w:noProof/>
            </w:rPr>
          </w:pPr>
          <w:hyperlink w:anchor="_Toc1883469265">
            <w:r w:rsidRPr="4FB36654" w:rsidR="4FB36654">
              <w:rPr>
                <w:rStyle w:val="Hyperlink"/>
              </w:rPr>
              <w:t>2.1 Triplex (3 lagen)</w:t>
            </w:r>
            <w:r>
              <w:tab/>
            </w:r>
            <w:r>
              <w:fldChar w:fldCharType="begin"/>
            </w:r>
            <w:r>
              <w:instrText xml:space="preserve">PAGEREF _Toc1883469265 \h</w:instrText>
            </w:r>
            <w:r>
              <w:fldChar w:fldCharType="separate"/>
            </w:r>
            <w:r w:rsidRPr="4FB36654" w:rsidR="4FB36654">
              <w:rPr>
                <w:rStyle w:val="Hyperlink"/>
              </w:rPr>
              <w:t>8</w:t>
            </w:r>
            <w:r>
              <w:fldChar w:fldCharType="end"/>
            </w:r>
          </w:hyperlink>
        </w:p>
        <w:p w:rsidR="00FC6B5C" w:rsidP="4FB36654" w:rsidRDefault="00000000" w14:paraId="34FFF380" w14:textId="4AD036AB">
          <w:pPr>
            <w:pStyle w:val="Inhopg2"/>
            <w:tabs>
              <w:tab w:val="right" w:leader="dot" w:pos="9060"/>
            </w:tabs>
            <w:rPr>
              <w:rStyle w:val="Hyperlink"/>
              <w:noProof/>
            </w:rPr>
          </w:pPr>
          <w:hyperlink w:anchor="_Toc13778169">
            <w:r w:rsidRPr="4FB36654" w:rsidR="4FB36654">
              <w:rPr>
                <w:rStyle w:val="Hyperlink"/>
              </w:rPr>
              <w:t>2.2 Multiplex (veel lagen)</w:t>
            </w:r>
            <w:r>
              <w:tab/>
            </w:r>
            <w:r>
              <w:fldChar w:fldCharType="begin"/>
            </w:r>
            <w:r>
              <w:instrText xml:space="preserve">PAGEREF _Toc13778169 \h</w:instrText>
            </w:r>
            <w:r>
              <w:fldChar w:fldCharType="separate"/>
            </w:r>
            <w:r w:rsidRPr="4FB36654" w:rsidR="4FB36654">
              <w:rPr>
                <w:rStyle w:val="Hyperlink"/>
              </w:rPr>
              <w:t>8</w:t>
            </w:r>
            <w:r>
              <w:fldChar w:fldCharType="end"/>
            </w:r>
          </w:hyperlink>
        </w:p>
        <w:p w:rsidR="00FC6B5C" w:rsidP="4FB36654" w:rsidRDefault="00000000" w14:paraId="5A2D32DD" w14:textId="60EE91E8">
          <w:pPr>
            <w:pStyle w:val="Inhopg2"/>
            <w:tabs>
              <w:tab w:val="right" w:leader="dot" w:pos="9060"/>
            </w:tabs>
            <w:rPr>
              <w:rStyle w:val="Hyperlink"/>
              <w:noProof/>
            </w:rPr>
          </w:pPr>
          <w:hyperlink w:anchor="_Toc416908066">
            <w:r w:rsidRPr="4FB36654" w:rsidR="4FB36654">
              <w:rPr>
                <w:rStyle w:val="Hyperlink"/>
              </w:rPr>
              <w:t>2.3 Kwaliteit</w:t>
            </w:r>
            <w:r>
              <w:tab/>
            </w:r>
            <w:r>
              <w:fldChar w:fldCharType="begin"/>
            </w:r>
            <w:r>
              <w:instrText xml:space="preserve">PAGEREF _Toc416908066 \h</w:instrText>
            </w:r>
            <w:r>
              <w:fldChar w:fldCharType="separate"/>
            </w:r>
            <w:r w:rsidRPr="4FB36654" w:rsidR="4FB36654">
              <w:rPr>
                <w:rStyle w:val="Hyperlink"/>
              </w:rPr>
              <w:t>8</w:t>
            </w:r>
            <w:r>
              <w:fldChar w:fldCharType="end"/>
            </w:r>
          </w:hyperlink>
        </w:p>
        <w:p w:rsidR="00FC6B5C" w:rsidP="4FB36654" w:rsidRDefault="00000000" w14:paraId="13053F6D" w14:textId="14718030">
          <w:pPr>
            <w:pStyle w:val="Inhopg2"/>
            <w:tabs>
              <w:tab w:val="right" w:leader="dot" w:pos="9060"/>
            </w:tabs>
            <w:rPr>
              <w:rStyle w:val="Hyperlink"/>
              <w:noProof/>
            </w:rPr>
          </w:pPr>
          <w:hyperlink w:anchor="_Toc1076895758">
            <w:r w:rsidRPr="4FB36654" w:rsidR="4FB36654">
              <w:rPr>
                <w:rStyle w:val="Hyperlink"/>
              </w:rPr>
              <w:t>2.3.1 Duurzaamheid</w:t>
            </w:r>
            <w:r>
              <w:tab/>
            </w:r>
            <w:r>
              <w:fldChar w:fldCharType="begin"/>
            </w:r>
            <w:r>
              <w:instrText xml:space="preserve">PAGEREF _Toc1076895758 \h</w:instrText>
            </w:r>
            <w:r>
              <w:fldChar w:fldCharType="separate"/>
            </w:r>
            <w:r w:rsidRPr="4FB36654" w:rsidR="4FB36654">
              <w:rPr>
                <w:rStyle w:val="Hyperlink"/>
              </w:rPr>
              <w:t>9</w:t>
            </w:r>
            <w:r>
              <w:fldChar w:fldCharType="end"/>
            </w:r>
          </w:hyperlink>
        </w:p>
        <w:p w:rsidR="00FC6B5C" w:rsidP="4FB36654" w:rsidRDefault="00000000" w14:paraId="4B5EE4BB" w14:textId="501B610A">
          <w:pPr>
            <w:pStyle w:val="Inhopg2"/>
            <w:tabs>
              <w:tab w:val="right" w:leader="dot" w:pos="9060"/>
            </w:tabs>
            <w:rPr>
              <w:rStyle w:val="Hyperlink"/>
              <w:noProof/>
            </w:rPr>
          </w:pPr>
          <w:hyperlink w:anchor="_Toc211361687">
            <w:r w:rsidRPr="4FB36654" w:rsidR="4FB36654">
              <w:rPr>
                <w:rStyle w:val="Hyperlink"/>
              </w:rPr>
              <w:t>2.3.2 Uitzicht</w:t>
            </w:r>
            <w:r>
              <w:tab/>
            </w:r>
            <w:r>
              <w:fldChar w:fldCharType="begin"/>
            </w:r>
            <w:r>
              <w:instrText xml:space="preserve">PAGEREF _Toc211361687 \h</w:instrText>
            </w:r>
            <w:r>
              <w:fldChar w:fldCharType="separate"/>
            </w:r>
            <w:r w:rsidRPr="4FB36654" w:rsidR="4FB36654">
              <w:rPr>
                <w:rStyle w:val="Hyperlink"/>
              </w:rPr>
              <w:t>9</w:t>
            </w:r>
            <w:r>
              <w:fldChar w:fldCharType="end"/>
            </w:r>
          </w:hyperlink>
        </w:p>
        <w:p w:rsidR="00FC6B5C" w:rsidP="4FB36654" w:rsidRDefault="00000000" w14:paraId="1279B340" w14:textId="33E9B12C">
          <w:pPr>
            <w:pStyle w:val="Inhopg2"/>
            <w:tabs>
              <w:tab w:val="right" w:leader="dot" w:pos="9060"/>
            </w:tabs>
            <w:rPr>
              <w:rStyle w:val="Hyperlink"/>
              <w:noProof/>
            </w:rPr>
          </w:pPr>
          <w:hyperlink w:anchor="_Toc904622020">
            <w:r w:rsidRPr="4FB36654" w:rsidR="4FB36654">
              <w:rPr>
                <w:rStyle w:val="Hyperlink"/>
              </w:rPr>
              <w:t>2.4 Toepassingen</w:t>
            </w:r>
            <w:r>
              <w:tab/>
            </w:r>
            <w:r>
              <w:fldChar w:fldCharType="begin"/>
            </w:r>
            <w:r>
              <w:instrText xml:space="preserve">PAGEREF _Toc904622020 \h</w:instrText>
            </w:r>
            <w:r>
              <w:fldChar w:fldCharType="separate"/>
            </w:r>
            <w:r w:rsidRPr="4FB36654" w:rsidR="4FB36654">
              <w:rPr>
                <w:rStyle w:val="Hyperlink"/>
              </w:rPr>
              <w:t>9</w:t>
            </w:r>
            <w:r>
              <w:fldChar w:fldCharType="end"/>
            </w:r>
          </w:hyperlink>
        </w:p>
        <w:p w:rsidR="00FC6B5C" w:rsidP="4FB36654" w:rsidRDefault="00000000" w14:paraId="61DE6581" w14:textId="769BEB47">
          <w:pPr>
            <w:pStyle w:val="Inhopg2"/>
            <w:tabs>
              <w:tab w:val="right" w:leader="dot" w:pos="9060"/>
            </w:tabs>
            <w:rPr>
              <w:rStyle w:val="Hyperlink"/>
              <w:noProof/>
            </w:rPr>
          </w:pPr>
          <w:hyperlink w:anchor="_Toc77808310">
            <w:r w:rsidRPr="4FB36654" w:rsidR="4FB36654">
              <w:rPr>
                <w:rStyle w:val="Hyperlink"/>
              </w:rPr>
              <w:t>2.5 Afmetingen</w:t>
            </w:r>
            <w:r>
              <w:tab/>
            </w:r>
            <w:r>
              <w:fldChar w:fldCharType="begin"/>
            </w:r>
            <w:r>
              <w:instrText xml:space="preserve">PAGEREF _Toc77808310 \h</w:instrText>
            </w:r>
            <w:r>
              <w:fldChar w:fldCharType="separate"/>
            </w:r>
            <w:r w:rsidRPr="4FB36654" w:rsidR="4FB36654">
              <w:rPr>
                <w:rStyle w:val="Hyperlink"/>
              </w:rPr>
              <w:t>10</w:t>
            </w:r>
            <w:r>
              <w:fldChar w:fldCharType="end"/>
            </w:r>
          </w:hyperlink>
        </w:p>
        <w:p w:rsidR="00FC6B5C" w:rsidP="4FB36654" w:rsidRDefault="00000000" w14:paraId="2BE8FC1A" w14:textId="7A148FFD">
          <w:pPr>
            <w:pStyle w:val="Inhopg1"/>
            <w:tabs>
              <w:tab w:val="right" w:leader="dot" w:pos="9060"/>
            </w:tabs>
            <w:rPr>
              <w:rStyle w:val="Hyperlink"/>
              <w:noProof/>
            </w:rPr>
          </w:pPr>
          <w:hyperlink w:anchor="_Toc1336994516">
            <w:r w:rsidRPr="4FB36654" w:rsidR="4FB36654">
              <w:rPr>
                <w:rStyle w:val="Hyperlink"/>
              </w:rPr>
              <w:t>3. Spaanplaten</w:t>
            </w:r>
            <w:r>
              <w:tab/>
            </w:r>
            <w:r>
              <w:fldChar w:fldCharType="begin"/>
            </w:r>
            <w:r>
              <w:instrText xml:space="preserve">PAGEREF _Toc1336994516 \h</w:instrText>
            </w:r>
            <w:r>
              <w:fldChar w:fldCharType="separate"/>
            </w:r>
            <w:r w:rsidRPr="4FB36654" w:rsidR="4FB36654">
              <w:rPr>
                <w:rStyle w:val="Hyperlink"/>
              </w:rPr>
              <w:t>11</w:t>
            </w:r>
            <w:r>
              <w:fldChar w:fldCharType="end"/>
            </w:r>
          </w:hyperlink>
        </w:p>
        <w:p w:rsidR="00FC6B5C" w:rsidP="4FB36654" w:rsidRDefault="00000000" w14:paraId="241C3D0D" w14:textId="00051D3D">
          <w:pPr>
            <w:pStyle w:val="Inhopg2"/>
            <w:tabs>
              <w:tab w:val="right" w:leader="dot" w:pos="9060"/>
            </w:tabs>
            <w:rPr>
              <w:rStyle w:val="Hyperlink"/>
              <w:noProof/>
            </w:rPr>
          </w:pPr>
          <w:hyperlink w:anchor="_Toc1885919566">
            <w:r w:rsidRPr="4FB36654" w:rsidR="4FB36654">
              <w:rPr>
                <w:rStyle w:val="Hyperlink"/>
              </w:rPr>
              <w:t>3.1 Productie van houtspanen</w:t>
            </w:r>
            <w:r>
              <w:tab/>
            </w:r>
            <w:r>
              <w:fldChar w:fldCharType="begin"/>
            </w:r>
            <w:r>
              <w:instrText xml:space="preserve">PAGEREF _Toc1885919566 \h</w:instrText>
            </w:r>
            <w:r>
              <w:fldChar w:fldCharType="separate"/>
            </w:r>
            <w:r w:rsidRPr="4FB36654" w:rsidR="4FB36654">
              <w:rPr>
                <w:rStyle w:val="Hyperlink"/>
              </w:rPr>
              <w:t>12</w:t>
            </w:r>
            <w:r>
              <w:fldChar w:fldCharType="end"/>
            </w:r>
          </w:hyperlink>
        </w:p>
        <w:p w:rsidR="00FC6B5C" w:rsidP="4FB36654" w:rsidRDefault="00000000" w14:paraId="6A5ED9C3" w14:textId="274737B5">
          <w:pPr>
            <w:pStyle w:val="Inhopg2"/>
            <w:tabs>
              <w:tab w:val="right" w:leader="dot" w:pos="9060"/>
            </w:tabs>
            <w:rPr>
              <w:rStyle w:val="Hyperlink"/>
              <w:noProof/>
            </w:rPr>
          </w:pPr>
          <w:hyperlink w:anchor="_Toc150771508">
            <w:r w:rsidRPr="4FB36654" w:rsidR="4FB36654">
              <w:rPr>
                <w:rStyle w:val="Hyperlink"/>
              </w:rPr>
              <w:t>3.2 Extructiepersen – vlakpersen</w:t>
            </w:r>
            <w:r>
              <w:tab/>
            </w:r>
            <w:r>
              <w:fldChar w:fldCharType="begin"/>
            </w:r>
            <w:r>
              <w:instrText xml:space="preserve">PAGEREF _Toc150771508 \h</w:instrText>
            </w:r>
            <w:r>
              <w:fldChar w:fldCharType="separate"/>
            </w:r>
            <w:r w:rsidRPr="4FB36654" w:rsidR="4FB36654">
              <w:rPr>
                <w:rStyle w:val="Hyperlink"/>
              </w:rPr>
              <w:t>12</w:t>
            </w:r>
            <w:r>
              <w:fldChar w:fldCharType="end"/>
            </w:r>
          </w:hyperlink>
        </w:p>
        <w:p w:rsidR="00FC6B5C" w:rsidP="4FB36654" w:rsidRDefault="00000000" w14:paraId="53D4F6F7" w14:textId="2C4F740C">
          <w:pPr>
            <w:pStyle w:val="Inhopg2"/>
            <w:tabs>
              <w:tab w:val="right" w:leader="dot" w:pos="9060"/>
            </w:tabs>
            <w:rPr>
              <w:rStyle w:val="Hyperlink"/>
              <w:noProof/>
            </w:rPr>
          </w:pPr>
          <w:hyperlink w:anchor="_Toc1679012009">
            <w:r w:rsidRPr="4FB36654" w:rsidR="4FB36654">
              <w:rPr>
                <w:rStyle w:val="Hyperlink"/>
              </w:rPr>
              <w:t>3.2.1 Geëxtrudeerd spaanplaten</w:t>
            </w:r>
            <w:r>
              <w:tab/>
            </w:r>
            <w:r>
              <w:fldChar w:fldCharType="begin"/>
            </w:r>
            <w:r>
              <w:instrText xml:space="preserve">PAGEREF _Toc1679012009 \h</w:instrText>
            </w:r>
            <w:r>
              <w:fldChar w:fldCharType="separate"/>
            </w:r>
            <w:r w:rsidRPr="4FB36654" w:rsidR="4FB36654">
              <w:rPr>
                <w:rStyle w:val="Hyperlink"/>
              </w:rPr>
              <w:t>12</w:t>
            </w:r>
            <w:r>
              <w:fldChar w:fldCharType="end"/>
            </w:r>
          </w:hyperlink>
        </w:p>
        <w:p w:rsidR="00FC6B5C" w:rsidP="4FB36654" w:rsidRDefault="00000000" w14:paraId="2C133580" w14:textId="1875E057">
          <w:pPr>
            <w:pStyle w:val="Inhopg2"/>
            <w:tabs>
              <w:tab w:val="right" w:leader="dot" w:pos="9060"/>
            </w:tabs>
            <w:rPr>
              <w:rStyle w:val="Hyperlink"/>
              <w:noProof/>
            </w:rPr>
          </w:pPr>
          <w:hyperlink w:anchor="_Toc597734146">
            <w:r w:rsidRPr="4FB36654" w:rsidR="4FB36654">
              <w:rPr>
                <w:rStyle w:val="Hyperlink"/>
              </w:rPr>
              <w:t>3.2.2 Vlakgeperste spaanplaten</w:t>
            </w:r>
            <w:r>
              <w:tab/>
            </w:r>
            <w:r>
              <w:fldChar w:fldCharType="begin"/>
            </w:r>
            <w:r>
              <w:instrText xml:space="preserve">PAGEREF _Toc597734146 \h</w:instrText>
            </w:r>
            <w:r>
              <w:fldChar w:fldCharType="separate"/>
            </w:r>
            <w:r w:rsidRPr="4FB36654" w:rsidR="4FB36654">
              <w:rPr>
                <w:rStyle w:val="Hyperlink"/>
              </w:rPr>
              <w:t>12</w:t>
            </w:r>
            <w:r>
              <w:fldChar w:fldCharType="end"/>
            </w:r>
          </w:hyperlink>
        </w:p>
        <w:p w:rsidR="00FC6B5C" w:rsidP="4FB36654" w:rsidRDefault="00000000" w14:paraId="77F84C2F" w14:textId="0AFC91C6">
          <w:pPr>
            <w:pStyle w:val="Inhopg2"/>
            <w:tabs>
              <w:tab w:val="right" w:leader="dot" w:pos="9060"/>
            </w:tabs>
            <w:rPr>
              <w:rStyle w:val="Hyperlink"/>
              <w:noProof/>
            </w:rPr>
          </w:pPr>
          <w:hyperlink w:anchor="_Toc910662301">
            <w:r w:rsidRPr="4FB36654" w:rsidR="4FB36654">
              <w:rPr>
                <w:rStyle w:val="Hyperlink"/>
              </w:rPr>
              <w:t>3.3 Spaanstructuur bij vlakgeperste platen</w:t>
            </w:r>
            <w:r>
              <w:tab/>
            </w:r>
            <w:r>
              <w:fldChar w:fldCharType="begin"/>
            </w:r>
            <w:r>
              <w:instrText xml:space="preserve">PAGEREF _Toc910662301 \h</w:instrText>
            </w:r>
            <w:r>
              <w:fldChar w:fldCharType="separate"/>
            </w:r>
            <w:r w:rsidRPr="4FB36654" w:rsidR="4FB36654">
              <w:rPr>
                <w:rStyle w:val="Hyperlink"/>
              </w:rPr>
              <w:t>13</w:t>
            </w:r>
            <w:r>
              <w:fldChar w:fldCharType="end"/>
            </w:r>
          </w:hyperlink>
        </w:p>
        <w:p w:rsidR="00FC6B5C" w:rsidP="4FB36654" w:rsidRDefault="00000000" w14:paraId="0B8F9B5E" w14:textId="09F4C6E2">
          <w:pPr>
            <w:pStyle w:val="Inhopg2"/>
            <w:tabs>
              <w:tab w:val="right" w:leader="dot" w:pos="9060"/>
            </w:tabs>
            <w:rPr>
              <w:rStyle w:val="Hyperlink"/>
              <w:noProof/>
            </w:rPr>
          </w:pPr>
          <w:hyperlink w:anchor="_Toc208650522">
            <w:r w:rsidRPr="4FB36654" w:rsidR="4FB36654">
              <w:rPr>
                <w:rStyle w:val="Hyperlink"/>
              </w:rPr>
              <w:t>3.3.1 Platen met een homogene spaanstructuur</w:t>
            </w:r>
            <w:r>
              <w:tab/>
            </w:r>
            <w:r>
              <w:fldChar w:fldCharType="begin"/>
            </w:r>
            <w:r>
              <w:instrText xml:space="preserve">PAGEREF _Toc208650522 \h</w:instrText>
            </w:r>
            <w:r>
              <w:fldChar w:fldCharType="separate"/>
            </w:r>
            <w:r w:rsidRPr="4FB36654" w:rsidR="4FB36654">
              <w:rPr>
                <w:rStyle w:val="Hyperlink"/>
              </w:rPr>
              <w:t>13</w:t>
            </w:r>
            <w:r>
              <w:fldChar w:fldCharType="end"/>
            </w:r>
          </w:hyperlink>
        </w:p>
        <w:p w:rsidR="00FC6B5C" w:rsidP="4FB36654" w:rsidRDefault="00000000" w14:paraId="1F481508" w14:textId="3AD57643">
          <w:pPr>
            <w:pStyle w:val="Inhopg2"/>
            <w:tabs>
              <w:tab w:val="right" w:leader="dot" w:pos="9060"/>
            </w:tabs>
            <w:rPr>
              <w:rStyle w:val="Hyperlink"/>
              <w:noProof/>
            </w:rPr>
          </w:pPr>
          <w:hyperlink w:anchor="_Toc221198231">
            <w:r w:rsidRPr="4FB36654" w:rsidR="4FB36654">
              <w:rPr>
                <w:rStyle w:val="Hyperlink"/>
              </w:rPr>
              <w:t>3.3.2 Platen met drielaagse spaanstructuur</w:t>
            </w:r>
            <w:r>
              <w:tab/>
            </w:r>
            <w:r>
              <w:fldChar w:fldCharType="begin"/>
            </w:r>
            <w:r>
              <w:instrText xml:space="preserve">PAGEREF _Toc221198231 \h</w:instrText>
            </w:r>
            <w:r>
              <w:fldChar w:fldCharType="separate"/>
            </w:r>
            <w:r w:rsidRPr="4FB36654" w:rsidR="4FB36654">
              <w:rPr>
                <w:rStyle w:val="Hyperlink"/>
              </w:rPr>
              <w:t>13</w:t>
            </w:r>
            <w:r>
              <w:fldChar w:fldCharType="end"/>
            </w:r>
          </w:hyperlink>
        </w:p>
        <w:p w:rsidR="00FC6B5C" w:rsidP="4FB36654" w:rsidRDefault="00000000" w14:paraId="2B5B8A02" w14:textId="250188DC">
          <w:pPr>
            <w:pStyle w:val="Inhopg2"/>
            <w:tabs>
              <w:tab w:val="right" w:leader="dot" w:pos="9060"/>
            </w:tabs>
            <w:rPr>
              <w:rStyle w:val="Hyperlink"/>
              <w:noProof/>
            </w:rPr>
          </w:pPr>
          <w:hyperlink w:anchor="_Toc1254432495">
            <w:r w:rsidRPr="4FB36654" w:rsidR="4FB36654">
              <w:rPr>
                <w:rStyle w:val="Hyperlink"/>
              </w:rPr>
              <w:t>3.3.3 Platen met degressieve spaanstructuur</w:t>
            </w:r>
            <w:r>
              <w:tab/>
            </w:r>
            <w:r>
              <w:fldChar w:fldCharType="begin"/>
            </w:r>
            <w:r>
              <w:instrText xml:space="preserve">PAGEREF _Toc1254432495 \h</w:instrText>
            </w:r>
            <w:r>
              <w:fldChar w:fldCharType="separate"/>
            </w:r>
            <w:r w:rsidRPr="4FB36654" w:rsidR="4FB36654">
              <w:rPr>
                <w:rStyle w:val="Hyperlink"/>
              </w:rPr>
              <w:t>13</w:t>
            </w:r>
            <w:r>
              <w:fldChar w:fldCharType="end"/>
            </w:r>
          </w:hyperlink>
        </w:p>
        <w:p w:rsidR="00FC6B5C" w:rsidP="4FB36654" w:rsidRDefault="00000000" w14:paraId="71CA27BF" w14:textId="7ADF936B">
          <w:pPr>
            <w:pStyle w:val="Inhopg2"/>
            <w:tabs>
              <w:tab w:val="right" w:leader="dot" w:pos="9060"/>
            </w:tabs>
            <w:rPr>
              <w:rStyle w:val="Hyperlink"/>
              <w:noProof/>
            </w:rPr>
          </w:pPr>
          <w:hyperlink w:anchor="_Toc933688331">
            <w:r w:rsidRPr="4FB36654" w:rsidR="4FB36654">
              <w:rPr>
                <w:rStyle w:val="Hyperlink"/>
              </w:rPr>
              <w:t>3.4 Plaattypen</w:t>
            </w:r>
            <w:r>
              <w:tab/>
            </w:r>
            <w:r>
              <w:fldChar w:fldCharType="begin"/>
            </w:r>
            <w:r>
              <w:instrText xml:space="preserve">PAGEREF _Toc933688331 \h</w:instrText>
            </w:r>
            <w:r>
              <w:fldChar w:fldCharType="separate"/>
            </w:r>
            <w:r w:rsidRPr="4FB36654" w:rsidR="4FB36654">
              <w:rPr>
                <w:rStyle w:val="Hyperlink"/>
              </w:rPr>
              <w:t>13</w:t>
            </w:r>
            <w:r>
              <w:fldChar w:fldCharType="end"/>
            </w:r>
          </w:hyperlink>
        </w:p>
        <w:p w:rsidR="00FC6B5C" w:rsidP="4FB36654" w:rsidRDefault="00000000" w14:paraId="7363ACFD" w14:textId="5F1677CE">
          <w:pPr>
            <w:pStyle w:val="Inhopg2"/>
            <w:tabs>
              <w:tab w:val="right" w:leader="dot" w:pos="9060"/>
            </w:tabs>
            <w:rPr>
              <w:rStyle w:val="Hyperlink"/>
              <w:noProof/>
            </w:rPr>
          </w:pPr>
          <w:hyperlink w:anchor="_Toc2023198135">
            <w:r w:rsidRPr="4FB36654" w:rsidR="4FB36654">
              <w:rPr>
                <w:rStyle w:val="Hyperlink"/>
              </w:rPr>
              <w:t>3.4.1 Spaanplaten voor binneninrichting (meubelplaten)</w:t>
            </w:r>
            <w:r>
              <w:tab/>
            </w:r>
            <w:r>
              <w:fldChar w:fldCharType="begin"/>
            </w:r>
            <w:r>
              <w:instrText xml:space="preserve">PAGEREF _Toc2023198135 \h</w:instrText>
            </w:r>
            <w:r>
              <w:fldChar w:fldCharType="separate"/>
            </w:r>
            <w:r w:rsidRPr="4FB36654" w:rsidR="4FB36654">
              <w:rPr>
                <w:rStyle w:val="Hyperlink"/>
              </w:rPr>
              <w:t>14</w:t>
            </w:r>
            <w:r>
              <w:fldChar w:fldCharType="end"/>
            </w:r>
          </w:hyperlink>
        </w:p>
        <w:p w:rsidR="00FC6B5C" w:rsidP="4FB36654" w:rsidRDefault="00000000" w14:paraId="51F0679C" w14:textId="1415CCB7">
          <w:pPr>
            <w:pStyle w:val="Inhopg2"/>
            <w:tabs>
              <w:tab w:val="right" w:leader="dot" w:pos="9060"/>
            </w:tabs>
            <w:rPr>
              <w:rStyle w:val="Hyperlink"/>
              <w:noProof/>
            </w:rPr>
          </w:pPr>
          <w:hyperlink w:anchor="_Toc665320304">
            <w:r w:rsidRPr="4FB36654" w:rsidR="4FB36654">
              <w:rPr>
                <w:rStyle w:val="Hyperlink"/>
              </w:rPr>
              <w:t>3.4.2 Bouwplaten</w:t>
            </w:r>
            <w:r>
              <w:tab/>
            </w:r>
            <w:r>
              <w:fldChar w:fldCharType="begin"/>
            </w:r>
            <w:r>
              <w:instrText xml:space="preserve">PAGEREF _Toc665320304 \h</w:instrText>
            </w:r>
            <w:r>
              <w:fldChar w:fldCharType="separate"/>
            </w:r>
            <w:r w:rsidRPr="4FB36654" w:rsidR="4FB36654">
              <w:rPr>
                <w:rStyle w:val="Hyperlink"/>
              </w:rPr>
              <w:t>14</w:t>
            </w:r>
            <w:r>
              <w:fldChar w:fldCharType="end"/>
            </w:r>
          </w:hyperlink>
        </w:p>
        <w:p w:rsidR="00FC6B5C" w:rsidP="4FB36654" w:rsidRDefault="00000000" w14:paraId="0EC3B5B3" w14:textId="2BB1EDA1">
          <w:pPr>
            <w:pStyle w:val="Inhopg2"/>
            <w:tabs>
              <w:tab w:val="right" w:leader="dot" w:pos="9060"/>
            </w:tabs>
            <w:rPr>
              <w:rStyle w:val="Hyperlink"/>
              <w:noProof/>
            </w:rPr>
          </w:pPr>
          <w:hyperlink w:anchor="_Toc93525227">
            <w:r w:rsidRPr="4FB36654" w:rsidR="4FB36654">
              <w:rPr>
                <w:rStyle w:val="Hyperlink"/>
              </w:rPr>
              <w:t>3.5 bijzondere spaanplaten</w:t>
            </w:r>
            <w:r>
              <w:tab/>
            </w:r>
            <w:r>
              <w:fldChar w:fldCharType="begin"/>
            </w:r>
            <w:r>
              <w:instrText xml:space="preserve">PAGEREF _Toc93525227 \h</w:instrText>
            </w:r>
            <w:r>
              <w:fldChar w:fldCharType="separate"/>
            </w:r>
            <w:r w:rsidRPr="4FB36654" w:rsidR="4FB36654">
              <w:rPr>
                <w:rStyle w:val="Hyperlink"/>
              </w:rPr>
              <w:t>14</w:t>
            </w:r>
            <w:r>
              <w:fldChar w:fldCharType="end"/>
            </w:r>
          </w:hyperlink>
        </w:p>
        <w:p w:rsidR="00FC6B5C" w:rsidP="4FB36654" w:rsidRDefault="00000000" w14:paraId="051E4855" w14:textId="0C729774">
          <w:pPr>
            <w:pStyle w:val="Inhopg2"/>
            <w:tabs>
              <w:tab w:val="right" w:leader="dot" w:pos="9060"/>
            </w:tabs>
            <w:rPr>
              <w:rStyle w:val="Hyperlink"/>
              <w:noProof/>
            </w:rPr>
          </w:pPr>
          <w:hyperlink w:anchor="_Toc1168385664">
            <w:r w:rsidRPr="4FB36654" w:rsidR="4FB36654">
              <w:rPr>
                <w:rStyle w:val="Hyperlink"/>
              </w:rPr>
              <w:t>3.5.1 Spaanplaten voor bekisting</w:t>
            </w:r>
            <w:r>
              <w:tab/>
            </w:r>
            <w:r>
              <w:fldChar w:fldCharType="begin"/>
            </w:r>
            <w:r>
              <w:instrText xml:space="preserve">PAGEREF _Toc1168385664 \h</w:instrText>
            </w:r>
            <w:r>
              <w:fldChar w:fldCharType="separate"/>
            </w:r>
            <w:r w:rsidRPr="4FB36654" w:rsidR="4FB36654">
              <w:rPr>
                <w:rStyle w:val="Hyperlink"/>
              </w:rPr>
              <w:t>14</w:t>
            </w:r>
            <w:r>
              <w:fldChar w:fldCharType="end"/>
            </w:r>
          </w:hyperlink>
        </w:p>
        <w:p w:rsidR="00FC6B5C" w:rsidP="4FB36654" w:rsidRDefault="00000000" w14:paraId="75C9901C" w14:textId="4E4059FD">
          <w:pPr>
            <w:pStyle w:val="Inhopg2"/>
            <w:tabs>
              <w:tab w:val="right" w:leader="dot" w:pos="9060"/>
            </w:tabs>
            <w:rPr>
              <w:rStyle w:val="Hyperlink"/>
              <w:noProof/>
            </w:rPr>
          </w:pPr>
          <w:hyperlink w:anchor="_Toc461132992">
            <w:r w:rsidRPr="4FB36654" w:rsidR="4FB36654">
              <w:rPr>
                <w:rStyle w:val="Hyperlink"/>
              </w:rPr>
              <w:t>3.5.2 Brandwerend spaanplaten</w:t>
            </w:r>
            <w:r>
              <w:tab/>
            </w:r>
            <w:r>
              <w:fldChar w:fldCharType="begin"/>
            </w:r>
            <w:r>
              <w:instrText xml:space="preserve">PAGEREF _Toc461132992 \h</w:instrText>
            </w:r>
            <w:r>
              <w:fldChar w:fldCharType="separate"/>
            </w:r>
            <w:r w:rsidRPr="4FB36654" w:rsidR="4FB36654">
              <w:rPr>
                <w:rStyle w:val="Hyperlink"/>
              </w:rPr>
              <w:t>14</w:t>
            </w:r>
            <w:r>
              <w:fldChar w:fldCharType="end"/>
            </w:r>
          </w:hyperlink>
        </w:p>
        <w:p w:rsidR="00FC6B5C" w:rsidP="4FB36654" w:rsidRDefault="00000000" w14:paraId="50AA7AF5" w14:textId="744AF270">
          <w:pPr>
            <w:pStyle w:val="Inhopg2"/>
            <w:tabs>
              <w:tab w:val="right" w:leader="dot" w:pos="9060"/>
            </w:tabs>
            <w:rPr>
              <w:rStyle w:val="Hyperlink"/>
              <w:noProof/>
            </w:rPr>
          </w:pPr>
          <w:hyperlink w:anchor="_Toc1588908978">
            <w:r w:rsidRPr="4FB36654" w:rsidR="4FB36654">
              <w:rPr>
                <w:rStyle w:val="Hyperlink"/>
              </w:rPr>
              <w:t>3.6 Verwerken van spaanplaten</w:t>
            </w:r>
            <w:r>
              <w:tab/>
            </w:r>
            <w:r>
              <w:fldChar w:fldCharType="begin"/>
            </w:r>
            <w:r>
              <w:instrText xml:space="preserve">PAGEREF _Toc1588908978 \h</w:instrText>
            </w:r>
            <w:r>
              <w:fldChar w:fldCharType="separate"/>
            </w:r>
            <w:r w:rsidRPr="4FB36654" w:rsidR="4FB36654">
              <w:rPr>
                <w:rStyle w:val="Hyperlink"/>
              </w:rPr>
              <w:t>14</w:t>
            </w:r>
            <w:r>
              <w:fldChar w:fldCharType="end"/>
            </w:r>
          </w:hyperlink>
        </w:p>
        <w:p w:rsidR="00FC6B5C" w:rsidP="4FB36654" w:rsidRDefault="00000000" w14:paraId="373BDB5A" w14:textId="32589786">
          <w:pPr>
            <w:pStyle w:val="Inhopg2"/>
            <w:tabs>
              <w:tab w:val="right" w:leader="dot" w:pos="9060"/>
            </w:tabs>
            <w:rPr>
              <w:rStyle w:val="Hyperlink"/>
              <w:noProof/>
            </w:rPr>
          </w:pPr>
          <w:hyperlink w:anchor="_Toc402938483">
            <w:r w:rsidRPr="4FB36654" w:rsidR="4FB36654">
              <w:rPr>
                <w:rStyle w:val="Hyperlink"/>
              </w:rPr>
              <w:t>3.6.1 Zagen van spaanplaten</w:t>
            </w:r>
            <w:r>
              <w:tab/>
            </w:r>
            <w:r>
              <w:fldChar w:fldCharType="begin"/>
            </w:r>
            <w:r>
              <w:instrText xml:space="preserve">PAGEREF _Toc402938483 \h</w:instrText>
            </w:r>
            <w:r>
              <w:fldChar w:fldCharType="separate"/>
            </w:r>
            <w:r w:rsidRPr="4FB36654" w:rsidR="4FB36654">
              <w:rPr>
                <w:rStyle w:val="Hyperlink"/>
              </w:rPr>
              <w:t>15</w:t>
            </w:r>
            <w:r>
              <w:fldChar w:fldCharType="end"/>
            </w:r>
          </w:hyperlink>
        </w:p>
        <w:p w:rsidR="00FC6B5C" w:rsidP="4FB36654" w:rsidRDefault="00000000" w14:paraId="0E5AD714" w14:textId="2CCDBE0C">
          <w:pPr>
            <w:pStyle w:val="Inhopg2"/>
            <w:tabs>
              <w:tab w:val="right" w:leader="dot" w:pos="9060"/>
            </w:tabs>
            <w:rPr>
              <w:rStyle w:val="Hyperlink"/>
              <w:noProof/>
            </w:rPr>
          </w:pPr>
          <w:hyperlink w:anchor="_Toc1476330261">
            <w:r w:rsidRPr="4FB36654" w:rsidR="4FB36654">
              <w:rPr>
                <w:rStyle w:val="Hyperlink"/>
              </w:rPr>
              <w:t>3.6.2 Frezen van spaanplaten</w:t>
            </w:r>
            <w:r>
              <w:tab/>
            </w:r>
            <w:r>
              <w:fldChar w:fldCharType="begin"/>
            </w:r>
            <w:r>
              <w:instrText xml:space="preserve">PAGEREF _Toc1476330261 \h</w:instrText>
            </w:r>
            <w:r>
              <w:fldChar w:fldCharType="separate"/>
            </w:r>
            <w:r w:rsidRPr="4FB36654" w:rsidR="4FB36654">
              <w:rPr>
                <w:rStyle w:val="Hyperlink"/>
              </w:rPr>
              <w:t>15</w:t>
            </w:r>
            <w:r>
              <w:fldChar w:fldCharType="end"/>
            </w:r>
          </w:hyperlink>
        </w:p>
        <w:p w:rsidR="00FC6B5C" w:rsidP="4FB36654" w:rsidRDefault="00000000" w14:paraId="4DF9C367" w14:textId="5AA0C532">
          <w:pPr>
            <w:pStyle w:val="Inhopg2"/>
            <w:tabs>
              <w:tab w:val="right" w:leader="dot" w:pos="9060"/>
            </w:tabs>
            <w:rPr>
              <w:rStyle w:val="Hyperlink"/>
              <w:noProof/>
            </w:rPr>
          </w:pPr>
          <w:hyperlink w:anchor="_Toc1361581728">
            <w:r w:rsidRPr="4FB36654" w:rsidR="4FB36654">
              <w:rPr>
                <w:rStyle w:val="Hyperlink"/>
              </w:rPr>
              <w:t>EVALUATIE</w:t>
            </w:r>
            <w:r>
              <w:tab/>
            </w:r>
            <w:r>
              <w:fldChar w:fldCharType="begin"/>
            </w:r>
            <w:r>
              <w:instrText xml:space="preserve">PAGEREF _Toc1361581728 \h</w:instrText>
            </w:r>
            <w:r>
              <w:fldChar w:fldCharType="separate"/>
            </w:r>
            <w:r w:rsidRPr="4FB36654" w:rsidR="4FB36654">
              <w:rPr>
                <w:rStyle w:val="Hyperlink"/>
              </w:rPr>
              <w:t>15</w:t>
            </w:r>
            <w:r>
              <w:fldChar w:fldCharType="end"/>
            </w:r>
          </w:hyperlink>
        </w:p>
        <w:p w:rsidR="00FC6B5C" w:rsidP="4FB36654" w:rsidRDefault="00000000" w14:paraId="01CA158C" w14:textId="3A36ED0A">
          <w:pPr>
            <w:pStyle w:val="Inhopg2"/>
            <w:tabs>
              <w:tab w:val="right" w:leader="dot" w:pos="9060"/>
            </w:tabs>
            <w:rPr>
              <w:rStyle w:val="Hyperlink"/>
              <w:noProof/>
            </w:rPr>
          </w:pPr>
          <w:hyperlink w:anchor="_Toc1562609891">
            <w:r w:rsidRPr="4FB36654" w:rsidR="4FB36654">
              <w:rPr>
                <w:rStyle w:val="Hyperlink"/>
              </w:rPr>
              <w:t>3.7 Kantverlijmingen</w:t>
            </w:r>
            <w:r>
              <w:tab/>
            </w:r>
            <w:r>
              <w:fldChar w:fldCharType="begin"/>
            </w:r>
            <w:r>
              <w:instrText xml:space="preserve">PAGEREF _Toc1562609891 \h</w:instrText>
            </w:r>
            <w:r>
              <w:fldChar w:fldCharType="separate"/>
            </w:r>
            <w:r w:rsidRPr="4FB36654" w:rsidR="4FB36654">
              <w:rPr>
                <w:rStyle w:val="Hyperlink"/>
              </w:rPr>
              <w:t>16</w:t>
            </w:r>
            <w:r>
              <w:fldChar w:fldCharType="end"/>
            </w:r>
          </w:hyperlink>
        </w:p>
        <w:p w:rsidR="00FC6B5C" w:rsidP="4FB36654" w:rsidRDefault="00000000" w14:paraId="40A94824" w14:textId="26D6A35A">
          <w:pPr>
            <w:pStyle w:val="Inhopg2"/>
            <w:tabs>
              <w:tab w:val="right" w:leader="dot" w:pos="9060"/>
            </w:tabs>
            <w:rPr>
              <w:rStyle w:val="Hyperlink"/>
              <w:noProof/>
            </w:rPr>
          </w:pPr>
          <w:hyperlink w:anchor="_Toc2062790013">
            <w:r w:rsidRPr="4FB36654" w:rsidR="4FB36654">
              <w:rPr>
                <w:rStyle w:val="Hyperlink"/>
              </w:rPr>
              <w:t>3.7.1 Voorbeelden aangaande bovengenoemde problematiek</w:t>
            </w:r>
            <w:r>
              <w:tab/>
            </w:r>
            <w:r>
              <w:fldChar w:fldCharType="begin"/>
            </w:r>
            <w:r>
              <w:instrText xml:space="preserve">PAGEREF _Toc2062790013 \h</w:instrText>
            </w:r>
            <w:r>
              <w:fldChar w:fldCharType="separate"/>
            </w:r>
            <w:r w:rsidRPr="4FB36654" w:rsidR="4FB36654">
              <w:rPr>
                <w:rStyle w:val="Hyperlink"/>
              </w:rPr>
              <w:t>17</w:t>
            </w:r>
            <w:r>
              <w:fldChar w:fldCharType="end"/>
            </w:r>
          </w:hyperlink>
        </w:p>
        <w:p w:rsidR="00FC6B5C" w:rsidP="4FB36654" w:rsidRDefault="00000000" w14:paraId="39417455" w14:textId="654B5E6F">
          <w:pPr>
            <w:pStyle w:val="Inhopg2"/>
            <w:tabs>
              <w:tab w:val="right" w:leader="dot" w:pos="9060"/>
            </w:tabs>
            <w:rPr>
              <w:rStyle w:val="Hyperlink"/>
              <w:noProof/>
            </w:rPr>
          </w:pPr>
          <w:hyperlink w:anchor="_Toc410466950">
            <w:r w:rsidRPr="4FB36654" w:rsidR="4FB36654">
              <w:rPr>
                <w:rStyle w:val="Hyperlink"/>
              </w:rPr>
              <w:t>EVALUATIE</w:t>
            </w:r>
            <w:r>
              <w:tab/>
            </w:r>
            <w:r>
              <w:fldChar w:fldCharType="begin"/>
            </w:r>
            <w:r>
              <w:instrText xml:space="preserve">PAGEREF _Toc410466950 \h</w:instrText>
            </w:r>
            <w:r>
              <w:fldChar w:fldCharType="separate"/>
            </w:r>
            <w:r w:rsidRPr="4FB36654" w:rsidR="4FB36654">
              <w:rPr>
                <w:rStyle w:val="Hyperlink"/>
              </w:rPr>
              <w:t>17</w:t>
            </w:r>
            <w:r>
              <w:fldChar w:fldCharType="end"/>
            </w:r>
          </w:hyperlink>
        </w:p>
        <w:p w:rsidR="00FC6B5C" w:rsidP="4FB36654" w:rsidRDefault="00000000" w14:paraId="1F18B6E6" w14:textId="3756F59E">
          <w:pPr>
            <w:pStyle w:val="Inhopg1"/>
            <w:tabs>
              <w:tab w:val="right" w:leader="dot" w:pos="9060"/>
            </w:tabs>
            <w:rPr>
              <w:rStyle w:val="Hyperlink"/>
              <w:noProof/>
            </w:rPr>
          </w:pPr>
          <w:hyperlink w:anchor="_Toc1771710997">
            <w:r w:rsidRPr="4FB36654" w:rsidR="4FB36654">
              <w:rPr>
                <w:rStyle w:val="Hyperlink"/>
              </w:rPr>
              <w:t>4. OSB-platen</w:t>
            </w:r>
            <w:r>
              <w:tab/>
            </w:r>
            <w:r>
              <w:fldChar w:fldCharType="begin"/>
            </w:r>
            <w:r>
              <w:instrText xml:space="preserve">PAGEREF _Toc1771710997 \h</w:instrText>
            </w:r>
            <w:r>
              <w:fldChar w:fldCharType="separate"/>
            </w:r>
            <w:r w:rsidRPr="4FB36654" w:rsidR="4FB36654">
              <w:rPr>
                <w:rStyle w:val="Hyperlink"/>
              </w:rPr>
              <w:t>18</w:t>
            </w:r>
            <w:r>
              <w:fldChar w:fldCharType="end"/>
            </w:r>
          </w:hyperlink>
        </w:p>
        <w:p w:rsidR="00FC6B5C" w:rsidP="4FB36654" w:rsidRDefault="00000000" w14:paraId="122D5D1D" w14:textId="45A4CE98">
          <w:pPr>
            <w:pStyle w:val="Inhopg2"/>
            <w:tabs>
              <w:tab w:val="right" w:leader="dot" w:pos="9060"/>
            </w:tabs>
            <w:rPr>
              <w:rStyle w:val="Hyperlink"/>
              <w:noProof/>
            </w:rPr>
          </w:pPr>
          <w:hyperlink w:anchor="_Toc1440269752">
            <w:r w:rsidRPr="4FB36654" w:rsidR="4FB36654">
              <w:rPr>
                <w:rStyle w:val="Hyperlink"/>
              </w:rPr>
              <w:t>4.1 Opbouw OSB</w:t>
            </w:r>
            <w:r>
              <w:tab/>
            </w:r>
            <w:r>
              <w:fldChar w:fldCharType="begin"/>
            </w:r>
            <w:r>
              <w:instrText xml:space="preserve">PAGEREF _Toc1440269752 \h</w:instrText>
            </w:r>
            <w:r>
              <w:fldChar w:fldCharType="separate"/>
            </w:r>
            <w:r w:rsidRPr="4FB36654" w:rsidR="4FB36654">
              <w:rPr>
                <w:rStyle w:val="Hyperlink"/>
              </w:rPr>
              <w:t>19</w:t>
            </w:r>
            <w:r>
              <w:fldChar w:fldCharType="end"/>
            </w:r>
          </w:hyperlink>
        </w:p>
        <w:p w:rsidR="00FC6B5C" w:rsidP="4FB36654" w:rsidRDefault="00000000" w14:paraId="7159E6EB" w14:textId="450AF92E">
          <w:pPr>
            <w:pStyle w:val="Inhopg2"/>
            <w:tabs>
              <w:tab w:val="right" w:leader="dot" w:pos="9060"/>
            </w:tabs>
            <w:rPr>
              <w:rStyle w:val="Hyperlink"/>
              <w:noProof/>
            </w:rPr>
          </w:pPr>
          <w:hyperlink w:anchor="_Toc301022799">
            <w:r w:rsidRPr="4FB36654" w:rsidR="4FB36654">
              <w:rPr>
                <w:rStyle w:val="Hyperlink"/>
              </w:rPr>
              <w:t>4.2 afmetingen van de platen</w:t>
            </w:r>
            <w:r>
              <w:tab/>
            </w:r>
            <w:r>
              <w:fldChar w:fldCharType="begin"/>
            </w:r>
            <w:r>
              <w:instrText xml:space="preserve">PAGEREF _Toc301022799 \h</w:instrText>
            </w:r>
            <w:r>
              <w:fldChar w:fldCharType="separate"/>
            </w:r>
            <w:r w:rsidRPr="4FB36654" w:rsidR="4FB36654">
              <w:rPr>
                <w:rStyle w:val="Hyperlink"/>
              </w:rPr>
              <w:t>22</w:t>
            </w:r>
            <w:r>
              <w:fldChar w:fldCharType="end"/>
            </w:r>
          </w:hyperlink>
        </w:p>
        <w:p w:rsidR="00FC6B5C" w:rsidP="4FB36654" w:rsidRDefault="00000000" w14:paraId="20FCA6DB" w14:textId="3D40C480">
          <w:pPr>
            <w:pStyle w:val="Inhopg2"/>
            <w:tabs>
              <w:tab w:val="right" w:leader="dot" w:pos="9060"/>
            </w:tabs>
            <w:rPr>
              <w:rStyle w:val="Hyperlink"/>
              <w:noProof/>
            </w:rPr>
          </w:pPr>
          <w:hyperlink w:anchor="_Toc2075436397">
            <w:r w:rsidRPr="4FB36654" w:rsidR="4FB36654">
              <w:rPr>
                <w:rStyle w:val="Hyperlink"/>
              </w:rPr>
              <w:t>4.2.1 Lengte en breedte</w:t>
            </w:r>
            <w:r>
              <w:tab/>
            </w:r>
            <w:r>
              <w:fldChar w:fldCharType="begin"/>
            </w:r>
            <w:r>
              <w:instrText xml:space="preserve">PAGEREF _Toc2075436397 \h</w:instrText>
            </w:r>
            <w:r>
              <w:fldChar w:fldCharType="separate"/>
            </w:r>
            <w:r w:rsidRPr="4FB36654" w:rsidR="4FB36654">
              <w:rPr>
                <w:rStyle w:val="Hyperlink"/>
              </w:rPr>
              <w:t>22</w:t>
            </w:r>
            <w:r>
              <w:fldChar w:fldCharType="end"/>
            </w:r>
          </w:hyperlink>
        </w:p>
        <w:p w:rsidR="00FC6B5C" w:rsidP="4FB36654" w:rsidRDefault="00000000" w14:paraId="1799DF2D" w14:textId="458047DD">
          <w:pPr>
            <w:pStyle w:val="Inhopg2"/>
            <w:tabs>
              <w:tab w:val="right" w:leader="dot" w:pos="9060"/>
            </w:tabs>
            <w:rPr>
              <w:rStyle w:val="Hyperlink"/>
              <w:noProof/>
            </w:rPr>
          </w:pPr>
          <w:hyperlink w:anchor="_Toc1459654809">
            <w:r w:rsidRPr="4FB36654" w:rsidR="4FB36654">
              <w:rPr>
                <w:rStyle w:val="Hyperlink"/>
              </w:rPr>
              <w:t>4.2.2 plaatdikten</w:t>
            </w:r>
            <w:r>
              <w:tab/>
            </w:r>
            <w:r>
              <w:fldChar w:fldCharType="begin"/>
            </w:r>
            <w:r>
              <w:instrText xml:space="preserve">PAGEREF _Toc1459654809 \h</w:instrText>
            </w:r>
            <w:r>
              <w:fldChar w:fldCharType="separate"/>
            </w:r>
            <w:r w:rsidRPr="4FB36654" w:rsidR="4FB36654">
              <w:rPr>
                <w:rStyle w:val="Hyperlink"/>
              </w:rPr>
              <w:t>22</w:t>
            </w:r>
            <w:r>
              <w:fldChar w:fldCharType="end"/>
            </w:r>
          </w:hyperlink>
        </w:p>
        <w:p w:rsidR="00FC6B5C" w:rsidP="4FB36654" w:rsidRDefault="00000000" w14:paraId="05137CFF" w14:textId="16FC7ED7">
          <w:pPr>
            <w:pStyle w:val="Inhopg1"/>
            <w:tabs>
              <w:tab w:val="right" w:leader="dot" w:pos="9060"/>
            </w:tabs>
            <w:rPr>
              <w:rStyle w:val="Hyperlink"/>
              <w:noProof/>
            </w:rPr>
          </w:pPr>
          <w:hyperlink w:anchor="_Toc1612515409">
            <w:r w:rsidRPr="4FB36654" w:rsidR="4FB36654">
              <w:rPr>
                <w:rStyle w:val="Hyperlink"/>
              </w:rPr>
              <w:t>5. MDF</w:t>
            </w:r>
            <w:r>
              <w:tab/>
            </w:r>
            <w:r>
              <w:fldChar w:fldCharType="begin"/>
            </w:r>
            <w:r>
              <w:instrText xml:space="preserve">PAGEREF _Toc1612515409 \h</w:instrText>
            </w:r>
            <w:r>
              <w:fldChar w:fldCharType="separate"/>
            </w:r>
            <w:r w:rsidRPr="4FB36654" w:rsidR="4FB36654">
              <w:rPr>
                <w:rStyle w:val="Hyperlink"/>
              </w:rPr>
              <w:t>22</w:t>
            </w:r>
            <w:r>
              <w:fldChar w:fldCharType="end"/>
            </w:r>
          </w:hyperlink>
        </w:p>
        <w:p w:rsidR="00FC6B5C" w:rsidP="4FB36654" w:rsidRDefault="00000000" w14:paraId="57AEE63A" w14:textId="7B83CA44">
          <w:pPr>
            <w:pStyle w:val="Inhopg2"/>
            <w:tabs>
              <w:tab w:val="right" w:leader="dot" w:pos="9060"/>
            </w:tabs>
            <w:rPr>
              <w:rStyle w:val="Hyperlink"/>
              <w:noProof/>
            </w:rPr>
          </w:pPr>
          <w:hyperlink w:anchor="_Toc967519741">
            <w:r w:rsidRPr="4FB36654" w:rsidR="4FB36654">
              <w:rPr>
                <w:rStyle w:val="Hyperlink"/>
              </w:rPr>
              <w:t>5.1 Eigenschappen van MDF</w:t>
            </w:r>
            <w:r>
              <w:tab/>
            </w:r>
            <w:r>
              <w:fldChar w:fldCharType="begin"/>
            </w:r>
            <w:r>
              <w:instrText xml:space="preserve">PAGEREF _Toc967519741 \h</w:instrText>
            </w:r>
            <w:r>
              <w:fldChar w:fldCharType="separate"/>
            </w:r>
            <w:r w:rsidRPr="4FB36654" w:rsidR="4FB36654">
              <w:rPr>
                <w:rStyle w:val="Hyperlink"/>
              </w:rPr>
              <w:t>23</w:t>
            </w:r>
            <w:r>
              <w:fldChar w:fldCharType="end"/>
            </w:r>
          </w:hyperlink>
        </w:p>
        <w:p w:rsidR="00FC6B5C" w:rsidP="4FB36654" w:rsidRDefault="00000000" w14:paraId="6BC3239F" w14:textId="1320D66E">
          <w:pPr>
            <w:pStyle w:val="Inhopg2"/>
            <w:tabs>
              <w:tab w:val="right" w:leader="dot" w:pos="9060"/>
            </w:tabs>
            <w:rPr>
              <w:rStyle w:val="Hyperlink"/>
              <w:noProof/>
            </w:rPr>
          </w:pPr>
          <w:hyperlink w:anchor="_Toc1679538325">
            <w:r w:rsidRPr="4FB36654" w:rsidR="4FB36654">
              <w:rPr>
                <w:rStyle w:val="Hyperlink"/>
              </w:rPr>
              <w:t>5.2 Kwaliteiten</w:t>
            </w:r>
            <w:r>
              <w:tab/>
            </w:r>
            <w:r>
              <w:fldChar w:fldCharType="begin"/>
            </w:r>
            <w:r>
              <w:instrText xml:space="preserve">PAGEREF _Toc1679538325 \h</w:instrText>
            </w:r>
            <w:r>
              <w:fldChar w:fldCharType="separate"/>
            </w:r>
            <w:r w:rsidRPr="4FB36654" w:rsidR="4FB36654">
              <w:rPr>
                <w:rStyle w:val="Hyperlink"/>
              </w:rPr>
              <w:t>24</w:t>
            </w:r>
            <w:r>
              <w:fldChar w:fldCharType="end"/>
            </w:r>
          </w:hyperlink>
        </w:p>
        <w:p w:rsidR="00FC6B5C" w:rsidP="4FB36654" w:rsidRDefault="00000000" w14:paraId="383A81D3" w14:textId="4C2C1B5A">
          <w:pPr>
            <w:pStyle w:val="Inhopg2"/>
            <w:tabs>
              <w:tab w:val="right" w:leader="dot" w:pos="9060"/>
            </w:tabs>
            <w:rPr>
              <w:rStyle w:val="Hyperlink"/>
              <w:noProof/>
            </w:rPr>
          </w:pPr>
          <w:hyperlink w:anchor="_Toc1627250162">
            <w:r w:rsidRPr="4FB36654" w:rsidR="4FB36654">
              <w:rPr>
                <w:rStyle w:val="Hyperlink"/>
              </w:rPr>
              <w:t>5.3 Afmetingen</w:t>
            </w:r>
            <w:r>
              <w:tab/>
            </w:r>
            <w:r>
              <w:fldChar w:fldCharType="begin"/>
            </w:r>
            <w:r>
              <w:instrText xml:space="preserve">PAGEREF _Toc1627250162 \h</w:instrText>
            </w:r>
            <w:r>
              <w:fldChar w:fldCharType="separate"/>
            </w:r>
            <w:r w:rsidRPr="4FB36654" w:rsidR="4FB36654">
              <w:rPr>
                <w:rStyle w:val="Hyperlink"/>
              </w:rPr>
              <w:t>24</w:t>
            </w:r>
            <w:r>
              <w:fldChar w:fldCharType="end"/>
            </w:r>
          </w:hyperlink>
        </w:p>
        <w:p w:rsidR="00FC6B5C" w:rsidP="4FB36654" w:rsidRDefault="00000000" w14:paraId="37934741" w14:textId="3E8365EF">
          <w:pPr>
            <w:pStyle w:val="Inhopg2"/>
            <w:tabs>
              <w:tab w:val="right" w:leader="dot" w:pos="9060"/>
            </w:tabs>
            <w:rPr>
              <w:rStyle w:val="Hyperlink"/>
              <w:noProof/>
            </w:rPr>
          </w:pPr>
          <w:hyperlink w:anchor="_Toc638239907">
            <w:r w:rsidRPr="4FB36654" w:rsidR="4FB36654">
              <w:rPr>
                <w:rStyle w:val="Hyperlink"/>
              </w:rPr>
              <w:t>5.4 Toepassingen</w:t>
            </w:r>
            <w:r>
              <w:tab/>
            </w:r>
            <w:r>
              <w:fldChar w:fldCharType="begin"/>
            </w:r>
            <w:r>
              <w:instrText xml:space="preserve">PAGEREF _Toc638239907 \h</w:instrText>
            </w:r>
            <w:r>
              <w:fldChar w:fldCharType="separate"/>
            </w:r>
            <w:r w:rsidRPr="4FB36654" w:rsidR="4FB36654">
              <w:rPr>
                <w:rStyle w:val="Hyperlink"/>
              </w:rPr>
              <w:t>25</w:t>
            </w:r>
            <w:r>
              <w:fldChar w:fldCharType="end"/>
            </w:r>
          </w:hyperlink>
        </w:p>
        <w:p w:rsidR="00FC6B5C" w:rsidP="4FB36654" w:rsidRDefault="00000000" w14:paraId="28216D05" w14:textId="18EE5A87">
          <w:pPr>
            <w:pStyle w:val="Inhopg2"/>
            <w:tabs>
              <w:tab w:val="right" w:leader="dot" w:pos="9060"/>
            </w:tabs>
            <w:rPr>
              <w:rStyle w:val="Hyperlink"/>
              <w:noProof/>
            </w:rPr>
          </w:pPr>
          <w:hyperlink w:anchor="_Toc1894497243">
            <w:r w:rsidRPr="4FB36654" w:rsidR="4FB36654">
              <w:rPr>
                <w:rStyle w:val="Hyperlink"/>
              </w:rPr>
              <w:t>5.5 Opbouw van MDF</w:t>
            </w:r>
            <w:r>
              <w:tab/>
            </w:r>
            <w:r>
              <w:fldChar w:fldCharType="begin"/>
            </w:r>
            <w:r>
              <w:instrText xml:space="preserve">PAGEREF _Toc1894497243 \h</w:instrText>
            </w:r>
            <w:r>
              <w:fldChar w:fldCharType="separate"/>
            </w:r>
            <w:r w:rsidRPr="4FB36654" w:rsidR="4FB36654">
              <w:rPr>
                <w:rStyle w:val="Hyperlink"/>
              </w:rPr>
              <w:t>25</w:t>
            </w:r>
            <w:r>
              <w:fldChar w:fldCharType="end"/>
            </w:r>
          </w:hyperlink>
        </w:p>
        <w:p w:rsidR="00FC6B5C" w:rsidP="4FB36654" w:rsidRDefault="00000000" w14:paraId="25601B94" w14:textId="4755603A">
          <w:pPr>
            <w:pStyle w:val="Inhopg2"/>
            <w:tabs>
              <w:tab w:val="right" w:leader="dot" w:pos="9060"/>
            </w:tabs>
            <w:rPr>
              <w:rStyle w:val="Hyperlink"/>
              <w:noProof/>
            </w:rPr>
          </w:pPr>
          <w:hyperlink w:anchor="_Toc387073000">
            <w:r w:rsidRPr="4FB36654" w:rsidR="4FB36654">
              <w:rPr>
                <w:rStyle w:val="Hyperlink"/>
              </w:rPr>
              <w:t>5.6 verwerken van MDF</w:t>
            </w:r>
            <w:r>
              <w:tab/>
            </w:r>
            <w:r>
              <w:fldChar w:fldCharType="begin"/>
            </w:r>
            <w:r>
              <w:instrText xml:space="preserve">PAGEREF _Toc387073000 \h</w:instrText>
            </w:r>
            <w:r>
              <w:fldChar w:fldCharType="separate"/>
            </w:r>
            <w:r w:rsidRPr="4FB36654" w:rsidR="4FB36654">
              <w:rPr>
                <w:rStyle w:val="Hyperlink"/>
              </w:rPr>
              <w:t>26</w:t>
            </w:r>
            <w:r>
              <w:fldChar w:fldCharType="end"/>
            </w:r>
          </w:hyperlink>
        </w:p>
        <w:p w:rsidR="00FC6B5C" w:rsidP="4FB36654" w:rsidRDefault="00000000" w14:paraId="730ED088" w14:textId="0745A2DE">
          <w:pPr>
            <w:pStyle w:val="Inhopg2"/>
            <w:tabs>
              <w:tab w:val="right" w:leader="dot" w:pos="9060"/>
            </w:tabs>
            <w:rPr>
              <w:rStyle w:val="Hyperlink"/>
              <w:noProof/>
            </w:rPr>
          </w:pPr>
          <w:hyperlink w:anchor="_Toc918573820">
            <w:r w:rsidRPr="4FB36654" w:rsidR="4FB36654">
              <w:rPr>
                <w:rStyle w:val="Hyperlink"/>
              </w:rPr>
              <w:t>5.6.1 Zagen</w:t>
            </w:r>
            <w:r>
              <w:tab/>
            </w:r>
            <w:r>
              <w:fldChar w:fldCharType="begin"/>
            </w:r>
            <w:r>
              <w:instrText xml:space="preserve">PAGEREF _Toc918573820 \h</w:instrText>
            </w:r>
            <w:r>
              <w:fldChar w:fldCharType="separate"/>
            </w:r>
            <w:r w:rsidRPr="4FB36654" w:rsidR="4FB36654">
              <w:rPr>
                <w:rStyle w:val="Hyperlink"/>
              </w:rPr>
              <w:t>26</w:t>
            </w:r>
            <w:r>
              <w:fldChar w:fldCharType="end"/>
            </w:r>
          </w:hyperlink>
        </w:p>
        <w:p w:rsidR="00FC6B5C" w:rsidP="4FB36654" w:rsidRDefault="00000000" w14:paraId="1A62F475" w14:textId="6E1C71CE">
          <w:pPr>
            <w:pStyle w:val="Inhopg2"/>
            <w:tabs>
              <w:tab w:val="right" w:leader="dot" w:pos="9060"/>
            </w:tabs>
            <w:rPr>
              <w:rStyle w:val="Hyperlink"/>
              <w:noProof/>
            </w:rPr>
          </w:pPr>
          <w:hyperlink w:anchor="_Toc10606572">
            <w:r w:rsidRPr="4FB36654" w:rsidR="4FB36654">
              <w:rPr>
                <w:rStyle w:val="Hyperlink"/>
              </w:rPr>
              <w:t>5.6.2 Frezen</w:t>
            </w:r>
            <w:r>
              <w:tab/>
            </w:r>
            <w:r>
              <w:fldChar w:fldCharType="begin"/>
            </w:r>
            <w:r>
              <w:instrText xml:space="preserve">PAGEREF _Toc10606572 \h</w:instrText>
            </w:r>
            <w:r>
              <w:fldChar w:fldCharType="separate"/>
            </w:r>
            <w:r w:rsidRPr="4FB36654" w:rsidR="4FB36654">
              <w:rPr>
                <w:rStyle w:val="Hyperlink"/>
              </w:rPr>
              <w:t>26</w:t>
            </w:r>
            <w:r>
              <w:fldChar w:fldCharType="end"/>
            </w:r>
          </w:hyperlink>
        </w:p>
        <w:p w:rsidR="00FC6B5C" w:rsidP="4FB36654" w:rsidRDefault="00000000" w14:paraId="6148FA81" w14:textId="58C64A0F">
          <w:pPr>
            <w:pStyle w:val="Inhopg2"/>
            <w:tabs>
              <w:tab w:val="right" w:leader="dot" w:pos="9060"/>
            </w:tabs>
            <w:rPr>
              <w:rStyle w:val="Hyperlink"/>
              <w:noProof/>
            </w:rPr>
          </w:pPr>
          <w:hyperlink w:anchor="_Toc1690790483">
            <w:r w:rsidRPr="4FB36654" w:rsidR="4FB36654">
              <w:rPr>
                <w:rStyle w:val="Hyperlink"/>
              </w:rPr>
              <w:t>5.6.3 Lijmen</w:t>
            </w:r>
            <w:r>
              <w:tab/>
            </w:r>
            <w:r>
              <w:fldChar w:fldCharType="begin"/>
            </w:r>
            <w:r>
              <w:instrText xml:space="preserve">PAGEREF _Toc1690790483 \h</w:instrText>
            </w:r>
            <w:r>
              <w:fldChar w:fldCharType="separate"/>
            </w:r>
            <w:r w:rsidRPr="4FB36654" w:rsidR="4FB36654">
              <w:rPr>
                <w:rStyle w:val="Hyperlink"/>
              </w:rPr>
              <w:t>26</w:t>
            </w:r>
            <w:r>
              <w:fldChar w:fldCharType="end"/>
            </w:r>
          </w:hyperlink>
        </w:p>
        <w:p w:rsidR="00FC6B5C" w:rsidP="4FB36654" w:rsidRDefault="00000000" w14:paraId="47BF0413" w14:textId="74234765">
          <w:pPr>
            <w:pStyle w:val="Inhopg2"/>
            <w:tabs>
              <w:tab w:val="right" w:leader="dot" w:pos="9060"/>
            </w:tabs>
            <w:rPr>
              <w:rStyle w:val="Hyperlink"/>
              <w:noProof/>
            </w:rPr>
          </w:pPr>
          <w:hyperlink w:anchor="_Toc1458934377">
            <w:r w:rsidRPr="4FB36654" w:rsidR="4FB36654">
              <w:rPr>
                <w:rStyle w:val="Hyperlink"/>
              </w:rPr>
              <w:t>5.6.4 Schroeven</w:t>
            </w:r>
            <w:r>
              <w:tab/>
            </w:r>
            <w:r>
              <w:fldChar w:fldCharType="begin"/>
            </w:r>
            <w:r>
              <w:instrText xml:space="preserve">PAGEREF _Toc1458934377 \h</w:instrText>
            </w:r>
            <w:r>
              <w:fldChar w:fldCharType="separate"/>
            </w:r>
            <w:r w:rsidRPr="4FB36654" w:rsidR="4FB36654">
              <w:rPr>
                <w:rStyle w:val="Hyperlink"/>
              </w:rPr>
              <w:t>26</w:t>
            </w:r>
            <w:r>
              <w:fldChar w:fldCharType="end"/>
            </w:r>
          </w:hyperlink>
        </w:p>
        <w:p w:rsidR="00FC6B5C" w:rsidP="4FB36654" w:rsidRDefault="00000000" w14:paraId="060C253F" w14:textId="5FF49868">
          <w:pPr>
            <w:pStyle w:val="Inhopg2"/>
            <w:tabs>
              <w:tab w:val="right" w:leader="dot" w:pos="9060"/>
            </w:tabs>
            <w:rPr>
              <w:rStyle w:val="Hyperlink"/>
              <w:noProof/>
            </w:rPr>
          </w:pPr>
          <w:hyperlink w:anchor="_Toc965682537">
            <w:r w:rsidRPr="4FB36654" w:rsidR="4FB36654">
              <w:rPr>
                <w:rStyle w:val="Hyperlink"/>
              </w:rPr>
              <w:t>5.6.5 Spijkeren</w:t>
            </w:r>
            <w:r>
              <w:tab/>
            </w:r>
            <w:r>
              <w:fldChar w:fldCharType="begin"/>
            </w:r>
            <w:r>
              <w:instrText xml:space="preserve">PAGEREF _Toc965682537 \h</w:instrText>
            </w:r>
            <w:r>
              <w:fldChar w:fldCharType="separate"/>
            </w:r>
            <w:r w:rsidRPr="4FB36654" w:rsidR="4FB36654">
              <w:rPr>
                <w:rStyle w:val="Hyperlink"/>
              </w:rPr>
              <w:t>26</w:t>
            </w:r>
            <w:r>
              <w:fldChar w:fldCharType="end"/>
            </w:r>
          </w:hyperlink>
        </w:p>
        <w:p w:rsidR="00FC6B5C" w:rsidP="4FB36654" w:rsidRDefault="00000000" w14:paraId="1AFD9B49" w14:textId="1B81112B">
          <w:pPr>
            <w:pStyle w:val="Inhopg2"/>
            <w:tabs>
              <w:tab w:val="right" w:leader="dot" w:pos="9060"/>
            </w:tabs>
            <w:rPr>
              <w:rStyle w:val="Hyperlink"/>
              <w:noProof/>
            </w:rPr>
          </w:pPr>
          <w:hyperlink w:anchor="_Toc828516121">
            <w:r w:rsidRPr="4FB36654" w:rsidR="4FB36654">
              <w:rPr>
                <w:rStyle w:val="Hyperlink"/>
              </w:rPr>
              <w:t>5.6.6 Deuvels (drevels)</w:t>
            </w:r>
            <w:r>
              <w:tab/>
            </w:r>
            <w:r>
              <w:fldChar w:fldCharType="begin"/>
            </w:r>
            <w:r>
              <w:instrText xml:space="preserve">PAGEREF _Toc828516121 \h</w:instrText>
            </w:r>
            <w:r>
              <w:fldChar w:fldCharType="separate"/>
            </w:r>
            <w:r w:rsidRPr="4FB36654" w:rsidR="4FB36654">
              <w:rPr>
                <w:rStyle w:val="Hyperlink"/>
              </w:rPr>
              <w:t>26</w:t>
            </w:r>
            <w:r>
              <w:fldChar w:fldCharType="end"/>
            </w:r>
          </w:hyperlink>
        </w:p>
        <w:p w:rsidR="4FB36654" w:rsidP="4FB36654" w:rsidRDefault="4FB36654" w14:paraId="684ED9DE" w14:textId="3D1C1C13">
          <w:pPr>
            <w:pStyle w:val="Inhopg1"/>
            <w:tabs>
              <w:tab w:val="right" w:leader="dot" w:pos="9060"/>
            </w:tabs>
            <w:rPr>
              <w:rStyle w:val="Hyperlink"/>
            </w:rPr>
          </w:pPr>
          <w:hyperlink w:anchor="_Toc1894839190">
            <w:r w:rsidRPr="4FB36654" w:rsidR="4FB36654">
              <w:rPr>
                <w:rStyle w:val="Hyperlink"/>
              </w:rPr>
              <w:t>filmpjes</w:t>
            </w:r>
            <w:r>
              <w:tab/>
            </w:r>
            <w:r>
              <w:fldChar w:fldCharType="begin"/>
            </w:r>
            <w:r>
              <w:instrText xml:space="preserve">PAGEREF _Toc1894839190 \h</w:instrText>
            </w:r>
            <w:r>
              <w:fldChar w:fldCharType="separate"/>
            </w:r>
            <w:r w:rsidRPr="4FB36654" w:rsidR="4FB36654">
              <w:rPr>
                <w:rStyle w:val="Hyperlink"/>
              </w:rPr>
              <w:t>26</w:t>
            </w:r>
            <w:r>
              <w:fldChar w:fldCharType="end"/>
            </w:r>
          </w:hyperlink>
        </w:p>
        <w:p w:rsidR="4FB36654" w:rsidP="4FB36654" w:rsidRDefault="4FB36654" w14:paraId="19DE2ADE" w14:textId="673B6B1B">
          <w:pPr>
            <w:pStyle w:val="Inhopg1"/>
            <w:tabs>
              <w:tab w:val="right" w:leader="dot" w:pos="9060"/>
            </w:tabs>
            <w:rPr>
              <w:rStyle w:val="Hyperlink"/>
            </w:rPr>
          </w:pPr>
          <w:hyperlink w:anchor="_Toc1167038416">
            <w:r w:rsidRPr="4FB36654" w:rsidR="4FB36654">
              <w:rPr>
                <w:rStyle w:val="Hyperlink"/>
              </w:rPr>
              <w:t>Bibliografie</w:t>
            </w:r>
            <w:r>
              <w:tab/>
            </w:r>
            <w:r>
              <w:fldChar w:fldCharType="begin"/>
            </w:r>
            <w:r>
              <w:instrText xml:space="preserve">PAGEREF _Toc1167038416 \h</w:instrText>
            </w:r>
            <w:r>
              <w:fldChar w:fldCharType="separate"/>
            </w:r>
            <w:r w:rsidRPr="4FB36654" w:rsidR="4FB36654">
              <w:rPr>
                <w:rStyle w:val="Hyperlink"/>
              </w:rPr>
              <w:t>27</w:t>
            </w:r>
            <w:r>
              <w:fldChar w:fldCharType="end"/>
            </w:r>
          </w:hyperlink>
          <w:r>
            <w:fldChar w:fldCharType="end"/>
          </w:r>
        </w:p>
      </w:sdtContent>
    </w:sdt>
    <w:p w:rsidR="00E21F5F" w:rsidRDefault="00E21F5F" w14:paraId="59E5C7B6" w14:textId="69143738" w14:noSpellErr="1"/>
    <w:p w:rsidR="00E21F5F" w:rsidRDefault="00E21F5F" w14:paraId="3786A0E4" w14:textId="1264FF7E">
      <w:pPr>
        <w:rPr>
          <w:rFonts w:eastAsiaTheme="majorEastAsia" w:cstheme="majorBidi"/>
          <w:color w:val="17365D" w:themeColor="text2" w:themeShade="BF"/>
          <w:spacing w:val="5"/>
          <w:kern w:val="28"/>
          <w:sz w:val="36"/>
          <w:szCs w:val="52"/>
        </w:rPr>
      </w:pPr>
      <w:r>
        <w:br w:type="page"/>
      </w:r>
    </w:p>
    <w:p w:rsidRPr="00E21F5F" w:rsidR="00A407EB" w:rsidP="00E21F5F" w:rsidRDefault="00A407EB" w14:paraId="6CBD7354" w14:textId="77777777" w14:noSpellErr="1">
      <w:pPr>
        <w:pStyle w:val="Titel"/>
      </w:pPr>
      <w:bookmarkStart w:name="_Toc1156157440" w:id="278748242"/>
      <w:r w:rsidR="00A407EB">
        <w:rPr/>
        <w:t>I</w:t>
      </w:r>
      <w:r w:rsidR="004B1ABB">
        <w:rPr/>
        <w:t>nleiding</w:t>
      </w:r>
      <w:bookmarkEnd w:id="278748242"/>
    </w:p>
    <w:p w:rsidR="00504456" w:rsidP="00504456" w:rsidRDefault="00DE47AA" w14:paraId="3AFE50E8" w14:textId="77777777">
      <w:r>
        <w:t xml:space="preserve">In deze bundel gaan we het hebben over plaatmateriaal. We bespreken de verschillende soorten plaatmateriaal multiplex, triplex, spaanplaat, OSB-platen, MDF, </w:t>
      </w:r>
      <w:proofErr w:type="spellStart"/>
      <w:r>
        <w:t>hardboards</w:t>
      </w:r>
      <w:proofErr w:type="spellEnd"/>
      <w:r>
        <w:t xml:space="preserve">, meubelplaten en </w:t>
      </w:r>
      <w:proofErr w:type="spellStart"/>
      <w:r>
        <w:t>melamine</w:t>
      </w:r>
      <w:proofErr w:type="spellEnd"/>
      <w:r>
        <w:t>. We komen te weten voor wat ze dienen en hoe ze gemaakt worden ook worden enkele proefjes gedaan om te gaan onderzoeken welk plaatmateriaal er voor wat nu goed is.</w:t>
      </w:r>
    </w:p>
    <w:p w:rsidRPr="003F4752" w:rsidR="008A2793" w:rsidP="003F4752" w:rsidRDefault="008A2793" w14:paraId="4972A3A1" w14:textId="77777777">
      <w:pPr>
        <w:rPr>
          <w:b/>
          <w:color w:val="1F497D" w:themeColor="text2"/>
          <w:sz w:val="24"/>
        </w:rPr>
      </w:pPr>
      <w:r w:rsidRPr="003F4752">
        <w:rPr>
          <w:b/>
          <w:noProof/>
          <w:color w:val="1F497D" w:themeColor="text2"/>
          <w:sz w:val="24"/>
          <w:lang w:eastAsia="nl-BE"/>
        </w:rPr>
        <w:drawing>
          <wp:anchor distT="0" distB="0" distL="114300" distR="114300" simplePos="0" relativeHeight="251620352" behindDoc="1" locked="0" layoutInCell="1" allowOverlap="1" wp14:anchorId="3B9667B9" wp14:editId="14160205">
            <wp:simplePos x="0" y="0"/>
            <wp:positionH relativeFrom="column">
              <wp:posOffset>4689475</wp:posOffset>
            </wp:positionH>
            <wp:positionV relativeFrom="paragraph">
              <wp:posOffset>198755</wp:posOffset>
            </wp:positionV>
            <wp:extent cx="842010" cy="861060"/>
            <wp:effectExtent l="19050" t="0" r="0" b="0"/>
            <wp:wrapTight wrapText="bothSides">
              <wp:wrapPolygon edited="0">
                <wp:start x="-489" y="0"/>
                <wp:lineTo x="-489" y="21027"/>
                <wp:lineTo x="21502" y="21027"/>
                <wp:lineTo x="21502" y="0"/>
                <wp:lineTo x="-489" y="0"/>
              </wp:wrapPolygon>
            </wp:wrapTight>
            <wp:docPr id="2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842010" cy="861060"/>
                    </a:xfrm>
                    <a:prstGeom prst="rect">
                      <a:avLst/>
                    </a:prstGeom>
                    <a:noFill/>
                    <a:ln w="9525">
                      <a:noFill/>
                      <a:miter lim="800000"/>
                      <a:headEnd/>
                      <a:tailEnd/>
                    </a:ln>
                  </pic:spPr>
                </pic:pic>
              </a:graphicData>
            </a:graphic>
          </wp:anchor>
        </w:drawing>
      </w:r>
      <w:r w:rsidRPr="003F4752">
        <w:rPr>
          <w:b/>
          <w:color w:val="1F497D" w:themeColor="text2"/>
          <w:sz w:val="24"/>
        </w:rPr>
        <w:t>QR-code</w:t>
      </w:r>
    </w:p>
    <w:p w:rsidR="008A2793" w:rsidP="008A2793" w:rsidRDefault="002E47F6" w14:paraId="4DFC3F0A" w14:textId="447C6B87">
      <w:r w:rsidRPr="002E47F6">
        <w:t>In het</w:t>
      </w:r>
      <w:r w:rsidRPr="002E47F6" w:rsidR="008A2793">
        <w:t xml:space="preserve"> bundel</w:t>
      </w:r>
      <w:r w:rsidR="008A2793">
        <w:t xml:space="preserve"> werken </w:t>
      </w:r>
      <w:r>
        <w:t xml:space="preserve">we </w:t>
      </w:r>
      <w:r w:rsidR="008A2793">
        <w:t xml:space="preserve">met QR-codes. Als je zo’n </w:t>
      </w:r>
      <w:proofErr w:type="spellStart"/>
      <w:r w:rsidR="008A2793">
        <w:t>Qr</w:t>
      </w:r>
      <w:proofErr w:type="spellEnd"/>
      <w:r w:rsidR="008A2793">
        <w:t xml:space="preserve">-code tegenkomt vraag gerust eens aan de leerkracht of je je gsm mag gebruiken om de </w:t>
      </w:r>
      <w:proofErr w:type="spellStart"/>
      <w:r w:rsidR="008A2793">
        <w:t>Qr</w:t>
      </w:r>
      <w:proofErr w:type="spellEnd"/>
      <w:r w:rsidR="008A2793">
        <w:t>-code te scannen.</w:t>
      </w:r>
      <w:r w:rsidRPr="008A2793" w:rsidR="008A2793">
        <w:t xml:space="preserve"> </w:t>
      </w:r>
    </w:p>
    <w:p w:rsidR="008A2793" w:rsidP="008A2793" w:rsidRDefault="008A2793" w14:paraId="610B3D85" w14:textId="77777777">
      <w:r>
        <w:t>Dit gebruiken we meestal op het begin van een nieuw thema.</w:t>
      </w:r>
    </w:p>
    <w:p w:rsidRPr="003F4752" w:rsidR="00C622A1" w:rsidP="003F4752" w:rsidRDefault="00C622A1" w14:paraId="0743FDD2" w14:textId="77777777">
      <w:pPr>
        <w:rPr>
          <w:b/>
          <w:color w:val="1F497D" w:themeColor="text2"/>
          <w:sz w:val="24"/>
        </w:rPr>
      </w:pPr>
      <w:commentRangeStart w:id="68"/>
      <w:r w:rsidRPr="003F4752">
        <w:rPr>
          <w:b/>
          <w:color w:val="1F497D" w:themeColor="text2"/>
          <w:sz w:val="24"/>
        </w:rPr>
        <w:t>Symbolen</w:t>
      </w:r>
      <w:commentRangeEnd w:id="68"/>
      <w:r w:rsidR="00F62964">
        <w:rPr>
          <w:rStyle w:val="Verwijzingopmerking"/>
        </w:rPr>
        <w:commentReference w:id="68"/>
      </w:r>
    </w:p>
    <w:p w:rsidR="00C622A1" w:rsidP="00C622A1" w:rsidRDefault="00C622A1" w14:paraId="566D2759" w14:textId="77777777">
      <w:pPr>
        <w:rPr>
          <w:rFonts w:cs="Arial"/>
        </w:rPr>
      </w:pPr>
      <w:r>
        <w:rPr>
          <w:rFonts w:cs="Arial"/>
        </w:rPr>
        <w:t>In de bundels ga je af en toe een symbool tegenkomen hieronder staat wat het symbool betekent.</w:t>
      </w:r>
    </w:p>
    <w:tbl>
      <w:tblPr>
        <w:tblStyle w:val="Tabelraster"/>
        <w:tblW w:w="0" w:type="auto"/>
        <w:tblLook w:val="04A0" w:firstRow="1" w:lastRow="0" w:firstColumn="1" w:lastColumn="0" w:noHBand="0" w:noVBand="1"/>
      </w:tblPr>
      <w:tblGrid>
        <w:gridCol w:w="4536"/>
        <w:gridCol w:w="4526"/>
      </w:tblGrid>
      <w:tr w:rsidR="00C622A1" w:rsidTr="00AC51D1" w14:paraId="3E0175B7" w14:textId="77777777">
        <w:tc>
          <w:tcPr>
            <w:tcW w:w="4606" w:type="dxa"/>
          </w:tcPr>
          <w:p w:rsidR="00C622A1" w:rsidP="00AC51D1" w:rsidRDefault="00C622A1" w14:paraId="348B54CE" w14:textId="77777777">
            <w:pPr>
              <w:rPr>
                <w:rFonts w:cs="Arial"/>
              </w:rPr>
            </w:pPr>
            <w:r>
              <w:rPr>
                <w:rFonts w:cs="Arial"/>
              </w:rPr>
              <w:t>Bij dit symbool moet je in de bundel iets gaan noteren</w:t>
            </w:r>
          </w:p>
        </w:tc>
        <w:tc>
          <w:tcPr>
            <w:tcW w:w="4606" w:type="dxa"/>
          </w:tcPr>
          <w:p w:rsidR="00C622A1" w:rsidP="00AC51D1" w:rsidRDefault="00C622A1" w14:paraId="604123A6" w14:textId="77777777">
            <w:pPr>
              <w:rPr>
                <w:rFonts w:cs="Arial"/>
              </w:rPr>
            </w:pPr>
            <w:r>
              <w:rPr>
                <w:rFonts w:cs="Arial"/>
                <w:noProof/>
                <w:lang w:eastAsia="nl-BE"/>
              </w:rPr>
              <w:drawing>
                <wp:inline distT="0" distB="0" distL="0" distR="0" wp14:anchorId="2B583D2E" wp14:editId="732FCC80">
                  <wp:extent cx="572591" cy="556260"/>
                  <wp:effectExtent l="19050" t="0" r="0" b="0"/>
                  <wp:docPr id="258"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3920" cy="557551"/>
                          </a:xfrm>
                          <a:prstGeom prst="rect">
                            <a:avLst/>
                          </a:prstGeom>
                          <a:noFill/>
                          <a:ln w="9525">
                            <a:noFill/>
                            <a:miter lim="800000"/>
                            <a:headEnd/>
                            <a:tailEnd/>
                          </a:ln>
                        </pic:spPr>
                      </pic:pic>
                    </a:graphicData>
                  </a:graphic>
                </wp:inline>
              </w:drawing>
            </w:r>
          </w:p>
        </w:tc>
      </w:tr>
      <w:tr w:rsidR="00C622A1" w:rsidTr="00AC51D1" w14:paraId="734775B0" w14:textId="77777777">
        <w:tc>
          <w:tcPr>
            <w:tcW w:w="4606" w:type="dxa"/>
          </w:tcPr>
          <w:p w:rsidR="00C622A1" w:rsidP="00AC51D1" w:rsidRDefault="00C622A1" w14:paraId="590DC239" w14:textId="77777777">
            <w:pPr>
              <w:rPr>
                <w:rFonts w:cs="Arial"/>
              </w:rPr>
            </w:pPr>
            <w:r>
              <w:rPr>
                <w:rFonts w:cs="Arial"/>
              </w:rPr>
              <w:t>Bij dit symbool moet je iets gaan opzoeken op het internet, artikels, kranten, tijdschriften,…</w:t>
            </w:r>
          </w:p>
        </w:tc>
        <w:tc>
          <w:tcPr>
            <w:tcW w:w="4606" w:type="dxa"/>
          </w:tcPr>
          <w:p w:rsidR="00C622A1" w:rsidP="00AC51D1" w:rsidRDefault="00C622A1" w14:paraId="7FE0EF40" w14:textId="77777777">
            <w:pPr>
              <w:rPr>
                <w:rFonts w:cs="Arial"/>
              </w:rPr>
            </w:pPr>
            <w:r w:rsidRPr="0062151C">
              <w:rPr>
                <w:rFonts w:cs="Arial"/>
                <w:noProof/>
                <w:lang w:eastAsia="nl-BE"/>
              </w:rPr>
              <w:drawing>
                <wp:inline distT="0" distB="0" distL="0" distR="0" wp14:anchorId="0BC52C96" wp14:editId="264C2121">
                  <wp:extent cx="555603" cy="539757"/>
                  <wp:effectExtent l="19050" t="0" r="0" b="0"/>
                  <wp:docPr id="259" name="Afbeelding 96" descr="C:\Users\Gebruiker\Downloads\interne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ebruiker\Downloads\internet (2).gif"/>
                          <pic:cNvPicPr>
                            <a:picLocks noChangeAspect="1" noChangeArrowheads="1"/>
                          </pic:cNvPicPr>
                        </pic:nvPicPr>
                        <pic:blipFill>
                          <a:blip r:embed="rId19" cstate="print"/>
                          <a:srcRect/>
                          <a:stretch>
                            <a:fillRect/>
                          </a:stretch>
                        </pic:blipFill>
                        <pic:spPr bwMode="auto">
                          <a:xfrm>
                            <a:off x="0" y="0"/>
                            <a:ext cx="556457" cy="540587"/>
                          </a:xfrm>
                          <a:prstGeom prst="rect">
                            <a:avLst/>
                          </a:prstGeom>
                          <a:noFill/>
                          <a:ln w="9525">
                            <a:noFill/>
                            <a:miter lim="800000"/>
                            <a:headEnd/>
                            <a:tailEnd/>
                          </a:ln>
                        </pic:spPr>
                      </pic:pic>
                    </a:graphicData>
                  </a:graphic>
                </wp:inline>
              </w:drawing>
            </w:r>
          </w:p>
        </w:tc>
      </w:tr>
      <w:tr w:rsidR="00C622A1" w:rsidTr="00AC51D1" w14:paraId="6C59380A" w14:textId="77777777">
        <w:tc>
          <w:tcPr>
            <w:tcW w:w="4606" w:type="dxa"/>
          </w:tcPr>
          <w:p w:rsidR="00C622A1" w:rsidP="00AC51D1" w:rsidRDefault="00C622A1" w14:paraId="177AE27E" w14:textId="77777777">
            <w:pPr>
              <w:rPr>
                <w:rFonts w:cs="Arial"/>
              </w:rPr>
            </w:pPr>
            <w:r>
              <w:rPr>
                <w:rFonts w:cs="Arial"/>
              </w:rPr>
              <w:t>Bij dit symbool moet je je handen uit de mouwen halen om iet te doen</w:t>
            </w:r>
          </w:p>
        </w:tc>
        <w:tc>
          <w:tcPr>
            <w:tcW w:w="4606" w:type="dxa"/>
          </w:tcPr>
          <w:p w:rsidR="00C622A1" w:rsidP="00AC51D1" w:rsidRDefault="00C622A1" w14:paraId="604FB17F" w14:textId="77777777">
            <w:pPr>
              <w:rPr>
                <w:rFonts w:cs="Arial"/>
              </w:rPr>
            </w:pPr>
            <w:r w:rsidRPr="0062151C">
              <w:rPr>
                <w:rFonts w:cs="Arial"/>
                <w:noProof/>
                <w:lang w:eastAsia="nl-BE"/>
              </w:rPr>
              <w:drawing>
                <wp:inline distT="0" distB="0" distL="0" distR="0" wp14:anchorId="519FB006" wp14:editId="7630C97E">
                  <wp:extent cx="580435" cy="563880"/>
                  <wp:effectExtent l="19050" t="0" r="0" b="0"/>
                  <wp:docPr id="260" name="Afbeelding 95" descr="C:\Users\Gebruiker\Downloads\handen-uit-de-mouwe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ebruiker\Downloads\handen-uit-de-mouwen (1).gif"/>
                          <pic:cNvPicPr>
                            <a:picLocks noChangeAspect="1" noChangeArrowheads="1"/>
                          </pic:cNvPicPr>
                        </pic:nvPicPr>
                        <pic:blipFill>
                          <a:blip r:embed="rId20" cstate="print"/>
                          <a:srcRect/>
                          <a:stretch>
                            <a:fillRect/>
                          </a:stretch>
                        </pic:blipFill>
                        <pic:spPr bwMode="auto">
                          <a:xfrm>
                            <a:off x="0" y="0"/>
                            <a:ext cx="582070" cy="565469"/>
                          </a:xfrm>
                          <a:prstGeom prst="rect">
                            <a:avLst/>
                          </a:prstGeom>
                          <a:noFill/>
                          <a:ln w="9525">
                            <a:noFill/>
                            <a:miter lim="800000"/>
                            <a:headEnd/>
                            <a:tailEnd/>
                          </a:ln>
                        </pic:spPr>
                      </pic:pic>
                    </a:graphicData>
                  </a:graphic>
                </wp:inline>
              </w:drawing>
            </w:r>
          </w:p>
        </w:tc>
      </w:tr>
      <w:tr w:rsidR="00C622A1" w:rsidTr="00AC51D1" w14:paraId="1FC13EE4" w14:textId="77777777">
        <w:tc>
          <w:tcPr>
            <w:tcW w:w="4606" w:type="dxa"/>
          </w:tcPr>
          <w:p w:rsidR="00C622A1" w:rsidP="00AC51D1" w:rsidRDefault="00DE47AA" w14:paraId="35C7CED8" w14:textId="77777777">
            <w:pPr>
              <w:rPr>
                <w:rFonts w:cs="Arial"/>
              </w:rPr>
            </w:pPr>
            <w:r>
              <w:rPr>
                <w:rFonts w:cs="Arial"/>
              </w:rPr>
              <w:t>Bij dit symbool gaan we wat lezen (theorie)</w:t>
            </w:r>
          </w:p>
        </w:tc>
        <w:tc>
          <w:tcPr>
            <w:tcW w:w="4606" w:type="dxa"/>
          </w:tcPr>
          <w:p w:rsidRPr="0062151C" w:rsidR="00C622A1" w:rsidP="00AC51D1" w:rsidRDefault="00C622A1" w14:paraId="4D570E02" w14:textId="77777777">
            <w:pPr>
              <w:rPr>
                <w:rFonts w:cs="Arial"/>
                <w:noProof/>
                <w:lang w:eastAsia="nl-BE"/>
              </w:rPr>
            </w:pPr>
            <w:r w:rsidRPr="00C622A1">
              <w:rPr>
                <w:rFonts w:cs="Arial"/>
                <w:noProof/>
                <w:lang w:eastAsia="nl-BE"/>
              </w:rPr>
              <w:drawing>
                <wp:inline distT="0" distB="0" distL="0" distR="0" wp14:anchorId="48AED584" wp14:editId="764214C6">
                  <wp:extent cx="580433" cy="563880"/>
                  <wp:effectExtent l="19050" t="0" r="0" b="0"/>
                  <wp:docPr id="14" name="Afbeelding 1" descr="C:\Users\Gebruiker\Downloads\boek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boek (2).gif"/>
                          <pic:cNvPicPr>
                            <a:picLocks noChangeAspect="1" noChangeArrowheads="1"/>
                          </pic:cNvPicPr>
                        </pic:nvPicPr>
                        <pic:blipFill>
                          <a:blip r:embed="rId21" cstate="print"/>
                          <a:srcRect/>
                          <a:stretch>
                            <a:fillRect/>
                          </a:stretch>
                        </pic:blipFill>
                        <pic:spPr bwMode="auto">
                          <a:xfrm>
                            <a:off x="0" y="0"/>
                            <a:ext cx="584030" cy="567374"/>
                          </a:xfrm>
                          <a:prstGeom prst="rect">
                            <a:avLst/>
                          </a:prstGeom>
                          <a:noFill/>
                          <a:ln w="9525">
                            <a:noFill/>
                            <a:miter lim="800000"/>
                            <a:headEnd/>
                            <a:tailEnd/>
                          </a:ln>
                        </pic:spPr>
                      </pic:pic>
                    </a:graphicData>
                  </a:graphic>
                </wp:inline>
              </w:drawing>
            </w:r>
          </w:p>
        </w:tc>
      </w:tr>
    </w:tbl>
    <w:p w:rsidR="00FA6159" w:rsidP="00A407EB" w:rsidRDefault="00FA6159" w14:paraId="53967456" w14:textId="77777777"/>
    <w:p w:rsidR="005C7CC1" w:rsidP="005C7CC1" w:rsidRDefault="005C7CC1" w14:paraId="3E1FD264" w14:textId="77777777" w14:noSpellErr="1">
      <w:pPr>
        <w:pStyle w:val="Geenafstand"/>
      </w:pPr>
      <w:bookmarkStart w:name="_Toc416911002" w:id="1780737988"/>
      <w:r w:rsidR="005C7CC1">
        <w:rPr/>
        <w:t>Doelgroep</w:t>
      </w:r>
      <w:bookmarkEnd w:id="1780737988"/>
    </w:p>
    <w:p w:rsidR="004B1ABB" w:rsidP="00FA6159" w:rsidRDefault="005C7CC1" w14:paraId="0C8F2C85" w14:textId="12C33AA7">
      <w:r>
        <w:t xml:space="preserve">3BHT leerlingen van het VTI Sint-Lucas Menen </w:t>
      </w:r>
      <w:r w:rsidR="004B1ABB">
        <w:br w:type="page"/>
      </w:r>
    </w:p>
    <w:p w:rsidRPr="003F4752" w:rsidR="005C5E31" w:rsidP="003F4752" w:rsidRDefault="007E483B" w14:paraId="6BAB9D57" w14:textId="3EE682CB">
      <w:pPr>
        <w:rPr>
          <w:b/>
          <w:color w:val="1F497D" w:themeColor="text2"/>
          <w:sz w:val="24"/>
        </w:rPr>
      </w:pPr>
      <w:r w:rsidRPr="003F4752">
        <w:rPr>
          <w:b/>
          <w:color w:val="1F497D" w:themeColor="text2"/>
          <w:sz w:val="24"/>
        </w:rPr>
        <w:lastRenderedPageBreak/>
        <w:t>S</w:t>
      </w:r>
      <w:r w:rsidRPr="003F4752" w:rsidR="005C5E31">
        <w:rPr>
          <w:b/>
          <w:color w:val="1F497D" w:themeColor="text2"/>
          <w:sz w:val="24"/>
        </w:rPr>
        <w:t>ecundair onderwijs</w:t>
      </w:r>
    </w:p>
    <w:p w:rsidRPr="003F4752" w:rsidR="00DC078B" w:rsidP="003F4752" w:rsidRDefault="005C5E31" w14:paraId="1317B307" w14:textId="77777777">
      <w:pPr>
        <w:rPr>
          <w:b/>
          <w:color w:val="1F497D" w:themeColor="text2"/>
          <w:sz w:val="24"/>
        </w:rPr>
      </w:pPr>
      <w:r w:rsidRPr="003F4752">
        <w:rPr>
          <w:b/>
          <w:color w:val="1F497D" w:themeColor="text2"/>
          <w:sz w:val="24"/>
        </w:rPr>
        <w:t>Hout 2de graad BSO</w:t>
      </w:r>
    </w:p>
    <w:p w:rsidRPr="003F4752" w:rsidR="00FA6159" w:rsidP="003F4752" w:rsidRDefault="00DC078B" w14:paraId="0EF2E2D1" w14:textId="6BDE386A">
      <w:pPr>
        <w:rPr>
          <w:b/>
          <w:color w:val="4F81BD" w:themeColor="accent1"/>
          <w:sz w:val="28"/>
        </w:rPr>
      </w:pPr>
      <w:commentRangeStart w:id="69"/>
      <w:r w:rsidRPr="4FB36654" w:rsidR="00DC078B">
        <w:rPr>
          <w:b w:val="1"/>
          <w:bCs w:val="1"/>
          <w:color w:val="4F81BD" w:themeColor="accent1" w:themeTint="FF" w:themeShade="FF"/>
          <w:sz w:val="28"/>
          <w:szCs w:val="28"/>
        </w:rPr>
        <w:t xml:space="preserve"> </w:t>
      </w:r>
      <w:r w:rsidRPr="4FB36654" w:rsidR="00FA6159">
        <w:rPr>
          <w:b w:val="1"/>
          <w:bCs w:val="1"/>
          <w:color w:val="4F81BD" w:themeColor="accent1" w:themeTint="FF" w:themeShade="FF"/>
          <w:sz w:val="28"/>
          <w:szCs w:val="28"/>
        </w:rPr>
        <w:t xml:space="preserve">Leerplandoelstellingen </w:t>
      </w:r>
      <w:commentRangeEnd w:id="69"/>
      <w:r>
        <w:rPr>
          <w:rStyle w:val="CommentReference"/>
        </w:rPr>
        <w:commentReference w:id="69"/>
      </w:r>
    </w:p>
    <w:p w:rsidR="00184628" w:rsidP="00184628" w:rsidRDefault="00184628" w14:paraId="5357E72B" w14:textId="77777777"/>
    <w:p w:rsidR="00184628" w:rsidP="00184628" w:rsidRDefault="00A35F90" w14:paraId="1887AA75" w14:textId="1F103CC0">
      <w:r>
        <w:t>Link met het leerplan Hout S – II A (3</w:t>
      </w:r>
      <w:r w:rsidRPr="00A35F90">
        <w:rPr>
          <w:vertAlign w:val="superscript"/>
        </w:rPr>
        <w:t>de</w:t>
      </w:r>
      <w:r>
        <w:t xml:space="preserve"> leerjaar) – vanaf 2022-2023:</w:t>
      </w:r>
    </w:p>
    <w:p w:rsidR="00CB068A" w:rsidP="00184628" w:rsidRDefault="00CB068A" w14:paraId="2CE0CF63" w14:textId="4737B9AD">
      <w:r w:rsidRPr="00CB068A">
        <w:drawing>
          <wp:inline distT="0" distB="0" distL="0" distR="0" wp14:anchorId="33C3C0C6" wp14:editId="4749F197">
            <wp:extent cx="4178300" cy="865874"/>
            <wp:effectExtent l="0" t="0" r="0" b="0"/>
            <wp:docPr id="96" name="Afbeelding 9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10;&#10;Automatisch gegenereerde beschrijving"/>
                    <pic:cNvPicPr/>
                  </pic:nvPicPr>
                  <pic:blipFill>
                    <a:blip r:embed="rId22"/>
                    <a:stretch>
                      <a:fillRect/>
                    </a:stretch>
                  </pic:blipFill>
                  <pic:spPr>
                    <a:xfrm>
                      <a:off x="0" y="0"/>
                      <a:ext cx="4234493" cy="877519"/>
                    </a:xfrm>
                    <a:prstGeom prst="rect">
                      <a:avLst/>
                    </a:prstGeom>
                  </pic:spPr>
                </pic:pic>
              </a:graphicData>
            </a:graphic>
          </wp:inline>
        </w:drawing>
      </w:r>
    </w:p>
    <w:p w:rsidR="008A492C" w:rsidP="00C04AB1" w:rsidRDefault="00B43524" w14:paraId="6EB4C38B" w14:textId="612016DF">
      <w:r w:rsidRPr="00B43524">
        <w:drawing>
          <wp:inline distT="0" distB="0" distL="0" distR="0" wp14:anchorId="271A54C3" wp14:editId="762D4FF1">
            <wp:extent cx="6776981" cy="457200"/>
            <wp:effectExtent l="0" t="0" r="508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90" r="2836"/>
                    <a:stretch/>
                  </pic:blipFill>
                  <pic:spPr bwMode="auto">
                    <a:xfrm>
                      <a:off x="0" y="0"/>
                      <a:ext cx="7129791" cy="481002"/>
                    </a:xfrm>
                    <a:prstGeom prst="rect">
                      <a:avLst/>
                    </a:prstGeom>
                    <a:ln>
                      <a:noFill/>
                    </a:ln>
                    <a:extLst>
                      <a:ext uri="{53640926-AAD7-44D8-BBD7-CCE9431645EC}">
                        <a14:shadowObscured xmlns:a14="http://schemas.microsoft.com/office/drawing/2010/main"/>
                      </a:ext>
                    </a:extLst>
                  </pic:spPr>
                </pic:pic>
              </a:graphicData>
            </a:graphic>
          </wp:inline>
        </w:drawing>
      </w:r>
    </w:p>
    <w:p w:rsidR="00FA6159" w:rsidP="00FA6159" w:rsidRDefault="00F30442" w14:paraId="3ED29026" w14:textId="04652715">
      <w:pPr>
        <w:pStyle w:val="Geenafstand"/>
        <w:rPr>
          <w:rFonts w:eastAsiaTheme="majorEastAsia"/>
          <w:color w:val="17365D" w:themeColor="text2" w:themeShade="BF"/>
          <w:spacing w:val="5"/>
          <w:kern w:val="28"/>
          <w:sz w:val="36"/>
          <w:szCs w:val="52"/>
        </w:rPr>
      </w:pPr>
      <w:r w:rsidRPr="00F30442">
        <w:rPr>
          <w:rFonts w:eastAsiaTheme="majorEastAsia"/>
          <w:color w:val="17365D" w:themeColor="text2" w:themeShade="BF"/>
          <w:spacing w:val="5"/>
          <w:kern w:val="28"/>
          <w:sz w:val="36"/>
          <w:szCs w:val="52"/>
        </w:rPr>
        <w:drawing>
          <wp:inline distT="0" distB="0" distL="0" distR="0" wp14:anchorId="37990681" wp14:editId="01E2718E">
            <wp:extent cx="5760720" cy="742950"/>
            <wp:effectExtent l="0" t="0" r="0" b="0"/>
            <wp:docPr id="99" name="Afbeelding 9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descr="Afbeelding met tekst&#10;&#10;Automatisch gegenereerde beschrijving"/>
                    <pic:cNvPicPr/>
                  </pic:nvPicPr>
                  <pic:blipFill>
                    <a:blip r:embed="rId24"/>
                    <a:stretch>
                      <a:fillRect/>
                    </a:stretch>
                  </pic:blipFill>
                  <pic:spPr>
                    <a:xfrm>
                      <a:off x="0" y="0"/>
                      <a:ext cx="5760720" cy="742950"/>
                    </a:xfrm>
                    <a:prstGeom prst="rect">
                      <a:avLst/>
                    </a:prstGeom>
                  </pic:spPr>
                </pic:pic>
              </a:graphicData>
            </a:graphic>
          </wp:inline>
        </w:drawing>
      </w:r>
    </w:p>
    <w:p w:rsidRPr="00ED657A" w:rsidR="00ED657A" w:rsidP="00ED657A" w:rsidRDefault="00ED657A" w14:paraId="40879AB1" w14:textId="145C8DD4">
      <w:pPr>
        <w:pStyle w:val="Kop2"/>
        <w:rPr>
          <w:lang w:val="nl-NL"/>
        </w:rPr>
      </w:pPr>
      <w:r w:rsidRPr="00ED657A">
        <w:rPr>
          <w:lang w:val="nl-NL"/>
        </w:rPr>
        <w:drawing>
          <wp:inline distT="0" distB="0" distL="0" distR="0" wp14:anchorId="3DB9CAD1" wp14:editId="49FB8BAD">
            <wp:extent cx="3860800" cy="425573"/>
            <wp:effectExtent l="0" t="0" r="635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2707" cy="431295"/>
                    </a:xfrm>
                    <a:prstGeom prst="rect">
                      <a:avLst/>
                    </a:prstGeom>
                  </pic:spPr>
                </pic:pic>
              </a:graphicData>
            </a:graphic>
          </wp:inline>
        </w:drawing>
      </w:r>
    </w:p>
    <w:p w:rsidR="009235D5" w:rsidP="4FB36654" w:rsidRDefault="009235D5" w14:paraId="3BF8C0A6" w14:textId="77777777" w14:noSpellErr="1">
      <w:pPr>
        <w:rPr>
          <w:rFonts w:eastAsia="" w:cs="" w:eastAsiaTheme="majorEastAsia" w:cstheme="majorBidi"/>
          <w:b w:val="1"/>
          <w:bCs w:val="1"/>
          <w:color w:val="17365D" w:themeColor="text2" w:themeShade="BF"/>
          <w:spacing w:val="5"/>
          <w:kern w:val="28"/>
          <w:sz w:val="36"/>
          <w:szCs w:val="36"/>
          <w:lang w:val="nl-NL" w:eastAsia="nl-NL"/>
        </w:rPr>
      </w:pPr>
      <w:r>
        <w:br w:type="page"/>
      </w:r>
    </w:p>
    <w:p w:rsidRPr="00E21F5F" w:rsidR="0055714A" w:rsidP="00E21F5F" w:rsidRDefault="00C622A1" w14:paraId="6863A368" w14:textId="6F982CBA" w14:noSpellErr="1">
      <w:pPr>
        <w:pStyle w:val="Titel"/>
      </w:pPr>
      <w:bookmarkStart w:name="_Toc978008977" w:id="1981329996"/>
      <w:r w:rsidRPr="00E21F5F">
        <w:rPr>
          <w:noProof/>
        </w:rPr>
        <w:lastRenderedPageBreak/>
        <w:drawing>
          <wp:anchor distT="0" distB="0" distL="114300" distR="114300" simplePos="0" relativeHeight="251614208" behindDoc="1" locked="0" layoutInCell="1" allowOverlap="1" wp14:anchorId="2087D1F9" wp14:editId="644F0BA3">
            <wp:simplePos x="0" y="0"/>
            <wp:positionH relativeFrom="column">
              <wp:posOffset>5794375</wp:posOffset>
            </wp:positionH>
            <wp:positionV relativeFrom="paragraph">
              <wp:posOffset>-526415</wp:posOffset>
            </wp:positionV>
            <wp:extent cx="575310" cy="556260"/>
            <wp:effectExtent l="19050" t="0" r="0" b="0"/>
            <wp:wrapNone/>
            <wp:docPr id="17"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Pr="00E21F5F" w:rsidR="004B1ABB">
        <w:rPr/>
        <w:t>Soorten plaatmateriaal</w:t>
      </w:r>
      <w:bookmarkEnd w:id="1981329996"/>
    </w:p>
    <w:p w:rsidR="0055714A" w:rsidP="003F4752" w:rsidRDefault="00A2094F" w14:paraId="5180B1DC" w14:textId="60DE9C99">
      <w:r>
        <w:rPr>
          <w:noProof/>
          <w:lang w:eastAsia="nl-BE"/>
        </w:rPr>
        <mc:AlternateContent>
          <mc:Choice Requires="wps">
            <w:drawing>
              <wp:anchor distT="0" distB="0" distL="114300" distR="114300" simplePos="0" relativeHeight="251711488" behindDoc="0" locked="0" layoutInCell="1" allowOverlap="1" wp14:anchorId="05E57E88" wp14:editId="13CB85AA">
                <wp:simplePos x="0" y="0"/>
                <wp:positionH relativeFrom="margin">
                  <wp:posOffset>-635</wp:posOffset>
                </wp:positionH>
                <wp:positionV relativeFrom="paragraph">
                  <wp:posOffset>6985</wp:posOffset>
                </wp:positionV>
                <wp:extent cx="5684520" cy="601980"/>
                <wp:effectExtent l="0" t="0" r="11430" b="26670"/>
                <wp:wrapNone/>
                <wp:docPr id="291" name="Tekstvak 291"/>
                <wp:cNvGraphicFramePr/>
                <a:graphic xmlns:a="http://schemas.openxmlformats.org/drawingml/2006/main">
                  <a:graphicData uri="http://schemas.microsoft.com/office/word/2010/wordprocessingShape">
                    <wps:wsp>
                      <wps:cNvSpPr txBox="1"/>
                      <wps:spPr>
                        <a:xfrm>
                          <a:off x="0" y="0"/>
                          <a:ext cx="5684520" cy="60198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F3E40" w:rsidRDefault="006F3E40" w14:paraId="6DBD602A" w14:textId="5E3FA6DC">
                            <w:r>
                              <w:t xml:space="preserve">Ga </w:t>
                            </w:r>
                            <w:r w:rsidRPr="00A2094F">
                              <w:t>op</w:t>
                            </w:r>
                            <w:r w:rsidR="00007975">
                              <w:t xml:space="preserve"> </w:t>
                            </w:r>
                            <w:r w:rsidRPr="00A2094F">
                              <w:t>zoek in de woordzoeker naar de 9 verschillende soorten plaatmateriaal, en schrijf ze onder de woordzoeker nog eens voluit.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2E5527D">
              <v:shape id="Tekstvak 291" style="position:absolute;margin-left:-.05pt;margin-top:.55pt;width:447.6pt;height:47.4pt;z-index:251711488;visibility:visible;mso-wrap-style:square;mso-wrap-distance-left:9pt;mso-wrap-distance-top:0;mso-wrap-distance-right:9pt;mso-wrap-distance-bottom:0;mso-position-horizontal:absolute;mso-position-horizontal-relative:margin;mso-position-vertical:absolute;mso-position-vertical-relative:text;v-text-anchor:top" o:spid="_x0000_s1034"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" w14:anchorId="05E57E88">
                <v:textbox>
                  <w:txbxContent>
                    <w:p w:rsidR="006F3E40" w:rsidRDefault="006F3E40" w14:paraId="2E3636CC" w14:textId="5E3FA6DC">
                      <w:r>
                        <w:t xml:space="preserve">Ga </w:t>
                      </w:r>
                      <w:r w:rsidRPr="00A2094F">
                        <w:t>op</w:t>
                      </w:r>
                      <w:r w:rsidR="00007975">
                        <w:t xml:space="preserve"> </w:t>
                      </w:r>
                      <w:r w:rsidRPr="00A2094F">
                        <w:t>zoek in de woordzoeker naar de 9 verschillende soorten plaatmateriaal, en schrijf ze onder de woordzoeker nog eens voluit.</w:t>
                      </w:r>
                    </w:p>
                  </w:txbxContent>
                </v:textbox>
                <w10:wrap anchorx="margin"/>
              </v:shape>
            </w:pict>
          </mc:Fallback>
        </mc:AlternateContent>
      </w:r>
    </w:p>
    <w:p w:rsidR="0055714A" w:rsidP="003F4752" w:rsidRDefault="00A2094F" w14:paraId="51342009" w14:textId="34424A2D">
      <w:commentRangeStart w:id="71"/>
      <w:r>
        <w:rPr>
          <w:noProof/>
          <w:lang w:eastAsia="nl-BE"/>
        </w:rPr>
        <w:drawing>
          <wp:anchor distT="0" distB="0" distL="114300" distR="114300" simplePos="0" relativeHeight="251613184" behindDoc="1" locked="0" layoutInCell="1" allowOverlap="1" wp14:anchorId="29F6F8E4" wp14:editId="6E2469B3">
            <wp:simplePos x="0" y="0"/>
            <wp:positionH relativeFrom="margin">
              <wp:align>left</wp:align>
            </wp:positionH>
            <wp:positionV relativeFrom="paragraph">
              <wp:posOffset>231775</wp:posOffset>
            </wp:positionV>
            <wp:extent cx="5535295" cy="5349240"/>
            <wp:effectExtent l="0" t="0" r="8255"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535295" cy="5349240"/>
                    </a:xfrm>
                    <a:prstGeom prst="rect">
                      <a:avLst/>
                    </a:prstGeom>
                    <a:noFill/>
                    <a:ln w="9525">
                      <a:noFill/>
                      <a:miter lim="800000"/>
                      <a:headEnd/>
                      <a:tailEnd/>
                    </a:ln>
                  </pic:spPr>
                </pic:pic>
              </a:graphicData>
            </a:graphic>
          </wp:anchor>
        </w:drawing>
      </w:r>
      <w:commentRangeEnd w:id="71"/>
      <w:r w:rsidR="0055659E">
        <w:rPr>
          <w:rStyle w:val="Verwijzingopmerking"/>
        </w:rPr>
        <w:commentReference w:id="71"/>
      </w:r>
    </w:p>
    <w:p w:rsidR="0055714A" w:rsidP="003F4752" w:rsidRDefault="0055714A" w14:paraId="57BDCE50" w14:textId="77777777"/>
    <w:p w:rsidR="0055714A" w:rsidP="003F4752" w:rsidRDefault="0055714A" w14:paraId="27A0B31F" w14:textId="77777777"/>
    <w:p w:rsidR="0055714A" w:rsidP="003F4752" w:rsidRDefault="0055714A" w14:paraId="5B0480DB" w14:textId="77777777"/>
    <w:p w:rsidR="0055714A" w:rsidP="003F4752" w:rsidRDefault="0055714A" w14:paraId="56D02E2B" w14:textId="77777777"/>
    <w:p w:rsidR="0055714A" w:rsidP="003F4752" w:rsidRDefault="0055714A" w14:paraId="0B8814F2" w14:textId="77777777"/>
    <w:p w:rsidR="0055714A" w:rsidP="00FC6B5C" w:rsidRDefault="0055714A" w14:paraId="7E983BE9" w14:textId="77777777"/>
    <w:p w:rsidR="0055714A" w:rsidP="00FC6B5C" w:rsidRDefault="0055714A" w14:paraId="313F5C19" w14:textId="77777777"/>
    <w:p w:rsidR="0055714A" w:rsidP="00FC6B5C" w:rsidRDefault="0055714A" w14:paraId="66BCE7B2" w14:textId="77777777"/>
    <w:p w:rsidR="0055714A" w:rsidP="00FC6B5C" w:rsidRDefault="0055714A" w14:paraId="781195D7" w14:textId="77777777"/>
    <w:p w:rsidR="0055714A" w:rsidP="00FC6B5C" w:rsidRDefault="0055714A" w14:paraId="55AE54D0" w14:textId="77777777"/>
    <w:p w:rsidR="0055714A" w:rsidP="00FC6B5C" w:rsidRDefault="0055714A" w14:paraId="1BF88535" w14:textId="77777777"/>
    <w:p w:rsidR="0055714A" w:rsidP="00FC6B5C" w:rsidRDefault="0055714A" w14:paraId="281B0D55" w14:textId="77777777"/>
    <w:p w:rsidR="0055714A" w:rsidP="00FC6B5C" w:rsidRDefault="00A12D16" w14:paraId="30DB4FDE" w14:textId="77777777">
      <w:r>
        <w:rPr>
          <w:noProof/>
          <w:lang w:eastAsia="nl-BE"/>
        </w:rPr>
        <mc:AlternateContent>
          <mc:Choice Requires="wps">
            <w:drawing>
              <wp:anchor distT="0" distB="0" distL="114300" distR="114300" simplePos="0" relativeHeight="251656192" behindDoc="0" locked="0" layoutInCell="1" allowOverlap="1" wp14:anchorId="4435B06A" wp14:editId="5ABDBDE2">
                <wp:simplePos x="0" y="0"/>
                <wp:positionH relativeFrom="column">
                  <wp:posOffset>-549275</wp:posOffset>
                </wp:positionH>
                <wp:positionV relativeFrom="paragraph">
                  <wp:posOffset>78740</wp:posOffset>
                </wp:positionV>
                <wp:extent cx="3444240" cy="1615440"/>
                <wp:effectExtent l="0" t="3810" r="0" b="0"/>
                <wp:wrapNone/>
                <wp:docPr id="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E40" w:rsidRDefault="006F3E40" w14:paraId="7E606209" w14:textId="77777777">
                            <w:r>
                              <w:t>1…………………………………………………….</w:t>
                            </w:r>
                          </w:p>
                          <w:p w:rsidR="006F3E40" w:rsidRDefault="006F3E40" w14:paraId="529DEFA6" w14:textId="77777777">
                            <w:r>
                              <w:t>2……………………………………………………..</w:t>
                            </w:r>
                          </w:p>
                          <w:p w:rsidR="006F3E40" w:rsidRDefault="006F3E40" w14:paraId="0FFFA13A" w14:textId="77777777">
                            <w:r>
                              <w:t>3……………………………………………………..</w:t>
                            </w:r>
                          </w:p>
                          <w:p w:rsidR="006F3E40" w:rsidRDefault="006F3E40" w14:paraId="5CD8F374" w14:textId="77777777">
                            <w:r>
                              <w:t>4……………………………………………………..</w:t>
                            </w:r>
                          </w:p>
                          <w:p w:rsidR="006F3E40" w:rsidRDefault="006F3E40" w14:paraId="0A008AA0" w14:textId="7777777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2F47A5">
              <v:shape id="Text Box 20" style="position:absolute;margin-left:-43.25pt;margin-top:6.2pt;width:271.2pt;height:12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" w14:anchorId="4435B06A">
                <v:textbox>
                  <w:txbxContent>
                    <w:p w:rsidR="006F3E40" w:rsidRDefault="006F3E40" w14:paraId="00A9044D" w14:textId="77777777">
                      <w:r>
                        <w:t>1…………………………………………………….</w:t>
                      </w:r>
                    </w:p>
                    <w:p w:rsidR="006F3E40" w:rsidRDefault="006F3E40" w14:paraId="5F961E82" w14:textId="77777777">
                      <w:r>
                        <w:t>2……………………………………………………..</w:t>
                      </w:r>
                    </w:p>
                    <w:p w:rsidR="006F3E40" w:rsidRDefault="006F3E40" w14:paraId="1E813060" w14:textId="77777777">
                      <w:r>
                        <w:t>3……………………………………………………..</w:t>
                      </w:r>
                    </w:p>
                    <w:p w:rsidR="006F3E40" w:rsidRDefault="006F3E40" w14:paraId="37639484" w14:textId="77777777">
                      <w:r>
                        <w:t>4……………………………………………………..</w:t>
                      </w:r>
                    </w:p>
                    <w:p w:rsidR="006F3E40" w:rsidRDefault="006F3E40" w14:paraId="29888236" w14:textId="77777777">
                      <w:r>
                        <w:t>5…………………………………………………….</w:t>
                      </w:r>
                    </w:p>
                  </w:txbxContent>
                </v:textbox>
              </v:shape>
            </w:pict>
          </mc:Fallback>
        </mc:AlternateContent>
      </w:r>
      <w:r>
        <w:rPr>
          <w:noProof/>
          <w:lang w:eastAsia="nl-BE"/>
        </w:rPr>
        <mc:AlternateContent>
          <mc:Choice Requires="wps">
            <w:drawing>
              <wp:anchor distT="0" distB="0" distL="114300" distR="114300" simplePos="0" relativeHeight="251657216" behindDoc="0" locked="0" layoutInCell="1" allowOverlap="1" wp14:anchorId="3C2A5CBF" wp14:editId="4034D677">
                <wp:simplePos x="0" y="0"/>
                <wp:positionH relativeFrom="column">
                  <wp:posOffset>3016885</wp:posOffset>
                </wp:positionH>
                <wp:positionV relativeFrom="paragraph">
                  <wp:posOffset>78740</wp:posOffset>
                </wp:positionV>
                <wp:extent cx="3444240" cy="1341120"/>
                <wp:effectExtent l="1905" t="3810" r="1905" b="0"/>
                <wp:wrapNone/>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E40" w:rsidP="0025415D" w:rsidRDefault="006F3E40" w14:paraId="2141E3CC" w14:textId="77777777">
                            <w:r>
                              <w:t>6………………………………………………………</w:t>
                            </w:r>
                          </w:p>
                          <w:p w:rsidR="006F3E40" w:rsidP="0025415D" w:rsidRDefault="006F3E40" w14:paraId="77CCD72E" w14:textId="77777777">
                            <w:r>
                              <w:t>7……………………………………………………..</w:t>
                            </w:r>
                          </w:p>
                          <w:p w:rsidR="006F3E40" w:rsidP="0025415D" w:rsidRDefault="006F3E40" w14:paraId="08680A42" w14:textId="77777777">
                            <w:r>
                              <w:t>8……………………………………………………..</w:t>
                            </w:r>
                          </w:p>
                          <w:p w:rsidR="006F3E40" w:rsidP="0025415D" w:rsidRDefault="006F3E40" w14:paraId="1A5E33E9" w14:textId="77777777">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A1560B">
              <v:shape id="Text Box 21" style="position:absolute;margin-left:237.55pt;margin-top:6.2pt;width:271.2pt;height:10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" w14:anchorId="3C2A5CBF">
                <v:textbox>
                  <w:txbxContent>
                    <w:p w:rsidR="006F3E40" w:rsidP="0025415D" w:rsidRDefault="006F3E40" w14:paraId="20C8A472" w14:textId="77777777">
                      <w:r>
                        <w:t>6………………………………………………………</w:t>
                      </w:r>
                    </w:p>
                    <w:p w:rsidR="006F3E40" w:rsidP="0025415D" w:rsidRDefault="006F3E40" w14:paraId="0E63BD3C" w14:textId="77777777">
                      <w:r>
                        <w:t>7……………………………………………………..</w:t>
                      </w:r>
                    </w:p>
                    <w:p w:rsidR="006F3E40" w:rsidP="0025415D" w:rsidRDefault="006F3E40" w14:paraId="6A51316B" w14:textId="77777777">
                      <w:r>
                        <w:t>8……………………………………………………..</w:t>
                      </w:r>
                    </w:p>
                    <w:p w:rsidR="006F3E40" w:rsidP="0025415D" w:rsidRDefault="006F3E40" w14:paraId="7ED60F86" w14:textId="77777777">
                      <w:r>
                        <w:t>9……………………………………………………..</w:t>
                      </w:r>
                    </w:p>
                  </w:txbxContent>
                </v:textbox>
              </v:shape>
            </w:pict>
          </mc:Fallback>
        </mc:AlternateContent>
      </w:r>
    </w:p>
    <w:p w:rsidR="0055714A" w:rsidP="00FC6B5C" w:rsidRDefault="0055714A" w14:paraId="6893D741" w14:textId="77777777"/>
    <w:p w:rsidR="0055714A" w:rsidP="00FC6B5C" w:rsidRDefault="0055714A" w14:paraId="0AB5D021" w14:textId="77777777"/>
    <w:p w:rsidR="0055714A" w:rsidP="00FC6B5C" w:rsidRDefault="0055714A" w14:paraId="7BFE2A99" w14:textId="77777777"/>
    <w:p w:rsidR="0025415D" w:rsidP="00FC6B5C" w:rsidRDefault="0025415D" w14:paraId="60B51AA7" w14:textId="77777777"/>
    <w:p w:rsidR="00FC6B5C" w:rsidP="00FC6B5C" w:rsidRDefault="00FC6B5C" w14:paraId="79FFF82A" w14:textId="77777777"/>
    <w:p w:rsidR="00FC6B5C" w:rsidP="00FC6B5C" w:rsidRDefault="00FC6B5C" w14:paraId="6BE05B4A" w14:textId="77777777"/>
    <w:p w:rsidR="00FC6B5C" w:rsidP="00FC6B5C" w:rsidRDefault="00FC6B5C" w14:paraId="191B25CA" w14:textId="77777777"/>
    <w:p w:rsidR="00FC6B5C" w:rsidP="00FC6B5C" w:rsidRDefault="00FC6B5C" w14:paraId="41856C42" w14:textId="77777777"/>
    <w:tbl>
      <w:tblPr>
        <w:tblStyle w:val="Tabelraster"/>
        <w:tblpPr w:leftFromText="141" w:rightFromText="141" w:vertAnchor="text" w:horzAnchor="page" w:tblpX="7393" w:tblpY="1333"/>
        <w:tblOverlap w:val="never"/>
        <w:tblW w:w="0" w:type="auto"/>
        <w:tblLook w:val="04A0" w:firstRow="1" w:lastRow="0" w:firstColumn="1" w:lastColumn="0" w:noHBand="0" w:noVBand="1"/>
      </w:tblPr>
      <w:tblGrid>
        <w:gridCol w:w="2115"/>
      </w:tblGrid>
      <w:tr w:rsidR="00234AFB" w:rsidTr="00C622A1" w14:paraId="22C7B165" w14:textId="77777777">
        <w:trPr>
          <w:trHeight w:val="1351"/>
        </w:trPr>
        <w:tc>
          <w:tcPr>
            <w:tcW w:w="2115" w:type="dxa"/>
            <w:vAlign w:val="center"/>
          </w:tcPr>
          <w:p w:rsidR="00234AFB" w:rsidP="00FC6B5C" w:rsidRDefault="00517FDF" w14:paraId="1ECC683D" w14:textId="77777777">
            <w:r>
              <w:lastRenderedPageBreak/>
              <w:t xml:space="preserve">1. </w:t>
            </w:r>
            <w:r w:rsidR="00234AFB">
              <w:t>Multiplex</w:t>
            </w:r>
          </w:p>
        </w:tc>
      </w:tr>
      <w:tr w:rsidR="00234AFB" w:rsidTr="00C622A1" w14:paraId="663942F1" w14:textId="77777777">
        <w:trPr>
          <w:trHeight w:val="1351"/>
        </w:trPr>
        <w:tc>
          <w:tcPr>
            <w:tcW w:w="2115" w:type="dxa"/>
            <w:vAlign w:val="center"/>
          </w:tcPr>
          <w:p w:rsidR="00234AFB" w:rsidP="00C622A1" w:rsidRDefault="00517FDF" w14:paraId="61ED433C" w14:textId="77777777">
            <w:r>
              <w:t xml:space="preserve">2. </w:t>
            </w:r>
            <w:r w:rsidR="00234AFB">
              <w:t>Triplex</w:t>
            </w:r>
          </w:p>
        </w:tc>
      </w:tr>
      <w:tr w:rsidR="00234AFB" w:rsidTr="00C622A1" w14:paraId="074F9A3A" w14:textId="77777777">
        <w:trPr>
          <w:trHeight w:val="1351"/>
        </w:trPr>
        <w:tc>
          <w:tcPr>
            <w:tcW w:w="2115" w:type="dxa"/>
            <w:vAlign w:val="center"/>
          </w:tcPr>
          <w:p w:rsidR="00234AFB" w:rsidP="00C622A1" w:rsidRDefault="00517FDF" w14:paraId="3DC9F1D7" w14:textId="77777777">
            <w:r>
              <w:t xml:space="preserve">3. </w:t>
            </w:r>
            <w:r w:rsidR="00234AFB">
              <w:t>Spaanplaten</w:t>
            </w:r>
          </w:p>
        </w:tc>
      </w:tr>
      <w:tr w:rsidR="00234AFB" w:rsidTr="00C622A1" w14:paraId="08EAF3C6" w14:textId="77777777">
        <w:trPr>
          <w:trHeight w:val="1289"/>
        </w:trPr>
        <w:tc>
          <w:tcPr>
            <w:tcW w:w="2115" w:type="dxa"/>
            <w:vAlign w:val="center"/>
          </w:tcPr>
          <w:p w:rsidR="00234AFB" w:rsidP="00C622A1" w:rsidRDefault="00517FDF" w14:paraId="13DC63BD" w14:textId="77777777">
            <w:r>
              <w:t>4. OSB-platen</w:t>
            </w:r>
          </w:p>
        </w:tc>
      </w:tr>
      <w:tr w:rsidR="00234AFB" w:rsidTr="00C622A1" w14:paraId="06F37006" w14:textId="77777777">
        <w:trPr>
          <w:trHeight w:val="1351"/>
        </w:trPr>
        <w:tc>
          <w:tcPr>
            <w:tcW w:w="2115" w:type="dxa"/>
            <w:vAlign w:val="center"/>
          </w:tcPr>
          <w:p w:rsidR="00234AFB" w:rsidP="00C622A1" w:rsidRDefault="00517FDF" w14:paraId="3896A98E" w14:textId="77777777">
            <w:r>
              <w:t>5. MDF</w:t>
            </w:r>
          </w:p>
        </w:tc>
      </w:tr>
      <w:tr w:rsidR="00234AFB" w:rsidTr="00C622A1" w14:paraId="355CE426" w14:textId="77777777">
        <w:trPr>
          <w:trHeight w:val="1351"/>
        </w:trPr>
        <w:tc>
          <w:tcPr>
            <w:tcW w:w="2115" w:type="dxa"/>
            <w:vAlign w:val="center"/>
          </w:tcPr>
          <w:p w:rsidR="00234AFB" w:rsidP="00C622A1" w:rsidRDefault="00517FDF" w14:paraId="441D5BF0" w14:textId="77777777">
            <w:r>
              <w:t xml:space="preserve">6. </w:t>
            </w:r>
            <w:proofErr w:type="spellStart"/>
            <w:r>
              <w:t>Hardboards</w:t>
            </w:r>
            <w:proofErr w:type="spellEnd"/>
          </w:p>
        </w:tc>
      </w:tr>
      <w:tr w:rsidR="00234AFB" w:rsidTr="00C622A1" w14:paraId="467F5D5B" w14:textId="77777777">
        <w:trPr>
          <w:trHeight w:val="1351"/>
        </w:trPr>
        <w:tc>
          <w:tcPr>
            <w:tcW w:w="2115" w:type="dxa"/>
            <w:vAlign w:val="center"/>
          </w:tcPr>
          <w:p w:rsidR="00234AFB" w:rsidP="00C622A1" w:rsidRDefault="00517FDF" w14:paraId="47A9571A" w14:textId="77777777">
            <w:r>
              <w:t>7. Meubelplaten</w:t>
            </w:r>
          </w:p>
        </w:tc>
      </w:tr>
      <w:tr w:rsidR="00234AFB" w:rsidTr="00C622A1" w14:paraId="28384AB6" w14:textId="77777777">
        <w:trPr>
          <w:trHeight w:val="1351"/>
        </w:trPr>
        <w:tc>
          <w:tcPr>
            <w:tcW w:w="2115" w:type="dxa"/>
            <w:vAlign w:val="center"/>
          </w:tcPr>
          <w:p w:rsidR="00234AFB" w:rsidP="00C622A1" w:rsidRDefault="00517FDF" w14:paraId="1F2D4EE4" w14:textId="77777777">
            <w:r>
              <w:t>8. HPL-platen</w:t>
            </w:r>
          </w:p>
        </w:tc>
      </w:tr>
      <w:tr w:rsidR="00234AFB" w:rsidTr="00C622A1" w14:paraId="4102E16D" w14:textId="77777777">
        <w:trPr>
          <w:trHeight w:val="1414"/>
        </w:trPr>
        <w:tc>
          <w:tcPr>
            <w:tcW w:w="2115" w:type="dxa"/>
            <w:vAlign w:val="center"/>
          </w:tcPr>
          <w:p w:rsidR="00234AFB" w:rsidP="00C622A1" w:rsidRDefault="00517FDF" w14:paraId="1296DF58" w14:textId="77777777">
            <w:r>
              <w:t>9. Melamine</w:t>
            </w:r>
          </w:p>
        </w:tc>
      </w:tr>
    </w:tbl>
    <w:tbl>
      <w:tblPr>
        <w:tblStyle w:val="Tabelraster"/>
        <w:tblpPr w:leftFromText="141" w:rightFromText="141" w:vertAnchor="page" w:horzAnchor="margin" w:tblpY="2773"/>
        <w:tblW w:w="0" w:type="auto"/>
        <w:tblLook w:val="04A0" w:firstRow="1" w:lastRow="0" w:firstColumn="1" w:lastColumn="0" w:noHBand="0" w:noVBand="1"/>
      </w:tblPr>
      <w:tblGrid>
        <w:gridCol w:w="3004"/>
      </w:tblGrid>
      <w:tr w:rsidR="00517FDF" w:rsidTr="00C622A1" w14:paraId="51DDEFB5" w14:textId="77777777">
        <w:trPr>
          <w:trHeight w:val="729"/>
        </w:trPr>
        <w:tc>
          <w:tcPr>
            <w:tcW w:w="3004" w:type="dxa"/>
          </w:tcPr>
          <w:p w:rsidR="00517FDF" w:rsidP="00C622A1" w:rsidRDefault="00A12D16" w14:paraId="268EDDC1" w14:textId="77777777">
            <w:r>
              <w:rPr>
                <w:i/>
                <w:noProof/>
                <w:lang w:eastAsia="nl-BE"/>
              </w:rPr>
              <mc:AlternateContent>
                <mc:Choice Requires="wps">
                  <w:drawing>
                    <wp:anchor distT="0" distB="0" distL="114300" distR="114300" simplePos="0" relativeHeight="251696128" behindDoc="0" locked="0" layoutInCell="1" allowOverlap="1" wp14:anchorId="46146D38" wp14:editId="18AEDCF4">
                      <wp:simplePos x="0" y="0"/>
                      <wp:positionH relativeFrom="column">
                        <wp:posOffset>1774825</wp:posOffset>
                      </wp:positionH>
                      <wp:positionV relativeFrom="paragraph">
                        <wp:posOffset>321310</wp:posOffset>
                      </wp:positionV>
                      <wp:extent cx="90805" cy="90805"/>
                      <wp:effectExtent l="17145" t="20955" r="15875" b="21590"/>
                      <wp:wrapNone/>
                      <wp:docPr id="8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D69B9A">
                    <v:shapetype id="_x0000_t120" coordsize="21600,21600" o:spt="120" path="m10800,qx,10800,10800,21600,21600,10800,10800,xe" w14:anchorId="4DA4D715">
                      <v:path textboxrect="3163,3163,18437,18437" gradientshapeok="t" o:connecttype="custom" o:connectlocs="10800,0;3163,3163;0,10800;3163,18437;10800,21600;18437,18437;21600,10800;18437,3163"/>
                    </v:shapetype>
                    <v:shape id="AutoShape 70" style="position:absolute;margin-left:139.75pt;margin-top:25.3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">
                      <v:shadow color="#868686"/>
                    </v:shape>
                  </w:pict>
                </mc:Fallback>
              </mc:AlternateContent>
            </w:r>
            <w:r w:rsidRPr="00517FDF" w:rsidR="00517FDF">
              <w:rPr>
                <w:noProof/>
                <w:lang w:eastAsia="nl-BE"/>
              </w:rPr>
              <w:drawing>
                <wp:inline distT="0" distB="0" distL="0" distR="0" wp14:anchorId="075F4DCB" wp14:editId="6E380D5B">
                  <wp:extent cx="1466850" cy="685800"/>
                  <wp:effectExtent l="19050" t="0" r="0" b="0"/>
                  <wp:docPr id="8" name="Afbeelding 8" descr="Afbeeldingsresultaat voor spaanplaten"/>
                  <wp:cNvGraphicFramePr/>
                  <a:graphic xmlns:a="http://schemas.openxmlformats.org/drawingml/2006/main">
                    <a:graphicData uri="http://schemas.openxmlformats.org/drawingml/2006/picture">
                      <pic:pic xmlns:pic="http://schemas.openxmlformats.org/drawingml/2006/picture">
                        <pic:nvPicPr>
                          <pic:cNvPr id="34818" name="Picture 2" descr="Afbeeldingsresultaat voor spaanplaten"/>
                          <pic:cNvPicPr>
                            <a:picLocks noChangeAspect="1" noChangeArrowheads="1"/>
                          </pic:cNvPicPr>
                        </pic:nvPicPr>
                        <pic:blipFill>
                          <a:blip r:embed="rId27" cstate="print"/>
                          <a:srcRect t="21678" r="-169" b="19200"/>
                          <a:stretch>
                            <a:fillRect/>
                          </a:stretch>
                        </pic:blipFill>
                        <pic:spPr bwMode="auto">
                          <a:xfrm>
                            <a:off x="0" y="0"/>
                            <a:ext cx="1466850" cy="685800"/>
                          </a:xfrm>
                          <a:prstGeom prst="rect">
                            <a:avLst/>
                          </a:prstGeom>
                          <a:noFill/>
                        </pic:spPr>
                      </pic:pic>
                    </a:graphicData>
                  </a:graphic>
                </wp:inline>
              </w:drawing>
            </w:r>
            <w:r w:rsidR="00517FDF">
              <w:t>A.</w:t>
            </w:r>
          </w:p>
        </w:tc>
      </w:tr>
      <w:tr w:rsidR="00517FDF" w:rsidTr="00C622A1" w14:paraId="5991F20B" w14:textId="77777777">
        <w:trPr>
          <w:trHeight w:val="694"/>
        </w:trPr>
        <w:tc>
          <w:tcPr>
            <w:tcW w:w="3004" w:type="dxa"/>
          </w:tcPr>
          <w:p w:rsidR="00517FDF" w:rsidP="00C622A1" w:rsidRDefault="00A12D16" w14:paraId="4A41CE3E" w14:textId="77777777">
            <w:r>
              <w:rPr>
                <w:i/>
                <w:noProof/>
                <w:lang w:eastAsia="nl-BE"/>
              </w:rPr>
              <mc:AlternateContent>
                <mc:Choice Requires="wps">
                  <w:drawing>
                    <wp:anchor distT="0" distB="0" distL="114300" distR="114300" simplePos="0" relativeHeight="251702272" behindDoc="0" locked="0" layoutInCell="1" allowOverlap="1" wp14:anchorId="77654721" wp14:editId="0366AC8F">
                      <wp:simplePos x="0" y="0"/>
                      <wp:positionH relativeFrom="column">
                        <wp:posOffset>1782445</wp:posOffset>
                      </wp:positionH>
                      <wp:positionV relativeFrom="paragraph">
                        <wp:posOffset>277495</wp:posOffset>
                      </wp:positionV>
                      <wp:extent cx="90805" cy="90805"/>
                      <wp:effectExtent l="24765" t="22860" r="17780" b="19685"/>
                      <wp:wrapNone/>
                      <wp:docPr id="8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15C082A">
                    <v:shape id="AutoShape 76" style="position:absolute;margin-left:140.35pt;margin-top:21.8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" w14:anchorId="67DE198D">
                      <v:shadow color="#868686"/>
                    </v:shape>
                  </w:pict>
                </mc:Fallback>
              </mc:AlternateContent>
            </w:r>
            <w:r w:rsidRPr="00517FDF" w:rsidR="00517FDF">
              <w:rPr>
                <w:noProof/>
                <w:lang w:eastAsia="nl-BE"/>
              </w:rPr>
              <w:drawing>
                <wp:inline distT="0" distB="0" distL="0" distR="0" wp14:anchorId="14F6AF43" wp14:editId="56AE517D">
                  <wp:extent cx="1466850" cy="701040"/>
                  <wp:effectExtent l="19050" t="0" r="0" b="0"/>
                  <wp:docPr id="9" name="Afbeelding 9" descr="Afbeeldingsresultaat voor osb"/>
                  <wp:cNvGraphicFramePr/>
                  <a:graphic xmlns:a="http://schemas.openxmlformats.org/drawingml/2006/main">
                    <a:graphicData uri="http://schemas.openxmlformats.org/drawingml/2006/picture">
                      <pic:pic xmlns:pic="http://schemas.openxmlformats.org/drawingml/2006/picture">
                        <pic:nvPicPr>
                          <pic:cNvPr id="34820" name="Picture 4" descr="Afbeeldingsresultaat voor osb"/>
                          <pic:cNvPicPr>
                            <a:picLocks noChangeAspect="1" noChangeArrowheads="1"/>
                          </pic:cNvPicPr>
                        </pic:nvPicPr>
                        <pic:blipFill>
                          <a:blip r:embed="rId28" cstate="print"/>
                          <a:srcRect t="38386" b="5556"/>
                          <a:stretch>
                            <a:fillRect/>
                          </a:stretch>
                        </pic:blipFill>
                        <pic:spPr bwMode="auto">
                          <a:xfrm>
                            <a:off x="0" y="0"/>
                            <a:ext cx="1466850" cy="701040"/>
                          </a:xfrm>
                          <a:prstGeom prst="rect">
                            <a:avLst/>
                          </a:prstGeom>
                          <a:noFill/>
                        </pic:spPr>
                      </pic:pic>
                    </a:graphicData>
                  </a:graphic>
                </wp:inline>
              </w:drawing>
            </w:r>
            <w:r w:rsidR="00517FDF">
              <w:t>B.</w:t>
            </w:r>
          </w:p>
        </w:tc>
      </w:tr>
      <w:tr w:rsidR="00517FDF" w:rsidTr="00C622A1" w14:paraId="3B23DF08" w14:textId="77777777">
        <w:trPr>
          <w:trHeight w:val="729"/>
        </w:trPr>
        <w:tc>
          <w:tcPr>
            <w:tcW w:w="3004" w:type="dxa"/>
          </w:tcPr>
          <w:p w:rsidR="00517FDF" w:rsidP="00C622A1" w:rsidRDefault="00A12D16" w14:paraId="4EFF81D0" w14:textId="77777777">
            <w:r>
              <w:rPr>
                <w:i/>
                <w:noProof/>
                <w:lang w:eastAsia="nl-BE"/>
              </w:rPr>
              <mc:AlternateContent>
                <mc:Choice Requires="wps">
                  <w:drawing>
                    <wp:anchor distT="0" distB="0" distL="114300" distR="114300" simplePos="0" relativeHeight="251703296" behindDoc="0" locked="0" layoutInCell="1" allowOverlap="1" wp14:anchorId="7879126E" wp14:editId="57C506FD">
                      <wp:simplePos x="0" y="0"/>
                      <wp:positionH relativeFrom="column">
                        <wp:posOffset>1782445</wp:posOffset>
                      </wp:positionH>
                      <wp:positionV relativeFrom="paragraph">
                        <wp:posOffset>432435</wp:posOffset>
                      </wp:positionV>
                      <wp:extent cx="90805" cy="90805"/>
                      <wp:effectExtent l="24765" t="19050" r="17780" b="23495"/>
                      <wp:wrapNone/>
                      <wp:docPr id="8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E8B0185">
                    <v:shape id="AutoShape 77" style="position:absolute;margin-left:140.35pt;margin-top:34.0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" w14:anchorId="6D8B3D92">
                      <v:shadow color="#868686"/>
                    </v:shape>
                  </w:pict>
                </mc:Fallback>
              </mc:AlternateContent>
            </w:r>
            <w:r w:rsidRPr="00517FDF" w:rsidR="00517FDF">
              <w:rPr>
                <w:noProof/>
                <w:lang w:eastAsia="nl-BE"/>
              </w:rPr>
              <w:drawing>
                <wp:inline distT="0" distB="0" distL="0" distR="0" wp14:anchorId="3CA9E9A8" wp14:editId="5D75B263">
                  <wp:extent cx="1466850" cy="891540"/>
                  <wp:effectExtent l="19050" t="0" r="0" b="0"/>
                  <wp:docPr id="6" name="Afbeelding 10" descr="Afbeeldingsresultaat voor multiplex"/>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multiplex"/>
                          <pic:cNvPicPr>
                            <a:picLocks noChangeAspect="1" noChangeArrowheads="1"/>
                          </pic:cNvPicPr>
                        </pic:nvPicPr>
                        <pic:blipFill>
                          <a:blip r:embed="rId29" cstate="print"/>
                          <a:srcRect t="9302"/>
                          <a:stretch>
                            <a:fillRect/>
                          </a:stretch>
                        </pic:blipFill>
                        <pic:spPr bwMode="auto">
                          <a:xfrm>
                            <a:off x="0" y="0"/>
                            <a:ext cx="1466850" cy="891540"/>
                          </a:xfrm>
                          <a:prstGeom prst="rect">
                            <a:avLst/>
                          </a:prstGeom>
                          <a:noFill/>
                        </pic:spPr>
                      </pic:pic>
                    </a:graphicData>
                  </a:graphic>
                </wp:inline>
              </w:drawing>
            </w:r>
            <w:r w:rsidR="00517FDF">
              <w:t>C.</w:t>
            </w:r>
          </w:p>
        </w:tc>
      </w:tr>
      <w:tr w:rsidR="00517FDF" w:rsidTr="00C622A1" w14:paraId="4E9FBDAA" w14:textId="77777777">
        <w:trPr>
          <w:trHeight w:val="729"/>
        </w:trPr>
        <w:tc>
          <w:tcPr>
            <w:tcW w:w="3004" w:type="dxa"/>
          </w:tcPr>
          <w:p w:rsidR="00517FDF" w:rsidP="00C622A1" w:rsidRDefault="00A12D16" w14:paraId="6A3000E8" w14:textId="77777777">
            <w:r>
              <w:rPr>
                <w:i/>
                <w:noProof/>
                <w:lang w:eastAsia="nl-BE"/>
              </w:rPr>
              <mc:AlternateContent>
                <mc:Choice Requires="wps">
                  <w:drawing>
                    <wp:anchor distT="0" distB="0" distL="114300" distR="114300" simplePos="0" relativeHeight="251697152" behindDoc="0" locked="0" layoutInCell="1" allowOverlap="1" wp14:anchorId="07497070" wp14:editId="276B1E74">
                      <wp:simplePos x="0" y="0"/>
                      <wp:positionH relativeFrom="column">
                        <wp:posOffset>1774825</wp:posOffset>
                      </wp:positionH>
                      <wp:positionV relativeFrom="paragraph">
                        <wp:posOffset>426720</wp:posOffset>
                      </wp:positionV>
                      <wp:extent cx="90805" cy="90805"/>
                      <wp:effectExtent l="17145" t="17145" r="15875" b="15875"/>
                      <wp:wrapNone/>
                      <wp:docPr id="8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29EB6B">
                    <v:shape id="AutoShape 71" style="position:absolute;margin-left:139.75pt;margin-top:33.6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" w14:anchorId="775F1F47">
                      <v:shadow color="#868686"/>
                    </v:shape>
                  </w:pict>
                </mc:Fallback>
              </mc:AlternateContent>
            </w:r>
            <w:r w:rsidRPr="00517FDF" w:rsidR="00517FDF">
              <w:rPr>
                <w:noProof/>
                <w:lang w:eastAsia="nl-BE"/>
              </w:rPr>
              <w:drawing>
                <wp:inline distT="0" distB="0" distL="0" distR="0" wp14:anchorId="537C1098" wp14:editId="599589DC">
                  <wp:extent cx="1466850" cy="990600"/>
                  <wp:effectExtent l="19050" t="0" r="0" b="0"/>
                  <wp:docPr id="11" name="Afbeelding 11" descr="Afbeeldingsresultaat voor mdf"/>
                  <wp:cNvGraphicFramePr/>
                  <a:graphic xmlns:a="http://schemas.openxmlformats.org/drawingml/2006/main">
                    <a:graphicData uri="http://schemas.openxmlformats.org/drawingml/2006/picture">
                      <pic:pic xmlns:pic="http://schemas.openxmlformats.org/drawingml/2006/picture">
                        <pic:nvPicPr>
                          <pic:cNvPr id="35842" name="Picture 2" descr="Afbeeldingsresultaat voor mdf"/>
                          <pic:cNvPicPr>
                            <a:picLocks noChangeAspect="1" noChangeArrowheads="1"/>
                          </pic:cNvPicPr>
                        </pic:nvPicPr>
                        <pic:blipFill>
                          <a:blip r:embed="rId30" cstate="print"/>
                          <a:srcRect t="9136" b="31481"/>
                          <a:stretch>
                            <a:fillRect/>
                          </a:stretch>
                        </pic:blipFill>
                        <pic:spPr bwMode="auto">
                          <a:xfrm>
                            <a:off x="0" y="0"/>
                            <a:ext cx="1466850" cy="990600"/>
                          </a:xfrm>
                          <a:prstGeom prst="rect">
                            <a:avLst/>
                          </a:prstGeom>
                          <a:noFill/>
                        </pic:spPr>
                      </pic:pic>
                    </a:graphicData>
                  </a:graphic>
                </wp:inline>
              </w:drawing>
            </w:r>
            <w:r w:rsidR="00515E3C">
              <w:t>D.</w:t>
            </w:r>
          </w:p>
        </w:tc>
      </w:tr>
      <w:tr w:rsidR="00517FDF" w:rsidTr="00C622A1" w14:paraId="56D1BA2F" w14:textId="77777777">
        <w:trPr>
          <w:trHeight w:val="729"/>
        </w:trPr>
        <w:tc>
          <w:tcPr>
            <w:tcW w:w="3004" w:type="dxa"/>
          </w:tcPr>
          <w:p w:rsidR="00517FDF" w:rsidP="00C622A1" w:rsidRDefault="00A12D16" w14:paraId="613C067C" w14:textId="77777777">
            <w:r>
              <w:rPr>
                <w:i/>
                <w:noProof/>
                <w:lang w:eastAsia="nl-BE"/>
              </w:rPr>
              <mc:AlternateContent>
                <mc:Choice Requires="wps">
                  <w:drawing>
                    <wp:anchor distT="0" distB="0" distL="114300" distR="114300" simplePos="0" relativeHeight="251698176" behindDoc="0" locked="0" layoutInCell="1" allowOverlap="1" wp14:anchorId="58D69350" wp14:editId="3ADE4E76">
                      <wp:simplePos x="0" y="0"/>
                      <wp:positionH relativeFrom="column">
                        <wp:posOffset>1782445</wp:posOffset>
                      </wp:positionH>
                      <wp:positionV relativeFrom="paragraph">
                        <wp:posOffset>398780</wp:posOffset>
                      </wp:positionV>
                      <wp:extent cx="90805" cy="90805"/>
                      <wp:effectExtent l="24765" t="24765" r="17780" b="17780"/>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B4BA05">
                    <v:shape id="AutoShape 72" style="position:absolute;margin-left:140.35pt;margin-top:31.4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" w14:anchorId="6937CA35">
                      <v:shadow color="#868686"/>
                    </v:shape>
                  </w:pict>
                </mc:Fallback>
              </mc:AlternateContent>
            </w:r>
            <w:r w:rsidR="00515E3C">
              <w:rPr>
                <w:noProof/>
                <w:lang w:eastAsia="nl-BE"/>
              </w:rPr>
              <w:drawing>
                <wp:inline distT="0" distB="0" distL="0" distR="0" wp14:anchorId="7D74DC01" wp14:editId="07291C16">
                  <wp:extent cx="1461770" cy="1112520"/>
                  <wp:effectExtent l="19050" t="0" r="5080" b="0"/>
                  <wp:docPr id="25" name="Afbeelding 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elateerde afbeelding"/>
                          <pic:cNvPicPr>
                            <a:picLocks noChangeAspect="1" noChangeArrowheads="1"/>
                          </pic:cNvPicPr>
                        </pic:nvPicPr>
                        <pic:blipFill>
                          <a:blip r:embed="rId31" cstate="print"/>
                          <a:srcRect l="20329" t="15976" r="43043"/>
                          <a:stretch>
                            <a:fillRect/>
                          </a:stretch>
                        </pic:blipFill>
                        <pic:spPr bwMode="auto">
                          <a:xfrm>
                            <a:off x="0" y="0"/>
                            <a:ext cx="1461770" cy="1112520"/>
                          </a:xfrm>
                          <a:prstGeom prst="rect">
                            <a:avLst/>
                          </a:prstGeom>
                          <a:noFill/>
                          <a:ln w="9525">
                            <a:noFill/>
                            <a:miter lim="800000"/>
                            <a:headEnd/>
                            <a:tailEnd/>
                          </a:ln>
                        </pic:spPr>
                      </pic:pic>
                    </a:graphicData>
                  </a:graphic>
                </wp:inline>
              </w:drawing>
            </w:r>
            <w:r w:rsidR="00515E3C">
              <w:t>E.</w:t>
            </w:r>
          </w:p>
        </w:tc>
      </w:tr>
      <w:tr w:rsidR="00517FDF" w:rsidTr="00C622A1" w14:paraId="2B250D5B" w14:textId="77777777">
        <w:trPr>
          <w:trHeight w:val="729"/>
        </w:trPr>
        <w:tc>
          <w:tcPr>
            <w:tcW w:w="3004" w:type="dxa"/>
          </w:tcPr>
          <w:p w:rsidR="00517FDF" w:rsidP="00C622A1" w:rsidRDefault="00A12D16" w14:paraId="46E06F92" w14:textId="77777777">
            <w:r>
              <w:rPr>
                <w:i/>
                <w:noProof/>
                <w:lang w:eastAsia="nl-BE"/>
              </w:rPr>
              <mc:AlternateContent>
                <mc:Choice Requires="wps">
                  <w:drawing>
                    <wp:anchor distT="0" distB="0" distL="114300" distR="114300" simplePos="0" relativeHeight="251699200" behindDoc="0" locked="0" layoutInCell="1" allowOverlap="1" wp14:anchorId="4F272613" wp14:editId="2BEC7594">
                      <wp:simplePos x="0" y="0"/>
                      <wp:positionH relativeFrom="column">
                        <wp:posOffset>1774825</wp:posOffset>
                      </wp:positionH>
                      <wp:positionV relativeFrom="paragraph">
                        <wp:posOffset>370205</wp:posOffset>
                      </wp:positionV>
                      <wp:extent cx="90805" cy="90805"/>
                      <wp:effectExtent l="17145" t="20955" r="15875" b="21590"/>
                      <wp:wrapNone/>
                      <wp:docPr id="8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B310E8">
                    <v:shape id="AutoShape 73" style="position:absolute;margin-left:139.75pt;margin-top:29.15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" w14:anchorId="28295A6B">
                      <v:shadow color="#868686"/>
                    </v:shape>
                  </w:pict>
                </mc:Fallback>
              </mc:AlternateContent>
            </w:r>
            <w:r w:rsidRPr="00517FDF" w:rsidR="00517FDF">
              <w:rPr>
                <w:noProof/>
                <w:lang w:eastAsia="nl-BE"/>
              </w:rPr>
              <w:drawing>
                <wp:inline distT="0" distB="0" distL="0" distR="0" wp14:anchorId="29677DF7" wp14:editId="02584659">
                  <wp:extent cx="1466850" cy="868680"/>
                  <wp:effectExtent l="19050" t="0" r="0" b="0"/>
                  <wp:docPr id="12" name="Afbeelding 12" descr="Gerelateerde afbeelding"/>
                  <wp:cNvGraphicFramePr/>
                  <a:graphic xmlns:a="http://schemas.openxmlformats.org/drawingml/2006/main">
                    <a:graphicData uri="http://schemas.openxmlformats.org/drawingml/2006/picture">
                      <pic:pic xmlns:pic="http://schemas.openxmlformats.org/drawingml/2006/picture">
                        <pic:nvPicPr>
                          <pic:cNvPr id="35846" name="Picture 6" descr="Gerelateerde afbeelding"/>
                          <pic:cNvPicPr>
                            <a:picLocks noChangeAspect="1" noChangeArrowheads="1"/>
                          </pic:cNvPicPr>
                        </pic:nvPicPr>
                        <pic:blipFill>
                          <a:blip r:embed="rId32" cstate="print"/>
                          <a:srcRect t="29189" b="9189"/>
                          <a:stretch>
                            <a:fillRect/>
                          </a:stretch>
                        </pic:blipFill>
                        <pic:spPr bwMode="auto">
                          <a:xfrm>
                            <a:off x="0" y="0"/>
                            <a:ext cx="1466850" cy="868680"/>
                          </a:xfrm>
                          <a:prstGeom prst="rect">
                            <a:avLst/>
                          </a:prstGeom>
                          <a:noFill/>
                        </pic:spPr>
                      </pic:pic>
                    </a:graphicData>
                  </a:graphic>
                </wp:inline>
              </w:drawing>
            </w:r>
            <w:r w:rsidR="00515E3C">
              <w:t>F.</w:t>
            </w:r>
          </w:p>
        </w:tc>
      </w:tr>
      <w:tr w:rsidR="00517FDF" w:rsidTr="00C622A1" w14:paraId="4D1DAA4D" w14:textId="77777777">
        <w:trPr>
          <w:trHeight w:val="729"/>
        </w:trPr>
        <w:tc>
          <w:tcPr>
            <w:tcW w:w="3004" w:type="dxa"/>
          </w:tcPr>
          <w:p w:rsidR="00517FDF" w:rsidP="00C622A1" w:rsidRDefault="00A12D16" w14:paraId="477E2351" w14:textId="77777777">
            <w:r>
              <w:rPr>
                <w:i/>
                <w:noProof/>
                <w:lang w:eastAsia="nl-BE"/>
              </w:rPr>
              <mc:AlternateContent>
                <mc:Choice Requires="wps">
                  <w:drawing>
                    <wp:anchor distT="0" distB="0" distL="114300" distR="114300" simplePos="0" relativeHeight="251700224" behindDoc="0" locked="0" layoutInCell="1" allowOverlap="1" wp14:anchorId="0F8F811A" wp14:editId="0F5881D7">
                      <wp:simplePos x="0" y="0"/>
                      <wp:positionH relativeFrom="column">
                        <wp:posOffset>1797685</wp:posOffset>
                      </wp:positionH>
                      <wp:positionV relativeFrom="paragraph">
                        <wp:posOffset>341630</wp:posOffset>
                      </wp:positionV>
                      <wp:extent cx="90805" cy="90805"/>
                      <wp:effectExtent l="20955" t="20955" r="21590" b="21590"/>
                      <wp:wrapNone/>
                      <wp:docPr id="8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05B27F2">
                    <v:shape id="AutoShape 74" style="position:absolute;margin-left:141.55pt;margin-top:26.9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" w14:anchorId="12592A46">
                      <v:shadow color="#868686"/>
                    </v:shape>
                  </w:pict>
                </mc:Fallback>
              </mc:AlternateContent>
            </w:r>
            <w:r w:rsidR="00515E3C">
              <w:rPr>
                <w:noProof/>
                <w:lang w:eastAsia="nl-BE"/>
              </w:rPr>
              <w:drawing>
                <wp:inline distT="0" distB="0" distL="0" distR="0" wp14:anchorId="5179D2D8" wp14:editId="499A9C15">
                  <wp:extent cx="1435930" cy="762000"/>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435930" cy="762000"/>
                          </a:xfrm>
                          <a:prstGeom prst="rect">
                            <a:avLst/>
                          </a:prstGeom>
                          <a:noFill/>
                          <a:ln w="9525">
                            <a:noFill/>
                            <a:miter lim="800000"/>
                            <a:headEnd/>
                            <a:tailEnd/>
                          </a:ln>
                        </pic:spPr>
                      </pic:pic>
                    </a:graphicData>
                  </a:graphic>
                </wp:inline>
              </w:drawing>
            </w:r>
            <w:r w:rsidR="00515E3C">
              <w:t>G.</w:t>
            </w:r>
          </w:p>
        </w:tc>
      </w:tr>
      <w:tr w:rsidR="00517FDF" w:rsidTr="00C622A1" w14:paraId="586446CE" w14:textId="77777777">
        <w:trPr>
          <w:trHeight w:val="729"/>
        </w:trPr>
        <w:tc>
          <w:tcPr>
            <w:tcW w:w="3004" w:type="dxa"/>
          </w:tcPr>
          <w:p w:rsidR="00517FDF" w:rsidP="00C622A1" w:rsidRDefault="00A12D16" w14:paraId="061B1794" w14:textId="77777777">
            <w:r>
              <w:rPr>
                <w:i/>
                <w:noProof/>
                <w:lang w:eastAsia="nl-BE"/>
              </w:rPr>
              <mc:AlternateContent>
                <mc:Choice Requires="wps">
                  <w:drawing>
                    <wp:anchor distT="0" distB="0" distL="114300" distR="114300" simplePos="0" relativeHeight="251701248" behindDoc="0" locked="0" layoutInCell="1" allowOverlap="1" wp14:anchorId="4B62B5E2" wp14:editId="24E87A4B">
                      <wp:simplePos x="0" y="0"/>
                      <wp:positionH relativeFrom="column">
                        <wp:posOffset>1767205</wp:posOffset>
                      </wp:positionH>
                      <wp:positionV relativeFrom="paragraph">
                        <wp:posOffset>275590</wp:posOffset>
                      </wp:positionV>
                      <wp:extent cx="90805" cy="90805"/>
                      <wp:effectExtent l="19050" t="19050" r="23495" b="23495"/>
                      <wp:wrapNone/>
                      <wp:docPr id="8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6426D64">
                    <v:shape id="AutoShape 75" style="position:absolute;margin-left:139.15pt;margin-top:21.7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" w14:anchorId="33F5474D">
                      <v:shadow color="#868686"/>
                    </v:shape>
                  </w:pict>
                </mc:Fallback>
              </mc:AlternateContent>
            </w:r>
            <w:r w:rsidR="00515E3C">
              <w:rPr>
                <w:noProof/>
                <w:lang w:eastAsia="nl-BE"/>
              </w:rPr>
              <w:drawing>
                <wp:inline distT="0" distB="0" distL="0" distR="0" wp14:anchorId="05A844E6" wp14:editId="2367E121">
                  <wp:extent cx="1435510" cy="556260"/>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1435510" cy="556260"/>
                          </a:xfrm>
                          <a:prstGeom prst="rect">
                            <a:avLst/>
                          </a:prstGeom>
                          <a:noFill/>
                          <a:ln w="9525">
                            <a:noFill/>
                            <a:miter lim="800000"/>
                            <a:headEnd/>
                            <a:tailEnd/>
                          </a:ln>
                        </pic:spPr>
                      </pic:pic>
                    </a:graphicData>
                  </a:graphic>
                </wp:inline>
              </w:drawing>
            </w:r>
            <w:r w:rsidR="00515E3C">
              <w:t>H.</w:t>
            </w:r>
          </w:p>
        </w:tc>
      </w:tr>
      <w:tr w:rsidR="00517FDF" w:rsidTr="00C622A1" w14:paraId="220BF224" w14:textId="77777777">
        <w:trPr>
          <w:trHeight w:val="763"/>
        </w:trPr>
        <w:tc>
          <w:tcPr>
            <w:tcW w:w="3004" w:type="dxa"/>
          </w:tcPr>
          <w:p w:rsidR="00517FDF" w:rsidP="00C622A1" w:rsidRDefault="00A12D16" w14:paraId="19FD35F7" w14:textId="77777777">
            <w:r>
              <w:rPr>
                <w:i/>
                <w:noProof/>
                <w:lang w:eastAsia="nl-BE"/>
              </w:rPr>
              <mc:AlternateContent>
                <mc:Choice Requires="wps">
                  <w:drawing>
                    <wp:anchor distT="0" distB="0" distL="114300" distR="114300" simplePos="0" relativeHeight="251695104" behindDoc="0" locked="0" layoutInCell="1" allowOverlap="1" wp14:anchorId="633483F5" wp14:editId="70B72717">
                      <wp:simplePos x="0" y="0"/>
                      <wp:positionH relativeFrom="column">
                        <wp:posOffset>1782445</wp:posOffset>
                      </wp:positionH>
                      <wp:positionV relativeFrom="paragraph">
                        <wp:posOffset>368935</wp:posOffset>
                      </wp:positionV>
                      <wp:extent cx="90805" cy="90805"/>
                      <wp:effectExtent l="24765" t="19050" r="17780" b="23495"/>
                      <wp:wrapNone/>
                      <wp:docPr id="7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05762B">
                    <v:shape id="AutoShape 69" style="position:absolute;margin-left:140.35pt;margin-top:29.05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" w14:anchorId="4CE90222">
                      <v:shadow color="#868686"/>
                    </v:shape>
                  </w:pict>
                </mc:Fallback>
              </mc:AlternateContent>
            </w:r>
            <w:r w:rsidR="00515E3C">
              <w:rPr>
                <w:noProof/>
                <w:lang w:eastAsia="nl-BE"/>
              </w:rPr>
              <w:drawing>
                <wp:inline distT="0" distB="0" distL="0" distR="0" wp14:anchorId="3D639C6F" wp14:editId="31752A90">
                  <wp:extent cx="1483961" cy="904458"/>
                  <wp:effectExtent l="19050" t="0" r="1939"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1485316" cy="905284"/>
                          </a:xfrm>
                          <a:prstGeom prst="rect">
                            <a:avLst/>
                          </a:prstGeom>
                          <a:noFill/>
                          <a:ln w="9525">
                            <a:noFill/>
                            <a:miter lim="800000"/>
                            <a:headEnd/>
                            <a:tailEnd/>
                          </a:ln>
                        </pic:spPr>
                      </pic:pic>
                    </a:graphicData>
                  </a:graphic>
                </wp:inline>
              </w:drawing>
            </w:r>
            <w:r w:rsidR="00515E3C">
              <w:t>I.</w:t>
            </w:r>
          </w:p>
        </w:tc>
      </w:tr>
    </w:tbl>
    <w:p w:rsidRPr="00C622A1" w:rsidR="00234AFB" w:rsidRDefault="00E67208" w14:paraId="3F550567" w14:textId="3808F673">
      <w:pPr>
        <w:rPr>
          <w:rFonts w:eastAsiaTheme="minorEastAsia"/>
          <w:b/>
          <w:i/>
          <w:color w:val="1F497D" w:themeColor="text2"/>
          <w:sz w:val="26"/>
          <w:lang w:val="nl-NL"/>
        </w:rPr>
      </w:pPr>
      <w:r>
        <w:rPr>
          <w:i/>
          <w:noProof/>
          <w:lang w:eastAsia="nl-BE"/>
        </w:rPr>
        <mc:AlternateContent>
          <mc:Choice Requires="wps">
            <w:drawing>
              <wp:anchor distT="0" distB="0" distL="114300" distR="114300" simplePos="0" relativeHeight="251714560" behindDoc="0" locked="0" layoutInCell="1" allowOverlap="1" wp14:anchorId="4AE3684D" wp14:editId="21BF4C31">
                <wp:simplePos x="0" y="0"/>
                <wp:positionH relativeFrom="column">
                  <wp:posOffset>-175895</wp:posOffset>
                </wp:positionH>
                <wp:positionV relativeFrom="paragraph">
                  <wp:posOffset>-252095</wp:posOffset>
                </wp:positionV>
                <wp:extent cx="5593080" cy="533400"/>
                <wp:effectExtent l="0" t="0" r="26670" b="19050"/>
                <wp:wrapNone/>
                <wp:docPr id="50" name="Tekstvak 50"/>
                <wp:cNvGraphicFramePr/>
                <a:graphic xmlns:a="http://schemas.openxmlformats.org/drawingml/2006/main">
                  <a:graphicData uri="http://schemas.microsoft.com/office/word/2010/wordprocessingShape">
                    <wps:wsp>
                      <wps:cNvSpPr txBox="1"/>
                      <wps:spPr>
                        <a:xfrm>
                          <a:off x="0" y="0"/>
                          <a:ext cx="5593080" cy="5334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F3E40" w:rsidRDefault="006F3E40" w14:paraId="5C1F8470" w14:textId="5B1E76C3">
                            <w:r w:rsidRPr="00C622A1">
                              <w:rPr>
                                <w:i/>
                              </w:rPr>
                              <w:t xml:space="preserve">Verbind met een potlood en een lat de soorten plaatmateriaal met de juiste naam. </w:t>
                            </w:r>
                            <w:r w:rsidRPr="00C622A1">
                              <w:rPr>
                                <w:i/>
                              </w:rPr>
                              <w:br/>
                            </w:r>
                            <w:r w:rsidRPr="00C622A1">
                              <w:rPr>
                                <w:i/>
                              </w:rPr>
                              <w:t>Maak hierbij gebruik van het internet</w:t>
                            </w:r>
                            <w:r>
                              <w:rPr>
                                <w:i/>
                              </w:rPr>
                              <w:t xml:space="preserve"> om meer informatie te weten te 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62B487D">
              <v:shape id="Tekstvak 50" style="position:absolute;margin-left:-13.85pt;margin-top:-19.85pt;width:440.4pt;height:4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" w14:anchorId="4AE3684D">
                <v:textbox>
                  <w:txbxContent>
                    <w:p w:rsidR="006F3E40" w:rsidRDefault="006F3E40" w14:paraId="2974FDF1" w14:textId="5B1E76C3">
                      <w:r w:rsidRPr="00C622A1">
                        <w:rPr>
                          <w:i/>
                        </w:rPr>
                        <w:t xml:space="preserve">Verbind met een potlood en een lat de soorten plaatmateriaal met de juiste naam. </w:t>
                      </w:r>
                      <w:r w:rsidRPr="00C622A1">
                        <w:rPr>
                          <w:i/>
                        </w:rPr>
                        <w:br/>
                      </w:r>
                      <w:r w:rsidRPr="00C622A1">
                        <w:rPr>
                          <w:i/>
                        </w:rPr>
                        <w:t>Maak hierbij gebruik van het internet</w:t>
                      </w:r>
                      <w:r>
                        <w:rPr>
                          <w:i/>
                        </w:rPr>
                        <w:t xml:space="preserve"> om meer informatie te weten te komen.</w:t>
                      </w:r>
                    </w:p>
                  </w:txbxContent>
                </v:textbox>
              </v:shape>
            </w:pict>
          </mc:Fallback>
        </mc:AlternateContent>
      </w:r>
      <w:r w:rsidR="00A12D16">
        <w:rPr>
          <w:i/>
          <w:noProof/>
          <w:lang w:eastAsia="nl-BE"/>
        </w:rPr>
        <mc:AlternateContent>
          <mc:Choice Requires="wps">
            <w:drawing>
              <wp:anchor distT="0" distB="0" distL="114300" distR="114300" simplePos="0" relativeHeight="251694080" behindDoc="0" locked="0" layoutInCell="1" allowOverlap="1" wp14:anchorId="76EEA0CA" wp14:editId="3B9B545A">
                <wp:simplePos x="0" y="0"/>
                <wp:positionH relativeFrom="column">
                  <wp:posOffset>3664585</wp:posOffset>
                </wp:positionH>
                <wp:positionV relativeFrom="paragraph">
                  <wp:posOffset>6392545</wp:posOffset>
                </wp:positionV>
                <wp:extent cx="90805" cy="90805"/>
                <wp:effectExtent l="20955" t="24765" r="21590" b="17780"/>
                <wp:wrapNone/>
                <wp:docPr id="7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9AD356F">
              <v:shape id="AutoShape 68" style="position:absolute;margin-left:288.55pt;margin-top:503.35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" w14:anchorId="2A84F732">
                <v:shadow color="#868686"/>
              </v:shape>
            </w:pict>
          </mc:Fallback>
        </mc:AlternateContent>
      </w:r>
      <w:r w:rsidR="00A12D16">
        <w:rPr>
          <w:i/>
          <w:noProof/>
          <w:lang w:eastAsia="nl-BE"/>
        </w:rPr>
        <mc:AlternateContent>
          <mc:Choice Requires="wps">
            <w:drawing>
              <wp:anchor distT="0" distB="0" distL="114300" distR="114300" simplePos="0" relativeHeight="251693056" behindDoc="0" locked="0" layoutInCell="1" allowOverlap="1" wp14:anchorId="50FFDAFC" wp14:editId="0280CAAB">
                <wp:simplePos x="0" y="0"/>
                <wp:positionH relativeFrom="column">
                  <wp:posOffset>3679825</wp:posOffset>
                </wp:positionH>
                <wp:positionV relativeFrom="paragraph">
                  <wp:posOffset>7245985</wp:posOffset>
                </wp:positionV>
                <wp:extent cx="90805" cy="90805"/>
                <wp:effectExtent l="17145" t="20955" r="15875" b="21590"/>
                <wp:wrapNone/>
                <wp:docPr id="7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5F7AC7">
              <v:shape id="AutoShape 67" style="position:absolute;margin-left:289.75pt;margin-top:570.55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" w14:anchorId="3E713B06">
                <v:shadow color="#868686"/>
              </v:shape>
            </w:pict>
          </mc:Fallback>
        </mc:AlternateContent>
      </w:r>
      <w:r w:rsidR="00A12D16">
        <w:rPr>
          <w:i/>
          <w:noProof/>
          <w:lang w:eastAsia="nl-BE"/>
        </w:rPr>
        <mc:AlternateContent>
          <mc:Choice Requires="wps">
            <w:drawing>
              <wp:anchor distT="0" distB="0" distL="114300" distR="114300" simplePos="0" relativeHeight="251692032" behindDoc="0" locked="0" layoutInCell="1" allowOverlap="1" wp14:anchorId="21EBC2C9" wp14:editId="6C9C697E">
                <wp:simplePos x="0" y="0"/>
                <wp:positionH relativeFrom="column">
                  <wp:posOffset>3672205</wp:posOffset>
                </wp:positionH>
                <wp:positionV relativeFrom="paragraph">
                  <wp:posOffset>8091805</wp:posOffset>
                </wp:positionV>
                <wp:extent cx="90805" cy="90805"/>
                <wp:effectExtent l="19050" t="19050" r="23495" b="23495"/>
                <wp:wrapNone/>
                <wp:docPr id="7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1C1DB2">
              <v:shape id="AutoShape 66" style="position:absolute;margin-left:289.15pt;margin-top:637.15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" w14:anchorId="3D9D6451">
                <v:shadow color="#868686"/>
              </v:shape>
            </w:pict>
          </mc:Fallback>
        </mc:AlternateContent>
      </w:r>
      <w:r w:rsidR="00A12D16">
        <w:rPr>
          <w:i/>
          <w:noProof/>
          <w:lang w:eastAsia="nl-BE"/>
        </w:rPr>
        <mc:AlternateContent>
          <mc:Choice Requires="wps">
            <w:drawing>
              <wp:anchor distT="0" distB="0" distL="114300" distR="114300" simplePos="0" relativeHeight="251691008" behindDoc="0" locked="0" layoutInCell="1" allowOverlap="1" wp14:anchorId="4787FAC3" wp14:editId="46ABEB92">
                <wp:simplePos x="0" y="0"/>
                <wp:positionH relativeFrom="column">
                  <wp:posOffset>3656965</wp:posOffset>
                </wp:positionH>
                <wp:positionV relativeFrom="paragraph">
                  <wp:posOffset>5508625</wp:posOffset>
                </wp:positionV>
                <wp:extent cx="90805" cy="90805"/>
                <wp:effectExtent l="22860" t="17145" r="19685" b="15875"/>
                <wp:wrapNone/>
                <wp:docPr id="7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57BF564">
              <v:shape id="AutoShape 65" style="position:absolute;margin-left:287.95pt;margin-top:433.75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" w14:anchorId="0A1382E1">
                <v:shadow color="#868686"/>
              </v:shape>
            </w:pict>
          </mc:Fallback>
        </mc:AlternateContent>
      </w:r>
      <w:r w:rsidR="00A12D16">
        <w:rPr>
          <w:i/>
          <w:noProof/>
          <w:lang w:eastAsia="nl-BE"/>
        </w:rPr>
        <mc:AlternateContent>
          <mc:Choice Requires="wps">
            <w:drawing>
              <wp:anchor distT="0" distB="0" distL="114300" distR="114300" simplePos="0" relativeHeight="251689984" behindDoc="0" locked="0" layoutInCell="1" allowOverlap="1" wp14:anchorId="4C792CFC" wp14:editId="5FBF9D6E">
                <wp:simplePos x="0" y="0"/>
                <wp:positionH relativeFrom="column">
                  <wp:posOffset>3679825</wp:posOffset>
                </wp:positionH>
                <wp:positionV relativeFrom="paragraph">
                  <wp:posOffset>4655185</wp:posOffset>
                </wp:positionV>
                <wp:extent cx="90805" cy="90805"/>
                <wp:effectExtent l="17145" t="20955" r="15875" b="21590"/>
                <wp:wrapNone/>
                <wp:docPr id="7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1A4C69">
              <v:shape id="AutoShape 64" style="position:absolute;margin-left:289.75pt;margin-top:366.5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" w14:anchorId="3D7CBD7C">
                <v:shadow color="#868686"/>
              </v:shape>
            </w:pict>
          </mc:Fallback>
        </mc:AlternateContent>
      </w:r>
      <w:r w:rsidR="00A12D16">
        <w:rPr>
          <w:i/>
          <w:noProof/>
          <w:lang w:eastAsia="nl-BE"/>
        </w:rPr>
        <mc:AlternateContent>
          <mc:Choice Requires="wps">
            <w:drawing>
              <wp:anchor distT="0" distB="0" distL="114300" distR="114300" simplePos="0" relativeHeight="251688960" behindDoc="0" locked="0" layoutInCell="1" allowOverlap="1" wp14:anchorId="550775A7" wp14:editId="1A3968B4">
                <wp:simplePos x="0" y="0"/>
                <wp:positionH relativeFrom="column">
                  <wp:posOffset>3679825</wp:posOffset>
                </wp:positionH>
                <wp:positionV relativeFrom="paragraph">
                  <wp:posOffset>3824605</wp:posOffset>
                </wp:positionV>
                <wp:extent cx="90805" cy="90805"/>
                <wp:effectExtent l="17145" t="19050" r="15875" b="23495"/>
                <wp:wrapNone/>
                <wp:docPr id="7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E380F90">
              <v:shape id="AutoShape 63" style="position:absolute;margin-left:289.75pt;margin-top:301.15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" w14:anchorId="6423CA37">
                <v:shadow color="#868686"/>
              </v:shape>
            </w:pict>
          </mc:Fallback>
        </mc:AlternateContent>
      </w:r>
      <w:r w:rsidR="00A12D16">
        <w:rPr>
          <w:i/>
          <w:noProof/>
          <w:lang w:eastAsia="nl-BE"/>
        </w:rPr>
        <mc:AlternateContent>
          <mc:Choice Requires="wps">
            <w:drawing>
              <wp:anchor distT="0" distB="0" distL="114300" distR="114300" simplePos="0" relativeHeight="251687936" behindDoc="0" locked="0" layoutInCell="1" allowOverlap="1" wp14:anchorId="27727D7C" wp14:editId="6E44CB72">
                <wp:simplePos x="0" y="0"/>
                <wp:positionH relativeFrom="column">
                  <wp:posOffset>3687445</wp:posOffset>
                </wp:positionH>
                <wp:positionV relativeFrom="paragraph">
                  <wp:posOffset>2971165</wp:posOffset>
                </wp:positionV>
                <wp:extent cx="90805" cy="90805"/>
                <wp:effectExtent l="24765" t="22860" r="17780" b="19685"/>
                <wp:wrapNone/>
                <wp:docPr id="7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F70B45">
              <v:shape id="AutoShape 62" style="position:absolute;margin-left:290.35pt;margin-top:233.9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" w14:anchorId="056DC9FA">
                <v:shadow color="#868686"/>
              </v:shape>
            </w:pict>
          </mc:Fallback>
        </mc:AlternateContent>
      </w:r>
      <w:r w:rsidR="00A12D16">
        <w:rPr>
          <w:i/>
          <w:noProof/>
          <w:lang w:eastAsia="nl-BE"/>
        </w:rPr>
        <mc:AlternateContent>
          <mc:Choice Requires="wps">
            <w:drawing>
              <wp:anchor distT="0" distB="0" distL="114300" distR="114300" simplePos="0" relativeHeight="251686912" behindDoc="0" locked="0" layoutInCell="1" allowOverlap="1" wp14:anchorId="603DC69A" wp14:editId="3CF8FB41">
                <wp:simplePos x="0" y="0"/>
                <wp:positionH relativeFrom="column">
                  <wp:posOffset>3687445</wp:posOffset>
                </wp:positionH>
                <wp:positionV relativeFrom="paragraph">
                  <wp:posOffset>2087245</wp:posOffset>
                </wp:positionV>
                <wp:extent cx="90805" cy="90805"/>
                <wp:effectExtent l="24765" t="24765" r="17780" b="17780"/>
                <wp:wrapNone/>
                <wp:docPr id="7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944BD7">
              <v:shape id="AutoShape 61" style="position:absolute;margin-left:290.35pt;margin-top:164.3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" w14:anchorId="0C2E12FA">
                <v:shadow color="#868686"/>
              </v:shape>
            </w:pict>
          </mc:Fallback>
        </mc:AlternateContent>
      </w:r>
      <w:r w:rsidR="00A12D16">
        <w:rPr>
          <w:i/>
          <w:noProof/>
          <w:lang w:eastAsia="nl-BE"/>
        </w:rPr>
        <mc:AlternateContent>
          <mc:Choice Requires="wps">
            <w:drawing>
              <wp:anchor distT="0" distB="0" distL="114300" distR="114300" simplePos="0" relativeHeight="251685888" behindDoc="0" locked="0" layoutInCell="1" allowOverlap="1" wp14:anchorId="36CBC960" wp14:editId="42F93CC5">
                <wp:simplePos x="0" y="0"/>
                <wp:positionH relativeFrom="column">
                  <wp:posOffset>3672205</wp:posOffset>
                </wp:positionH>
                <wp:positionV relativeFrom="paragraph">
                  <wp:posOffset>1210945</wp:posOffset>
                </wp:positionV>
                <wp:extent cx="90805" cy="90805"/>
                <wp:effectExtent l="19050" t="24765" r="23495" b="17780"/>
                <wp:wrapNone/>
                <wp:docPr id="7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17FB74">
              <v:shape id="AutoShape 60" style="position:absolute;margin-left:289.15pt;margin-top:95.35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" w14:anchorId="1B223E75">
                <v:shadow color="#868686"/>
              </v:shape>
            </w:pict>
          </mc:Fallback>
        </mc:AlternateContent>
      </w:r>
      <w:r w:rsidR="00C622A1">
        <w:rPr>
          <w:i/>
          <w:noProof/>
          <w:lang w:eastAsia="nl-BE"/>
        </w:rPr>
        <w:drawing>
          <wp:anchor distT="0" distB="0" distL="114300" distR="114300" simplePos="0" relativeHeight="251616256" behindDoc="1" locked="0" layoutInCell="1" allowOverlap="1" wp14:anchorId="448ACEDE" wp14:editId="336B3BA3">
            <wp:simplePos x="0" y="0"/>
            <wp:positionH relativeFrom="column">
              <wp:posOffset>5748655</wp:posOffset>
            </wp:positionH>
            <wp:positionV relativeFrom="paragraph">
              <wp:posOffset>67945</wp:posOffset>
            </wp:positionV>
            <wp:extent cx="552450" cy="541020"/>
            <wp:effectExtent l="19050" t="0" r="0" b="0"/>
            <wp:wrapNone/>
            <wp:docPr id="20" name="Afbeelding 96" descr="C:\Users\Gebruiker\Downloads\interne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ebruiker\Downloads\internet (2).gif"/>
                    <pic:cNvPicPr>
                      <a:picLocks noChangeAspect="1" noChangeArrowheads="1"/>
                    </pic:cNvPicPr>
                  </pic:nvPicPr>
                  <pic:blipFill>
                    <a:blip r:embed="rId19" cstate="print"/>
                    <a:srcRect/>
                    <a:stretch>
                      <a:fillRect/>
                    </a:stretch>
                  </pic:blipFill>
                  <pic:spPr bwMode="auto">
                    <a:xfrm>
                      <a:off x="0" y="0"/>
                      <a:ext cx="552450" cy="541020"/>
                    </a:xfrm>
                    <a:prstGeom prst="rect">
                      <a:avLst/>
                    </a:prstGeom>
                    <a:noFill/>
                    <a:ln w="9525">
                      <a:noFill/>
                      <a:miter lim="800000"/>
                      <a:headEnd/>
                      <a:tailEnd/>
                    </a:ln>
                  </pic:spPr>
                </pic:pic>
              </a:graphicData>
            </a:graphic>
          </wp:anchor>
        </w:drawing>
      </w:r>
      <w:r w:rsidR="00C622A1">
        <w:rPr>
          <w:i/>
          <w:noProof/>
          <w:lang w:eastAsia="nl-BE"/>
        </w:rPr>
        <w:drawing>
          <wp:anchor distT="0" distB="0" distL="114300" distR="114300" simplePos="0" relativeHeight="251615232" behindDoc="1" locked="0" layoutInCell="1" allowOverlap="1" wp14:anchorId="4FAB597D" wp14:editId="7B94E91F">
            <wp:simplePos x="0" y="0"/>
            <wp:positionH relativeFrom="column">
              <wp:posOffset>5725795</wp:posOffset>
            </wp:positionH>
            <wp:positionV relativeFrom="paragraph">
              <wp:posOffset>-526415</wp:posOffset>
            </wp:positionV>
            <wp:extent cx="575310" cy="556260"/>
            <wp:effectExtent l="19050" t="0" r="0" b="0"/>
            <wp:wrapNone/>
            <wp:docPr id="18"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Pr="00C622A1" w:rsidR="00517FDF">
        <w:rPr>
          <w:i/>
        </w:rPr>
        <w:br w:type="textWrapping" w:clear="all"/>
      </w:r>
      <w:r w:rsidRPr="00C622A1" w:rsidR="00234AFB">
        <w:rPr>
          <w:i/>
        </w:rPr>
        <w:br w:type="page"/>
      </w:r>
    </w:p>
    <w:p w:rsidR="00B97212" w:rsidP="00E21F5F" w:rsidRDefault="008A2793" w14:paraId="3BBD0E58" w14:textId="77777777" w14:noSpellErr="1">
      <w:pPr>
        <w:pStyle w:val="Titel"/>
      </w:pPr>
      <w:bookmarkStart w:name="_Toc1652371036" w:id="2063252189"/>
      <w:r>
        <w:rPr>
          <w:noProof/>
          <w:lang w:eastAsia="nl-BE"/>
        </w:rPr>
        <w:lastRenderedPageBreak/>
        <w:drawing>
          <wp:anchor distT="0" distB="0" distL="114300" distR="114300" simplePos="0" relativeHeight="251619328" behindDoc="1" locked="0" layoutInCell="1" allowOverlap="1" wp14:anchorId="1AC04CDD" wp14:editId="5E5184D6">
            <wp:simplePos x="0" y="0"/>
            <wp:positionH relativeFrom="column">
              <wp:posOffset>4300855</wp:posOffset>
            </wp:positionH>
            <wp:positionV relativeFrom="paragraph">
              <wp:posOffset>-61595</wp:posOffset>
            </wp:positionV>
            <wp:extent cx="1619250" cy="1653540"/>
            <wp:effectExtent l="19050" t="0" r="0" b="0"/>
            <wp:wrapTight wrapText="bothSides">
              <wp:wrapPolygon edited="0">
                <wp:start x="-254" y="0"/>
                <wp:lineTo x="-254" y="21401"/>
                <wp:lineTo x="21600" y="21401"/>
                <wp:lineTo x="21600" y="0"/>
                <wp:lineTo x="-254"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619250" cy="1653540"/>
                    </a:xfrm>
                    <a:prstGeom prst="rect">
                      <a:avLst/>
                    </a:prstGeom>
                    <a:noFill/>
                    <a:ln w="9525">
                      <a:noFill/>
                      <a:miter lim="800000"/>
                      <a:headEnd/>
                      <a:tailEnd/>
                    </a:ln>
                  </pic:spPr>
                </pic:pic>
              </a:graphicData>
            </a:graphic>
          </wp:anchor>
        </w:drawing>
      </w:r>
      <w:r w:rsidR="00B97212">
        <w:rPr/>
        <w:t xml:space="preserve">2. </w:t>
      </w:r>
      <w:r w:rsidRPr="00BF5D7D" w:rsidR="00B97212">
        <w:rPr/>
        <w:t>Multiplex</w:t>
      </w:r>
      <w:bookmarkEnd w:id="2063252189"/>
      <w:r w:rsidRPr="00E254B8" w:rsidR="00E254B8">
        <w:rPr>
          <w:noProof/>
          <w:lang w:eastAsia="nl-BE"/>
        </w:rPr>
        <w:drawing>
          <wp:anchor distT="0" distB="0" distL="114300" distR="114300" simplePos="0" relativeHeight="251622400" behindDoc="1" locked="0" layoutInCell="1" allowOverlap="1" wp14:anchorId="7861FBAD" wp14:editId="6201184D">
            <wp:simplePos x="0" y="0"/>
            <wp:positionH relativeFrom="column">
              <wp:posOffset>5878195</wp:posOffset>
            </wp:positionH>
            <wp:positionV relativeFrom="paragraph">
              <wp:posOffset>-374015</wp:posOffset>
            </wp:positionV>
            <wp:extent cx="575310" cy="556260"/>
            <wp:effectExtent l="19050" t="0" r="0" b="0"/>
            <wp:wrapNone/>
            <wp:docPr id="27"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p>
    <w:p w:rsidR="00582B29" w:rsidP="00582B29" w:rsidRDefault="00A12D16" w14:paraId="5EDC1C36" w14:textId="77777777">
      <w:commentRangeStart w:id="73"/>
      <w:r>
        <w:rPr>
          <w:noProof/>
          <w:lang w:eastAsia="nl-BE"/>
        </w:rPr>
        <mc:AlternateContent>
          <mc:Choice Requires="wps">
            <w:drawing>
              <wp:anchor distT="0" distB="0" distL="114300" distR="114300" simplePos="0" relativeHeight="251659264" behindDoc="0" locked="0" layoutInCell="1" allowOverlap="1" wp14:anchorId="015BBD21" wp14:editId="37733CDB">
                <wp:simplePos x="0" y="0"/>
                <wp:positionH relativeFrom="column">
                  <wp:posOffset>4373245</wp:posOffset>
                </wp:positionH>
                <wp:positionV relativeFrom="paragraph">
                  <wp:posOffset>1014095</wp:posOffset>
                </wp:positionV>
                <wp:extent cx="1493520" cy="640080"/>
                <wp:effectExtent l="5715" t="11430" r="5715" b="5715"/>
                <wp:wrapSquare wrapText="bothSides"/>
                <wp:docPr id="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640080"/>
                        </a:xfrm>
                        <a:prstGeom prst="rect">
                          <a:avLst/>
                        </a:prstGeom>
                        <a:solidFill>
                          <a:srgbClr val="FFFFFF"/>
                        </a:solidFill>
                        <a:ln w="9525">
                          <a:solidFill>
                            <a:srgbClr val="000000"/>
                          </a:solidFill>
                          <a:miter lim="800000"/>
                          <a:headEnd/>
                          <a:tailEnd/>
                        </a:ln>
                      </wps:spPr>
                      <wps:txbx>
                        <w:txbxContent>
                          <w:p w:rsidRPr="00582B29" w:rsidR="006F3E40" w:rsidRDefault="006F3E40" w14:paraId="6E60A118" w14:textId="77777777">
                            <w:pPr>
                              <w:rPr>
                                <w:sz w:val="20"/>
                                <w:szCs w:val="20"/>
                              </w:rPr>
                            </w:pPr>
                            <w:r w:rsidRPr="00582B29">
                              <w:rPr>
                                <w:sz w:val="20"/>
                                <w:szCs w:val="20"/>
                              </w:rPr>
                              <w:t>https://www.youtube.com/watch?v=lcueV5AuZog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9BAD2A">
              <v:shape id="Text Box 32" style="position:absolute;margin-left:344.35pt;margin-top:79.85pt;width:117.6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" w14:anchorId="015BBD21">
                <v:textbox>
                  <w:txbxContent>
                    <w:p w:rsidRPr="00582B29" w:rsidR="006F3E40" w:rsidRDefault="006F3E40" w14:paraId="0EF85204" w14:textId="77777777">
                      <w:pPr>
                        <w:rPr>
                          <w:sz w:val="20"/>
                          <w:szCs w:val="20"/>
                        </w:rPr>
                      </w:pPr>
                      <w:r w:rsidRPr="00582B29">
                        <w:rPr>
                          <w:sz w:val="20"/>
                          <w:szCs w:val="20"/>
                        </w:rPr>
                        <w:t>https://www.youtube.com/watch?v=lcueV5AuZog</w:t>
                      </w:r>
                    </w:p>
                  </w:txbxContent>
                </v:textbox>
                <w10:wrap type="square"/>
              </v:shape>
            </w:pict>
          </mc:Fallback>
        </mc:AlternateContent>
      </w:r>
      <w:r w:rsidR="002B1FF1">
        <w:t>Multiplex</w:t>
      </w:r>
      <w:commentRangeEnd w:id="73"/>
      <w:r w:rsidR="00341C35">
        <w:rPr>
          <w:rStyle w:val="Verwijzingopmerking"/>
        </w:rPr>
        <w:commentReference w:id="73"/>
      </w:r>
      <w:r w:rsidR="002B1FF1">
        <w:t xml:space="preserve"> is de algemene benaming van een plaatmateriaal dat bestaat uit ten minste drie op elkaar gelijmde bladen schilfineer(*) waarvan de vezelrichtingen elkaar kruisen onder een hoek van 90°.</w:t>
      </w:r>
      <w:r w:rsidR="002B1FF1">
        <w:br/>
      </w:r>
      <w:r w:rsidR="002B1FF1">
        <w:t xml:space="preserve">Indien de plaat uit slechts drie lagen bestaat spreekt men van </w:t>
      </w:r>
      <w:r w:rsidRPr="002B1FF1" w:rsidR="002B1FF1">
        <w:rPr>
          <w:i/>
        </w:rPr>
        <w:t>‘’triplex’’</w:t>
      </w:r>
      <w:r w:rsidR="002B1FF1">
        <w:t>.</w:t>
      </w:r>
      <w:r w:rsidR="002B1FF1">
        <w:br/>
      </w:r>
      <w:r w:rsidR="002B1FF1">
        <w:t>Multiplex wordt steeds symmetrisch opgebouwd tegenover de middelste laag en dit zowel wat betreft de dikte van de lagen als van de gebruikte houtsoort.</w:t>
      </w:r>
    </w:p>
    <w:p w:rsidR="002D6D96" w:rsidP="00582B29" w:rsidRDefault="002D6D96" w14:paraId="3D332014" w14:textId="77777777"/>
    <w:p w:rsidR="002D6D96" w:rsidP="00582B29" w:rsidRDefault="002D6D96" w14:paraId="6D627EA6" w14:textId="77777777">
      <w:r>
        <w:rPr>
          <w:noProof/>
          <w:lang w:eastAsia="nl-BE"/>
        </w:rPr>
        <w:drawing>
          <wp:anchor distT="0" distB="0" distL="114300" distR="114300" simplePos="0" relativeHeight="251627520" behindDoc="1" locked="0" layoutInCell="1" allowOverlap="1" wp14:anchorId="2232AF9C" wp14:editId="0D87B011">
            <wp:simplePos x="0" y="0"/>
            <wp:positionH relativeFrom="column">
              <wp:posOffset>3006090</wp:posOffset>
            </wp:positionH>
            <wp:positionV relativeFrom="paragraph">
              <wp:posOffset>1924685</wp:posOffset>
            </wp:positionV>
            <wp:extent cx="3356610" cy="3230880"/>
            <wp:effectExtent l="19050" t="0" r="0"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3356610" cy="323088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26496" behindDoc="1" locked="0" layoutInCell="1" allowOverlap="1" wp14:anchorId="297A3F17" wp14:editId="51D310B3">
            <wp:simplePos x="0" y="0"/>
            <wp:positionH relativeFrom="column">
              <wp:posOffset>3173095</wp:posOffset>
            </wp:positionH>
            <wp:positionV relativeFrom="paragraph">
              <wp:posOffset>73025</wp:posOffset>
            </wp:positionV>
            <wp:extent cx="2526030" cy="1851660"/>
            <wp:effectExtent l="19050" t="0" r="762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2526030" cy="1851660"/>
                    </a:xfrm>
                    <a:prstGeom prst="rect">
                      <a:avLst/>
                    </a:prstGeom>
                    <a:noFill/>
                    <a:ln w="9525">
                      <a:noFill/>
                      <a:miter lim="800000"/>
                      <a:headEnd/>
                      <a:tailEnd/>
                    </a:ln>
                  </pic:spPr>
                </pic:pic>
              </a:graphicData>
            </a:graphic>
          </wp:anchor>
        </w:drawing>
      </w:r>
      <w:r>
        <w:rPr>
          <w:noProof/>
          <w:lang w:eastAsia="nl-BE"/>
        </w:rPr>
        <w:drawing>
          <wp:inline distT="0" distB="0" distL="0" distR="0" wp14:anchorId="29347779" wp14:editId="5CD82BA1">
            <wp:extent cx="2857500" cy="3543300"/>
            <wp:effectExtent l="19050" t="0" r="0" b="0"/>
            <wp:docPr id="49" name="Afbeelding 49" descr="Afbeeldingsresultaat voor multi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beeldingsresultaat voor multiplex"/>
                    <pic:cNvPicPr>
                      <a:picLocks noChangeAspect="1" noChangeArrowheads="1"/>
                    </pic:cNvPicPr>
                  </pic:nvPicPr>
                  <pic:blipFill>
                    <a:blip r:embed="rId38" cstate="print"/>
                    <a:srcRect/>
                    <a:stretch>
                      <a:fillRect/>
                    </a:stretch>
                  </pic:blipFill>
                  <pic:spPr bwMode="auto">
                    <a:xfrm>
                      <a:off x="0" y="0"/>
                      <a:ext cx="2857500" cy="3543300"/>
                    </a:xfrm>
                    <a:prstGeom prst="rect">
                      <a:avLst/>
                    </a:prstGeom>
                    <a:noFill/>
                    <a:ln w="9525">
                      <a:noFill/>
                      <a:miter lim="800000"/>
                      <a:headEnd/>
                      <a:tailEnd/>
                    </a:ln>
                  </pic:spPr>
                </pic:pic>
              </a:graphicData>
            </a:graphic>
          </wp:inline>
        </w:drawing>
      </w:r>
    </w:p>
    <w:p w:rsidR="002D6D96" w:rsidP="00582B29" w:rsidRDefault="002D6D96" w14:paraId="76A188E8" w14:textId="77777777">
      <w:r>
        <w:rPr>
          <w:noProof/>
          <w:lang w:eastAsia="nl-BE"/>
        </w:rPr>
        <w:drawing>
          <wp:anchor distT="0" distB="0" distL="114300" distR="114300" simplePos="0" relativeHeight="251629568" behindDoc="1" locked="0" layoutInCell="1" allowOverlap="1" wp14:anchorId="6C0EB50C" wp14:editId="0B448D57">
            <wp:simplePos x="0" y="0"/>
            <wp:positionH relativeFrom="column">
              <wp:posOffset>-301625</wp:posOffset>
            </wp:positionH>
            <wp:positionV relativeFrom="paragraph">
              <wp:posOffset>211455</wp:posOffset>
            </wp:positionV>
            <wp:extent cx="3013710" cy="2072640"/>
            <wp:effectExtent l="1905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3013710" cy="2072640"/>
                    </a:xfrm>
                    <a:prstGeom prst="rect">
                      <a:avLst/>
                    </a:prstGeom>
                    <a:noFill/>
                    <a:ln w="9525">
                      <a:noFill/>
                      <a:miter lim="800000"/>
                      <a:headEnd/>
                      <a:tailEnd/>
                    </a:ln>
                  </pic:spPr>
                </pic:pic>
              </a:graphicData>
            </a:graphic>
          </wp:anchor>
        </w:drawing>
      </w:r>
    </w:p>
    <w:p w:rsidR="002D6D96" w:rsidP="00582B29" w:rsidRDefault="002D6D96" w14:paraId="2E0E2DFC" w14:textId="77777777"/>
    <w:p w:rsidR="002D6D96" w:rsidP="00582B29" w:rsidRDefault="002D6D96" w14:paraId="7106E034" w14:textId="77777777"/>
    <w:p w:rsidR="002D6D96" w:rsidP="00582B29" w:rsidRDefault="002D6D96" w14:paraId="2FD42BEB" w14:textId="77777777"/>
    <w:p w:rsidR="002D6D96" w:rsidP="00582B29" w:rsidRDefault="002D6D96" w14:paraId="79A5A81D" w14:textId="77777777"/>
    <w:p w:rsidR="002D6D96" w:rsidP="00582B29" w:rsidRDefault="002D6D96" w14:paraId="632F6741" w14:textId="77777777"/>
    <w:p w:rsidR="002D6D96" w:rsidP="00582B29" w:rsidRDefault="002D6D96" w14:paraId="2C99193B" w14:textId="77777777"/>
    <w:p w:rsidR="002D6D96" w:rsidP="00582B29" w:rsidRDefault="002D6D96" w14:paraId="0869C680" w14:textId="77777777"/>
    <w:p w:rsidR="002D6D96" w:rsidP="00582B29" w:rsidRDefault="002D6D96" w14:paraId="5CF0DCB6" w14:textId="77777777"/>
    <w:p w:rsidR="00E17B65" w:rsidP="00582B29" w:rsidRDefault="0037150C" w14:paraId="1F502582" w14:textId="77777777">
      <w:r>
        <w:rPr>
          <w:i/>
          <w:noProof/>
          <w:lang w:eastAsia="nl-BE"/>
        </w:rPr>
        <w:lastRenderedPageBreak/>
        <w:drawing>
          <wp:anchor distT="0" distB="0" distL="114300" distR="114300" simplePos="0" relativeHeight="251680256" behindDoc="1" locked="0" layoutInCell="1" allowOverlap="1" wp14:anchorId="5FEEFF5F" wp14:editId="6EC7C543">
            <wp:simplePos x="0" y="0"/>
            <wp:positionH relativeFrom="column">
              <wp:posOffset>5745480</wp:posOffset>
            </wp:positionH>
            <wp:positionV relativeFrom="paragraph">
              <wp:posOffset>-427990</wp:posOffset>
            </wp:positionV>
            <wp:extent cx="575310" cy="556260"/>
            <wp:effectExtent l="19050" t="0" r="0" b="0"/>
            <wp:wrapNone/>
            <wp:docPr id="267"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00A12D16">
        <w:rPr>
          <w:noProof/>
          <w:lang w:eastAsia="nl-BE"/>
        </w:rPr>
        <mc:AlternateContent>
          <mc:Choice Requires="wps">
            <w:drawing>
              <wp:anchor distT="0" distB="0" distL="114300" distR="114300" simplePos="0" relativeHeight="251653120" behindDoc="0" locked="0" layoutInCell="1" allowOverlap="1" wp14:anchorId="00E78ECF" wp14:editId="4E5E4B3A">
                <wp:simplePos x="0" y="0"/>
                <wp:positionH relativeFrom="column">
                  <wp:posOffset>-61595</wp:posOffset>
                </wp:positionH>
                <wp:positionV relativeFrom="paragraph">
                  <wp:posOffset>221615</wp:posOffset>
                </wp:positionV>
                <wp:extent cx="5844540" cy="601980"/>
                <wp:effectExtent l="9525" t="6985" r="13335" b="10160"/>
                <wp:wrapNone/>
                <wp:docPr id="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601980"/>
                        </a:xfrm>
                        <a:prstGeom prst="rect">
                          <a:avLst/>
                        </a:prstGeom>
                        <a:noFill/>
                        <a:ln w="12700">
                          <a:solidFill>
                            <a:schemeClr val="accent5">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E40" w:rsidRDefault="006F3E40" w14:paraId="02F95926"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4B693D">
              <v:shape id="Text Box 17" style="position:absolute;margin-left:-4.85pt;margin-top:17.45pt;width:460.2pt;height:4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ed="f" fillcolor="white [3201]" strokecolor="#4bacc6 [320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" w14:anchorId="00E78ECF">
                <v:stroke dashstyle="dash"/>
                <v:shadow color="#868686"/>
                <v:textbox>
                  <w:txbxContent>
                    <w:p w:rsidR="006F3E40" w:rsidRDefault="006F3E40" w14:paraId="0A37501D" w14:textId="77777777"/>
                  </w:txbxContent>
                </v:textbox>
              </v:shape>
            </w:pict>
          </mc:Fallback>
        </mc:AlternateContent>
      </w:r>
    </w:p>
    <w:p w:rsidR="00E17B65" w:rsidP="00E17B65" w:rsidRDefault="00E17B65" w14:paraId="60BBBB93" w14:textId="77777777">
      <w:pPr>
        <w:rPr>
          <w:i/>
        </w:rPr>
      </w:pPr>
      <w:r w:rsidRPr="00E17B65">
        <w:rPr>
          <w:i/>
        </w:rPr>
        <w:t>Vul de tekeningen aan de hand van de tekst aan. Met behulp van de onderstaande woorden</w:t>
      </w:r>
    </w:p>
    <w:p w:rsidR="00E17B65" w:rsidP="00E17B65" w:rsidRDefault="00E17B65" w14:paraId="1D17DDF5" w14:textId="77777777">
      <w:pPr>
        <w:jc w:val="center"/>
        <w:rPr>
          <w:i/>
        </w:rPr>
      </w:pPr>
      <w:r>
        <w:rPr>
          <w:i/>
        </w:rPr>
        <w:t xml:space="preserve">(2x dekbladen - Vullingslagen - Middelste laag – Middelste laag vullings- of </w:t>
      </w:r>
      <w:proofErr w:type="spellStart"/>
      <w:r>
        <w:rPr>
          <w:i/>
        </w:rPr>
        <w:t>kernlaag</w:t>
      </w:r>
      <w:proofErr w:type="spellEnd"/>
      <w:r>
        <w:rPr>
          <w:i/>
        </w:rPr>
        <w:t>)</w:t>
      </w:r>
    </w:p>
    <w:p w:rsidRPr="00E17B65" w:rsidR="002D6D96" w:rsidP="00E17B65" w:rsidRDefault="002D6D96" w14:paraId="37AAB488" w14:textId="77777777">
      <w:pPr>
        <w:jc w:val="center"/>
        <w:rPr>
          <w:i/>
        </w:rPr>
      </w:pPr>
    </w:p>
    <w:p w:rsidRPr="00E17B65" w:rsidR="00E17B65" w:rsidP="00E17B65" w:rsidRDefault="002D6D96" w14:paraId="2ADC858C" w14:textId="77777777">
      <w:r>
        <w:rPr>
          <w:noProof/>
          <w:lang w:eastAsia="nl-BE"/>
        </w:rPr>
        <w:drawing>
          <wp:anchor distT="0" distB="0" distL="114300" distR="114300" simplePos="0" relativeHeight="251617280" behindDoc="0" locked="0" layoutInCell="1" allowOverlap="1" wp14:anchorId="1278DA79" wp14:editId="41621033">
            <wp:simplePos x="0" y="0"/>
            <wp:positionH relativeFrom="column">
              <wp:posOffset>3058795</wp:posOffset>
            </wp:positionH>
            <wp:positionV relativeFrom="paragraph">
              <wp:posOffset>62865</wp:posOffset>
            </wp:positionV>
            <wp:extent cx="3486150" cy="2278380"/>
            <wp:effectExtent l="19050" t="0" r="0" b="0"/>
            <wp:wrapNone/>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486150" cy="2278380"/>
                    </a:xfrm>
                    <a:prstGeom prst="rect">
                      <a:avLst/>
                    </a:prstGeom>
                    <a:noFill/>
                    <a:ln w="9525">
                      <a:noFill/>
                      <a:miter lim="800000"/>
                      <a:headEnd/>
                      <a:tailEnd/>
                    </a:ln>
                  </pic:spPr>
                </pic:pic>
              </a:graphicData>
            </a:graphic>
          </wp:anchor>
        </w:drawing>
      </w:r>
    </w:p>
    <w:p w:rsidRPr="00E21F5F" w:rsidR="00B97212" w:rsidP="00E21F5F" w:rsidRDefault="00ED0FD5" w14:paraId="68FC11EA" w14:textId="77777777" w14:noSpellErr="1">
      <w:pPr>
        <w:pStyle w:val="Geenafstand"/>
      </w:pPr>
      <w:bookmarkStart w:name="_Toc1883469265" w:id="216569357"/>
      <w:r w:rsidR="00ED0FD5">
        <w:rPr/>
        <w:t>2.1</w:t>
      </w:r>
      <w:r w:rsidR="00B97212">
        <w:rPr/>
        <w:t xml:space="preserve"> Triplex (3 lagen)</w:t>
      </w:r>
      <w:bookmarkEnd w:id="216569357"/>
    </w:p>
    <w:p w:rsidRPr="00E17B65" w:rsidR="00E17B65" w:rsidP="00E17B65" w:rsidRDefault="00A12D16" w14:paraId="294837D8" w14:textId="77777777">
      <w:r>
        <w:rPr>
          <w:noProof/>
          <w:lang w:eastAsia="nl-BE"/>
        </w:rPr>
        <mc:AlternateContent>
          <mc:Choice Requires="wps">
            <w:drawing>
              <wp:anchor distT="0" distB="0" distL="114300" distR="114300" simplePos="0" relativeHeight="251651072" behindDoc="0" locked="0" layoutInCell="1" allowOverlap="1" wp14:anchorId="6A144FDD" wp14:editId="2848BB3C">
                <wp:simplePos x="0" y="0"/>
                <wp:positionH relativeFrom="column">
                  <wp:posOffset>-137795</wp:posOffset>
                </wp:positionH>
                <wp:positionV relativeFrom="paragraph">
                  <wp:posOffset>-24130</wp:posOffset>
                </wp:positionV>
                <wp:extent cx="3284220" cy="1600200"/>
                <wp:effectExtent l="0" t="4445" r="1905" b="0"/>
                <wp:wrapNone/>
                <wp:docPr id="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E40" w:rsidP="00E17B65" w:rsidRDefault="006F3E40" w14:paraId="7E405956" w14:textId="22AE19A7">
                            <w:r>
                              <w:t xml:space="preserve">- De </w:t>
                            </w:r>
                            <w:r w:rsidRPr="00D500A9">
                              <w:t>dekbladen zijn</w:t>
                            </w:r>
                            <w:r>
                              <w:t xml:space="preserve"> altijd van dezelfde houtsoort.</w:t>
                            </w:r>
                            <w:r>
                              <w:br/>
                            </w:r>
                            <w:r>
                              <w:br/>
                            </w:r>
                            <w:r>
                              <w:t>- De middelste laag kan dikker en van dezelfde, of van een ander houtsoort zijn.</w:t>
                            </w:r>
                            <w:r>
                              <w:br/>
                            </w:r>
                            <w:r>
                              <w:br/>
                            </w:r>
                            <w:r>
                              <w:t xml:space="preserve">- De vezelrichting van de dekbladen verloopt </w:t>
                            </w:r>
                            <w:r>
                              <w:br/>
                            </w:r>
                            <w:r>
                              <w:t>meestal volgens de grootste afmeting van de plaat.</w:t>
                            </w:r>
                          </w:p>
                          <w:p w:rsidR="006F3E40" w:rsidRDefault="006F3E40" w14:paraId="05B03E25"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1E46E7">
              <v:shape id="Text Box 15" style="position:absolute;margin-left:-10.85pt;margin-top:-1.9pt;width:258.6pt;height:1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" w14:anchorId="6A144FDD">
                <v:textbox>
                  <w:txbxContent>
                    <w:p w:rsidR="006F3E40" w:rsidP="00E17B65" w:rsidRDefault="006F3E40" w14:paraId="0BE2237F" w14:textId="22AE19A7">
                      <w:r>
                        <w:t xml:space="preserve">- De </w:t>
                      </w:r>
                      <w:r w:rsidRPr="00D500A9">
                        <w:t>dekbladen zijn</w:t>
                      </w:r>
                      <w:r>
                        <w:t xml:space="preserve"> altijd van dezelfde houtsoort.</w:t>
                      </w:r>
                      <w:r>
                        <w:br/>
                      </w:r>
                      <w:r>
                        <w:br/>
                      </w:r>
                      <w:r>
                        <w:t>- De middelste laag kan dikker en van dezelfde, of van een ander houtsoort zijn.</w:t>
                      </w:r>
                      <w:r>
                        <w:br/>
                      </w:r>
                      <w:r>
                        <w:br/>
                      </w:r>
                      <w:r>
                        <w:t xml:space="preserve">- De vezelrichting van de dekbladen verloopt </w:t>
                      </w:r>
                      <w:r>
                        <w:br/>
                      </w:r>
                      <w:r>
                        <w:t>meestal volgens de grootste afmeting van de plaat.</w:t>
                      </w:r>
                    </w:p>
                    <w:p w:rsidR="006F3E40" w:rsidRDefault="006F3E40" w14:paraId="5DAB6C7B" w14:textId="77777777"/>
                  </w:txbxContent>
                </v:textbox>
              </v:shape>
            </w:pict>
          </mc:Fallback>
        </mc:AlternateContent>
      </w:r>
    </w:p>
    <w:p w:rsidR="00A14842" w:rsidP="00A14842" w:rsidRDefault="00A14842" w14:paraId="52931A48" w14:textId="77777777">
      <w:r>
        <w:t xml:space="preserve"> </w:t>
      </w:r>
      <w:r>
        <w:br/>
      </w:r>
    </w:p>
    <w:p w:rsidR="00E17B65" w:rsidP="00A14842" w:rsidRDefault="00E17B65" w14:paraId="70641A90" w14:textId="77777777"/>
    <w:p w:rsidR="00E17B65" w:rsidP="00A14842" w:rsidRDefault="00E17B65" w14:paraId="4B5C016B" w14:textId="77777777"/>
    <w:p w:rsidR="00E17B65" w:rsidP="00A14842" w:rsidRDefault="00E17B65" w14:paraId="23AF507F" w14:textId="77777777"/>
    <w:p w:rsidR="002D6D96" w:rsidP="00A14842" w:rsidRDefault="002D6D96" w14:paraId="17AFDDD3" w14:textId="77777777"/>
    <w:p w:rsidR="002D6D96" w:rsidP="00A14842" w:rsidRDefault="002D6D96" w14:paraId="50DD9848" w14:textId="77777777"/>
    <w:p w:rsidR="00B97212" w:rsidP="00E21F5F" w:rsidRDefault="00B35792" w14:paraId="6027D793" w14:textId="77777777" w14:noSpellErr="1">
      <w:pPr>
        <w:pStyle w:val="Geenafstand"/>
      </w:pPr>
      <w:commentRangeStart w:id="76"/>
      <w:r>
        <w:rPr>
          <w:noProof/>
          <w:lang w:val="nl-BE" w:eastAsia="nl-BE"/>
        </w:rPr>
        <w:drawing>
          <wp:anchor distT="0" distB="0" distL="114300" distR="114300" simplePos="0" relativeHeight="251618304" behindDoc="1" locked="0" layoutInCell="1" allowOverlap="1" wp14:anchorId="0943C07F" wp14:editId="073C777F">
            <wp:simplePos x="0" y="0"/>
            <wp:positionH relativeFrom="column">
              <wp:posOffset>3035935</wp:posOffset>
            </wp:positionH>
            <wp:positionV relativeFrom="paragraph">
              <wp:posOffset>5715</wp:posOffset>
            </wp:positionV>
            <wp:extent cx="3509010" cy="2712720"/>
            <wp:effectExtent l="19050" t="0" r="0" b="0"/>
            <wp:wrapNone/>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509010" cy="2712720"/>
                    </a:xfrm>
                    <a:prstGeom prst="rect">
                      <a:avLst/>
                    </a:prstGeom>
                    <a:noFill/>
                    <a:ln w="9525">
                      <a:noFill/>
                      <a:miter lim="800000"/>
                      <a:headEnd/>
                      <a:tailEnd/>
                    </a:ln>
                  </pic:spPr>
                </pic:pic>
              </a:graphicData>
            </a:graphic>
          </wp:anchor>
        </w:drawing>
      </w:r>
      <w:commentRangeEnd w:id="76"/>
      <w:r w:rsidR="00D96095">
        <w:rPr>
          <w:rStyle w:val="Verwijzingopmerking"/>
          <w:rFonts w:eastAsiaTheme="minorHAnsi" w:cstheme="minorBidi"/>
          <w:b w:val="0"/>
          <w:bCs w:val="0"/>
          <w:color w:val="auto"/>
          <w:lang w:val="nl-BE"/>
        </w:rPr>
        <w:commentReference w:id="76"/>
      </w:r>
      <w:bookmarkStart w:name="_Toc13778169" w:id="145370122"/>
      <w:r w:rsidR="00ED0FD5">
        <w:rPr/>
        <w:t>2.2</w:t>
      </w:r>
      <w:r w:rsidR="00B97212">
        <w:rPr/>
        <w:t xml:space="preserve"> </w:t>
      </w:r>
      <w:r w:rsidRPr="00B97212" w:rsidR="00B97212">
        <w:rPr/>
        <w:t>Multiplex (veel lagen)</w:t>
      </w:r>
      <w:bookmarkEnd w:id="145370122"/>
    </w:p>
    <w:p w:rsidR="00A14842" w:rsidP="00A14842" w:rsidRDefault="00A12D16" w14:paraId="7385FEF0" w14:textId="77777777">
      <w:r>
        <w:rPr>
          <w:noProof/>
          <w:lang w:eastAsia="nl-BE"/>
        </w:rPr>
        <mc:AlternateContent>
          <mc:Choice Requires="wps">
            <w:drawing>
              <wp:anchor distT="0" distB="0" distL="114300" distR="114300" simplePos="0" relativeHeight="251652096" behindDoc="0" locked="0" layoutInCell="1" allowOverlap="1" wp14:anchorId="35C0EED2" wp14:editId="4596C428">
                <wp:simplePos x="0" y="0"/>
                <wp:positionH relativeFrom="column">
                  <wp:posOffset>-137795</wp:posOffset>
                </wp:positionH>
                <wp:positionV relativeFrom="paragraph">
                  <wp:posOffset>34290</wp:posOffset>
                </wp:positionV>
                <wp:extent cx="3162300" cy="2217420"/>
                <wp:effectExtent l="0" t="0" r="0" b="2540"/>
                <wp:wrapNone/>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1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E40" w:rsidRDefault="006F3E40" w14:paraId="7AD557F0" w14:textId="77777777">
                            <w:r>
                              <w:t>- De dekbladen zijn altijd van dezelfde houtsoort.</w:t>
                            </w:r>
                          </w:p>
                          <w:p w:rsidR="006F3E40" w:rsidRDefault="006F3E40" w14:paraId="659B9F20" w14:textId="77777777">
                            <w:r>
                              <w:t>- De vullingslagen kunnen van dezelfde, of van een andere houtsoort zijn.</w:t>
                            </w:r>
                          </w:p>
                          <w:p w:rsidR="006F3E40" w:rsidRDefault="006F3E40" w14:paraId="1E348218" w14:textId="77777777">
                            <w:r>
                              <w:t>- De vullingslagen kunnen verschillende diktes hebben.</w:t>
                            </w:r>
                          </w:p>
                          <w:p w:rsidR="006F3E40" w:rsidRDefault="006F3E40" w14:paraId="5F6F82AC" w14:textId="77777777">
                            <w:r>
                              <w:t>- de vezelrichting van de dekbladen loopt meestal volgens de grootste afmeting van de plaat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190C3D">
              <v:shape id="Text Box 16" style="position:absolute;margin-left:-10.85pt;margin-top:2.7pt;width:249pt;height:17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" w14:anchorId="35C0EED2">
                <v:textbox>
                  <w:txbxContent>
                    <w:p w:rsidR="006F3E40" w:rsidRDefault="006F3E40" w14:paraId="328AEA1F" w14:textId="77777777">
                      <w:r>
                        <w:t>- De dekbladen zijn altijd van dezelfde houtsoort.</w:t>
                      </w:r>
                    </w:p>
                    <w:p w:rsidR="006F3E40" w:rsidRDefault="006F3E40" w14:paraId="60D18344" w14:textId="77777777">
                      <w:r>
                        <w:t>- De vullingslagen kunnen van dezelfde, of van een andere houtsoort zijn.</w:t>
                      </w:r>
                    </w:p>
                    <w:p w:rsidR="006F3E40" w:rsidRDefault="006F3E40" w14:paraId="258D6B34" w14:textId="77777777">
                      <w:r>
                        <w:t>- De vullingslagen kunnen verschillende diktes hebben.</w:t>
                      </w:r>
                    </w:p>
                    <w:p w:rsidR="006F3E40" w:rsidRDefault="006F3E40" w14:paraId="00286866" w14:textId="77777777">
                      <w:r>
                        <w:t>- de vezelrichting van de dekbladen loopt meestal volgens de grootste afmeting van de plaat</w:t>
                      </w:r>
                    </w:p>
                  </w:txbxContent>
                </v:textbox>
              </v:shape>
            </w:pict>
          </mc:Fallback>
        </mc:AlternateContent>
      </w:r>
    </w:p>
    <w:p w:rsidR="00A14842" w:rsidP="00A14842" w:rsidRDefault="00A14842" w14:paraId="76922389" w14:textId="77777777"/>
    <w:p w:rsidR="00A14842" w:rsidP="00A14842" w:rsidRDefault="00A14842" w14:paraId="5F6A43C4" w14:textId="77777777"/>
    <w:p w:rsidR="00A14842" w:rsidP="00A14842" w:rsidRDefault="00A14842" w14:paraId="0AB69FEE" w14:textId="77777777"/>
    <w:p w:rsidR="00A14842" w:rsidP="00A14842" w:rsidRDefault="00A14842" w14:paraId="1B222C41" w14:textId="77777777"/>
    <w:p w:rsidR="00A14842" w:rsidP="00A14842" w:rsidRDefault="00A14842" w14:paraId="09087556" w14:textId="77777777"/>
    <w:p w:rsidRPr="00A14842" w:rsidR="00A14842" w:rsidP="00A14842" w:rsidRDefault="00A14842" w14:paraId="248A0ECE" w14:textId="77777777"/>
    <w:p w:rsidR="00E17B65" w:rsidP="00B97212" w:rsidRDefault="00E17B65" w14:paraId="5F66AEE7" w14:textId="77777777">
      <w:pPr>
        <w:pStyle w:val="Kop2"/>
      </w:pPr>
    </w:p>
    <w:p w:rsidR="00E17B65" w:rsidRDefault="00A12D16" w14:paraId="0150CB5C" w14:textId="77777777">
      <w:pPr>
        <w:rPr>
          <w:rFonts w:eastAsiaTheme="majorEastAsia" w:cstheme="majorBidi"/>
          <w:b/>
          <w:bCs/>
          <w:color w:val="4F81BD" w:themeColor="accent1"/>
          <w:sz w:val="26"/>
          <w:szCs w:val="26"/>
        </w:rPr>
      </w:pPr>
      <w:r>
        <w:rPr>
          <w:noProof/>
          <w:lang w:eastAsia="nl-BE"/>
        </w:rPr>
        <mc:AlternateContent>
          <mc:Choice Requires="wps">
            <w:drawing>
              <wp:anchor distT="0" distB="0" distL="114300" distR="114300" simplePos="0" relativeHeight="251654144" behindDoc="0" locked="0" layoutInCell="1" allowOverlap="1" wp14:anchorId="43F01284" wp14:editId="6C031F94">
                <wp:simplePos x="0" y="0"/>
                <wp:positionH relativeFrom="column">
                  <wp:posOffset>-61595</wp:posOffset>
                </wp:positionH>
                <wp:positionV relativeFrom="paragraph">
                  <wp:posOffset>840740</wp:posOffset>
                </wp:positionV>
                <wp:extent cx="5981700" cy="655320"/>
                <wp:effectExtent l="9525" t="5715" r="9525" b="5715"/>
                <wp:wrapNone/>
                <wp:docPr id="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55320"/>
                        </a:xfrm>
                        <a:prstGeom prst="rect">
                          <a:avLst/>
                        </a:prstGeom>
                        <a:solidFill>
                          <a:srgbClr val="FFFFFF"/>
                        </a:solidFill>
                        <a:ln w="9525">
                          <a:solidFill>
                            <a:srgbClr val="000000"/>
                          </a:solidFill>
                          <a:miter lim="800000"/>
                          <a:headEnd/>
                          <a:tailEnd/>
                        </a:ln>
                      </wps:spPr>
                      <wps:txbx>
                        <w:txbxContent>
                          <w:p w:rsidRPr="0055714A" w:rsidR="006F3E40" w:rsidRDefault="006F3E40" w14:paraId="74D86344" w14:textId="1BD1557D">
                            <w:pPr>
                              <w:rPr>
                                <w:rStyle w:val="Subtielebenadrukking"/>
                              </w:rPr>
                            </w:pPr>
                            <w:r w:rsidRPr="0055714A">
                              <w:rPr>
                                <w:rStyle w:val="Subtielebenadrukking"/>
                              </w:rPr>
                              <w:t>(*) Schilfineer:</w:t>
                            </w:r>
                            <w:r>
                              <w:rPr>
                                <w:rStyle w:val="Subtielebenadrukking"/>
                              </w:rPr>
                              <w:t xml:space="preserve"> </w:t>
                            </w:r>
                            <w:r w:rsidRPr="00E67208">
                              <w:rPr>
                                <w:rStyle w:val="Subtielebenadrukking"/>
                              </w:rPr>
                              <w:t>Fineer is een dunne laag hout die gesneden wordt uit een stam. Het grote verschil met massief hout is dat massief hout gezaagd wordt uit een stam. ... Een stam verwerken tot fineer impliceert met andere woorden dat we uit een stam de maximum toegevoegde waarde halen.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4C01F4E">
              <v:shape id="Text Box 18" style="position:absolute;margin-left:-4.85pt;margin-top:66.2pt;width:471pt;height:5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" w14:anchorId="43F01284">
                <v:textbox>
                  <w:txbxContent>
                    <w:p w:rsidRPr="0055714A" w:rsidR="006F3E40" w:rsidRDefault="006F3E40" w14:paraId="0FA1AE9B" w14:textId="1BD1557D">
                      <w:pPr>
                        <w:rPr>
                          <w:rStyle w:val="Subtielebenadrukking"/>
                        </w:rPr>
                      </w:pPr>
                      <w:r w:rsidRPr="0055714A">
                        <w:rPr>
                          <w:rStyle w:val="Subtielebenadrukking"/>
                        </w:rPr>
                        <w:t>(*) Schilfineer:</w:t>
                      </w:r>
                      <w:r>
                        <w:rPr>
                          <w:rStyle w:val="Subtielebenadrukking"/>
                        </w:rPr>
                        <w:t xml:space="preserve"> </w:t>
                      </w:r>
                      <w:r w:rsidRPr="00E67208">
                        <w:rPr>
                          <w:rStyle w:val="Subtielebenadrukking"/>
                        </w:rPr>
                        <w:t>Fineer is een dunne laag hout die gesneden wordt uit een stam. Het grote verschil met massief hout is dat massief hout gezaagd wordt uit een stam. ... Een stam verwerken tot fineer impliceert met andere woorden dat we uit een stam de maximum toegevoegde waarde halen.</w:t>
                      </w:r>
                    </w:p>
                  </w:txbxContent>
                </v:textbox>
              </v:shape>
            </w:pict>
          </mc:Fallback>
        </mc:AlternateContent>
      </w:r>
      <w:r w:rsidR="00E17B65">
        <w:br w:type="page"/>
      </w:r>
    </w:p>
    <w:p w:rsidRPr="00E21F5F" w:rsidR="00B97212" w:rsidP="00E21F5F" w:rsidRDefault="00B6387C" w14:paraId="13962A11" w14:textId="0B85ED73" w14:noSpellErr="1">
      <w:pPr>
        <w:pStyle w:val="Geenafstand"/>
      </w:pPr>
      <w:bookmarkStart w:name="_Toc416908066" w:id="1577911709"/>
      <w:r w:rsidRPr="00E21F5F">
        <w:rPr>
          <w:noProof/>
        </w:rPr>
        <w:lastRenderedPageBreak/>
        <w:drawing>
          <wp:anchor distT="0" distB="0" distL="114300" distR="114300" simplePos="0" relativeHeight="251621376" behindDoc="1" locked="0" layoutInCell="1" allowOverlap="1" wp14:anchorId="4EDF517F" wp14:editId="68466228">
            <wp:simplePos x="0" y="0"/>
            <wp:positionH relativeFrom="column">
              <wp:posOffset>5596255</wp:posOffset>
            </wp:positionH>
            <wp:positionV relativeFrom="paragraph">
              <wp:posOffset>-434975</wp:posOffset>
            </wp:positionV>
            <wp:extent cx="575310" cy="556260"/>
            <wp:effectExtent l="19050" t="0" r="0" b="0"/>
            <wp:wrapNone/>
            <wp:docPr id="26"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Pr="00E21F5F" w:rsidR="00ED0FD5">
        <w:rPr/>
        <w:t>2.3</w:t>
      </w:r>
      <w:r w:rsidRPr="00E21F5F" w:rsidR="00B97212">
        <w:rPr/>
        <w:t xml:space="preserve"> </w:t>
      </w:r>
      <w:r w:rsidR="00E06C07">
        <w:rPr/>
        <w:t>K</w:t>
      </w:r>
      <w:r w:rsidRPr="00E06C07" w:rsidR="00ED0FD5">
        <w:rPr/>
        <w:t>wali</w:t>
      </w:r>
      <w:r w:rsidRPr="00E21F5F" w:rsidR="00ED0FD5">
        <w:rPr/>
        <w:t>teit</w:t>
      </w:r>
      <w:r w:rsidRPr="00E21F5F" w:rsidR="00ED0FD5">
        <w:rPr/>
        <w:t xml:space="preserve"> </w:t>
      </w:r>
      <w:bookmarkEnd w:id="1577911709"/>
    </w:p>
    <w:p w:rsidR="00ED0FD5" w:rsidP="00ED0FD5" w:rsidRDefault="00ED0FD5" w14:paraId="02D89703" w14:textId="1EE7122A">
      <w:r>
        <w:t xml:space="preserve">Multiplex is wat betreft kwaliteit afhankelijk van twee factoren. </w:t>
      </w:r>
      <w:r w:rsidRPr="002D6D96">
        <w:rPr>
          <w:i/>
        </w:rPr>
        <w:t>Welke?</w:t>
      </w:r>
      <w:r w:rsidR="00E67208">
        <w:rPr>
          <w:i/>
        </w:rPr>
        <w:br/>
      </w:r>
      <w:r w:rsidR="00E67208">
        <w:rPr>
          <w:i/>
        </w:rPr>
        <w:t>Kijk eventueel eens terug naar het filmpje van de QR-code.</w:t>
      </w:r>
    </w:p>
    <w:p w:rsidR="00ED0FD5" w:rsidP="00ED0FD5" w:rsidRDefault="00ED0FD5" w14:paraId="4A25FBFC" w14:textId="010EA903">
      <w:pPr>
        <w:pStyle w:val="Lijstalinea"/>
        <w:numPr>
          <w:ilvl w:val="0"/>
          <w:numId w:val="3"/>
        </w:numPr>
      </w:pPr>
      <w:r>
        <w:t>.................................................................................................</w:t>
      </w:r>
      <w:r w:rsidR="00E67208">
        <w:t>...............................................................................................................................................................................</w:t>
      </w:r>
      <w:r w:rsidR="00E67208">
        <w:br/>
      </w:r>
    </w:p>
    <w:p w:rsidR="00ED0FD5" w:rsidP="00ED0FD5" w:rsidRDefault="00ED0FD5" w14:paraId="2E40C2FC" w14:textId="2DD3A22F">
      <w:pPr>
        <w:pStyle w:val="Lijstalinea"/>
        <w:numPr>
          <w:ilvl w:val="0"/>
          <w:numId w:val="3"/>
        </w:numPr>
      </w:pPr>
      <w:r>
        <w:t>………………………………</w:t>
      </w:r>
      <w:r w:rsidR="00E67208">
        <w:t>…………………………………………………………………...…………………………………………………………………………………………………...</w:t>
      </w:r>
    </w:p>
    <w:p w:rsidR="00AC51D1" w:rsidP="00AC51D1" w:rsidRDefault="00AC51D1" w14:paraId="05851AD6" w14:textId="77777777">
      <w:pPr>
        <w:pStyle w:val="Lijstalinea"/>
      </w:pPr>
    </w:p>
    <w:p w:rsidR="00ED0FD5" w:rsidP="00E21F5F" w:rsidRDefault="00B6387C" w14:paraId="5E633CB0" w14:textId="77777777" w14:noSpellErr="1">
      <w:pPr>
        <w:pStyle w:val="Kop2"/>
      </w:pPr>
      <w:bookmarkStart w:name="_Toc1076895758" w:id="133705268"/>
      <w:r w:rsidR="00B6387C">
        <w:rPr/>
        <w:t>2.3.1 Duurzaamheid</w:t>
      </w:r>
      <w:r w:rsidR="00B6387C">
        <w:rPr/>
        <w:t xml:space="preserve"> </w:t>
      </w:r>
      <w:bookmarkEnd w:id="133705268"/>
    </w:p>
    <w:p w:rsidR="00B6387C" w:rsidP="00B6387C" w:rsidRDefault="00B6387C" w14:paraId="201C0794" w14:textId="238E55DC">
      <w:r>
        <w:t>De duurzaamheid van multiplex is van meerdere factoren afhankelijk:</w:t>
      </w:r>
      <w:r>
        <w:br/>
      </w:r>
      <w:r>
        <w:t>- De duurzaamheid van de ……………</w:t>
      </w:r>
      <w:r w:rsidR="00E67208">
        <w:t>……………..</w:t>
      </w:r>
      <w:r>
        <w:t>..verbinding.</w:t>
      </w:r>
      <w:r>
        <w:br/>
      </w:r>
      <w:r>
        <w:t>- De duurzaamheid van de gebruikte………</w:t>
      </w:r>
      <w:r w:rsidR="00E67208">
        <w:t>……………..</w:t>
      </w:r>
      <w:r>
        <w:t>……………..</w:t>
      </w:r>
      <w:r>
        <w:br/>
      </w:r>
      <w:r>
        <w:t xml:space="preserve">- De afwerking met </w:t>
      </w:r>
      <w:proofErr w:type="spellStart"/>
      <w:r>
        <w:t>verduurzaamings</w:t>
      </w:r>
      <w:proofErr w:type="spellEnd"/>
      <w:r>
        <w:t>- en/of beschermproducten</w:t>
      </w:r>
    </w:p>
    <w:p w:rsidRPr="00B6387C" w:rsidR="00AC51D1" w:rsidP="00E21F5F" w:rsidRDefault="00AC51D1" w14:paraId="6E5B71DC" w14:textId="77777777">
      <w:pPr>
        <w:pStyle w:val="Geenafstand"/>
      </w:pPr>
    </w:p>
    <w:p w:rsidR="00B6387C" w:rsidP="00E21F5F" w:rsidRDefault="00B6387C" w14:paraId="452BEE7F" w14:textId="235A30C4" w14:noSpellErr="1">
      <w:pPr>
        <w:pStyle w:val="Kop2"/>
      </w:pPr>
      <w:bookmarkStart w:name="_Toc211361687" w:id="1532126368"/>
      <w:r w:rsidR="00B6387C">
        <w:rPr/>
        <w:t xml:space="preserve">2.3.2 </w:t>
      </w:r>
      <w:r w:rsidR="00E06C07">
        <w:rPr/>
        <w:t>U</w:t>
      </w:r>
      <w:r w:rsidR="00B6387C">
        <w:rPr/>
        <w:t>itzicht</w:t>
      </w:r>
      <w:bookmarkEnd w:id="1532126368"/>
    </w:p>
    <w:p w:rsidR="00F20D1C" w:rsidP="005A42B0" w:rsidRDefault="005A42B0" w14:paraId="4169556E" w14:textId="77777777">
      <w:r>
        <w:t>De kwaliteit volgens uitzicht wordt bepaald door de fineerkwaliteit van de gebruikte dekbladen.</w:t>
      </w:r>
      <w:r>
        <w:br/>
      </w:r>
      <w:r>
        <w:t>Met het oog op de latere gewenste afwerking worden drie kwaliteitsklassen onderscheiden:</w:t>
      </w:r>
    </w:p>
    <w:p w:rsidR="00F20D1C" w:rsidP="005A42B0" w:rsidRDefault="00F20D1C" w14:paraId="00FF27E5" w14:textId="4F563505"/>
    <w:p w:rsidR="00E67208" w:rsidP="005A42B0" w:rsidRDefault="00E67208" w14:paraId="393CED3D" w14:textId="4E15B431">
      <w:r>
        <w:rPr>
          <w:noProof/>
          <w:lang w:eastAsia="nl-BE"/>
        </w:rPr>
        <mc:AlternateContent>
          <mc:Choice Requires="wps">
            <w:drawing>
              <wp:anchor distT="0" distB="0" distL="114300" distR="114300" simplePos="0" relativeHeight="251715584" behindDoc="0" locked="0" layoutInCell="1" allowOverlap="1" wp14:anchorId="31AE92F2" wp14:editId="3824460A">
                <wp:simplePos x="0" y="0"/>
                <wp:positionH relativeFrom="column">
                  <wp:posOffset>-31115</wp:posOffset>
                </wp:positionH>
                <wp:positionV relativeFrom="paragraph">
                  <wp:posOffset>161290</wp:posOffset>
                </wp:positionV>
                <wp:extent cx="5806440" cy="868680"/>
                <wp:effectExtent l="0" t="0" r="22860" b="26670"/>
                <wp:wrapNone/>
                <wp:docPr id="54" name="Tekstvak 54"/>
                <wp:cNvGraphicFramePr/>
                <a:graphic xmlns:a="http://schemas.openxmlformats.org/drawingml/2006/main">
                  <a:graphicData uri="http://schemas.microsoft.com/office/word/2010/wordprocessingShape">
                    <wps:wsp>
                      <wps:cNvSpPr txBox="1"/>
                      <wps:spPr>
                        <a:xfrm>
                          <a:off x="0" y="0"/>
                          <a:ext cx="5806440" cy="86868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Pr="00AC51D1" w:rsidR="006F3E40" w:rsidP="00E67208" w:rsidRDefault="006F3E40" w14:paraId="3B6F0B07" w14:textId="77777777">
                            <w:pPr>
                              <w:rPr>
                                <w:i/>
                              </w:rPr>
                            </w:pPr>
                            <w:r w:rsidRPr="00AC51D1">
                              <w:rPr>
                                <w:i/>
                              </w:rPr>
                              <w:t xml:space="preserve">Vul de onderstaande zinnen hieronder in de tekst in </w:t>
                            </w:r>
                            <w:r w:rsidRPr="00AC51D1">
                              <w:rPr>
                                <w:i/>
                              </w:rPr>
                              <w:br/>
                            </w:r>
                            <w:r w:rsidRPr="00AC51D1">
                              <w:rPr>
                                <w:i/>
                              </w:rPr>
                              <w:t>(Het is bestemd om zichtbaar te blijven en eventueel transparant af te werken.</w:t>
                            </w:r>
                            <w:r>
                              <w:rPr>
                                <w:i/>
                              </w:rPr>
                              <w:t xml:space="preserve"> </w:t>
                            </w:r>
                            <w:r w:rsidRPr="00AC51D1">
                              <w:rPr>
                                <w:i/>
                              </w:rPr>
                              <w:t xml:space="preserve">- </w:t>
                            </w:r>
                            <w:r>
                              <w:rPr>
                                <w:i/>
                              </w:rPr>
                              <w:t xml:space="preserve"> </w:t>
                            </w:r>
                            <w:r w:rsidRPr="00AC51D1">
                              <w:rPr>
                                <w:i/>
                              </w:rPr>
                              <w:t xml:space="preserve">Betreffend oppervlak is bestemd om te schilderen of om te </w:t>
                            </w:r>
                            <w:proofErr w:type="spellStart"/>
                            <w:r w:rsidRPr="00AC51D1">
                              <w:rPr>
                                <w:i/>
                              </w:rPr>
                              <w:t>overfineren</w:t>
                            </w:r>
                            <w:proofErr w:type="spellEnd"/>
                            <w:r w:rsidRPr="00AC51D1">
                              <w:rPr>
                                <w:i/>
                              </w:rPr>
                              <w:t>.</w:t>
                            </w:r>
                            <w:r>
                              <w:rPr>
                                <w:i/>
                              </w:rPr>
                              <w:t xml:space="preserve"> </w:t>
                            </w:r>
                            <w:r w:rsidRPr="00AC51D1">
                              <w:rPr>
                                <w:i/>
                              </w:rPr>
                              <w:t xml:space="preserve"> - </w:t>
                            </w:r>
                            <w:r>
                              <w:rPr>
                                <w:i/>
                              </w:rPr>
                              <w:t xml:space="preserve"> </w:t>
                            </w:r>
                            <w:r w:rsidRPr="00AC51D1">
                              <w:rPr>
                                <w:i/>
                              </w:rPr>
                              <w:t>Wordt gebruikt als het uiterlijk niet van belang is.)</w:t>
                            </w:r>
                          </w:p>
                          <w:p w:rsidR="006F3E40" w:rsidRDefault="006F3E40" w14:paraId="13D73A9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FA9CD6">
              <v:shape id="Tekstvak 54" style="position:absolute;margin-left:-2.45pt;margin-top:12.7pt;width:457.2pt;height:6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" w14:anchorId="31AE92F2">
                <v:textbox>
                  <w:txbxContent>
                    <w:p w:rsidRPr="00AC51D1" w:rsidR="006F3E40" w:rsidP="00E67208" w:rsidRDefault="006F3E40" w14:paraId="23198334" w14:textId="77777777">
                      <w:pPr>
                        <w:rPr>
                          <w:i/>
                        </w:rPr>
                      </w:pPr>
                      <w:r w:rsidRPr="00AC51D1">
                        <w:rPr>
                          <w:i/>
                        </w:rPr>
                        <w:t xml:space="preserve">Vul de onderstaande zinnen hieronder in de tekst in </w:t>
                      </w:r>
                      <w:r w:rsidRPr="00AC51D1">
                        <w:rPr>
                          <w:i/>
                        </w:rPr>
                        <w:br/>
                      </w:r>
                      <w:r w:rsidRPr="00AC51D1">
                        <w:rPr>
                          <w:i/>
                        </w:rPr>
                        <w:t>(Het is bestemd om zichtbaar te blijven en eventueel transparant af te werken.</w:t>
                      </w:r>
                      <w:r>
                        <w:rPr>
                          <w:i/>
                        </w:rPr>
                        <w:t xml:space="preserve"> </w:t>
                      </w:r>
                      <w:r w:rsidRPr="00AC51D1">
                        <w:rPr>
                          <w:i/>
                        </w:rPr>
                        <w:t xml:space="preserve">- </w:t>
                      </w:r>
                      <w:r>
                        <w:rPr>
                          <w:i/>
                        </w:rPr>
                        <w:t xml:space="preserve"> </w:t>
                      </w:r>
                      <w:r w:rsidRPr="00AC51D1">
                        <w:rPr>
                          <w:i/>
                        </w:rPr>
                        <w:t xml:space="preserve">Betreffend oppervlak is bestemd om te schilderen of om te </w:t>
                      </w:r>
                      <w:proofErr w:type="spellStart"/>
                      <w:r w:rsidRPr="00AC51D1">
                        <w:rPr>
                          <w:i/>
                        </w:rPr>
                        <w:t>overfineren</w:t>
                      </w:r>
                      <w:proofErr w:type="spellEnd"/>
                      <w:r w:rsidRPr="00AC51D1">
                        <w:rPr>
                          <w:i/>
                        </w:rPr>
                        <w:t>.</w:t>
                      </w:r>
                      <w:r>
                        <w:rPr>
                          <w:i/>
                        </w:rPr>
                        <w:t xml:space="preserve"> </w:t>
                      </w:r>
                      <w:r w:rsidRPr="00AC51D1">
                        <w:rPr>
                          <w:i/>
                        </w:rPr>
                        <w:t xml:space="preserve"> - </w:t>
                      </w:r>
                      <w:r>
                        <w:rPr>
                          <w:i/>
                        </w:rPr>
                        <w:t xml:space="preserve"> </w:t>
                      </w:r>
                      <w:r w:rsidRPr="00AC51D1">
                        <w:rPr>
                          <w:i/>
                        </w:rPr>
                        <w:t>Wordt gebruikt als het uiterlijk niet van belang is.)</w:t>
                      </w:r>
                    </w:p>
                    <w:p w:rsidR="006F3E40" w:rsidRDefault="006F3E40" w14:paraId="02EB378F" w14:textId="77777777"/>
                  </w:txbxContent>
                </v:textbox>
              </v:shape>
            </w:pict>
          </mc:Fallback>
        </mc:AlternateContent>
      </w:r>
    </w:p>
    <w:p w:rsidR="00E67208" w:rsidP="005A42B0" w:rsidRDefault="00E67208" w14:paraId="7398D7A9" w14:textId="4996733E"/>
    <w:p w:rsidR="00E67208" w:rsidP="005A42B0" w:rsidRDefault="00E67208" w14:paraId="2BCFED50" w14:textId="62CFDD18"/>
    <w:p w:rsidR="00E67208" w:rsidP="005A42B0" w:rsidRDefault="00E67208" w14:paraId="5B61C30D" w14:textId="77777777"/>
    <w:p w:rsidR="00AC51D1" w:rsidP="005A42B0" w:rsidRDefault="005A42B0" w14:paraId="34E29C97" w14:textId="77777777">
      <w:r>
        <w:t>Klasse A</w:t>
      </w:r>
      <w:r>
        <w:br/>
      </w:r>
      <w:r>
        <w:t>Hierbij mag het oppervlak (</w:t>
      </w:r>
      <w:proofErr w:type="spellStart"/>
      <w:r>
        <w:t>dekfineer</w:t>
      </w:r>
      <w:proofErr w:type="spellEnd"/>
      <w:r>
        <w:t xml:space="preserve">) geen gebreken vertonen. </w:t>
      </w:r>
      <w:r w:rsidR="00AC51D1">
        <w:t>……………………………………………………………………………………………………………</w:t>
      </w:r>
    </w:p>
    <w:p w:rsidR="00AC51D1" w:rsidP="005A42B0" w:rsidRDefault="005A42B0" w14:paraId="749E28B7" w14:textId="77777777">
      <w:r>
        <w:t>Klasse B</w:t>
      </w:r>
      <w:r>
        <w:br/>
      </w:r>
      <w:r>
        <w:t>Hierbij mag het oppervlak (</w:t>
      </w:r>
      <w:proofErr w:type="spellStart"/>
      <w:r>
        <w:t>dekfineer</w:t>
      </w:r>
      <w:proofErr w:type="spellEnd"/>
      <w:r>
        <w:t>) enkele kleine gebreken en/of reparaties vertonen.</w:t>
      </w:r>
      <w:r w:rsidR="00AC51D1">
        <w:t xml:space="preserve"> </w:t>
      </w:r>
      <w:r w:rsidR="00AC51D1">
        <w:br/>
      </w:r>
      <w:r w:rsidR="00AC51D1">
        <w:t>……………………………………………………………………………………………………………</w:t>
      </w:r>
    </w:p>
    <w:p w:rsidRPr="005A42B0" w:rsidR="005A42B0" w:rsidP="005A42B0" w:rsidRDefault="00AC51D1" w14:paraId="728CE8D7" w14:textId="77777777">
      <w:r>
        <w:t>Klasse C</w:t>
      </w:r>
      <w:r>
        <w:br/>
      </w:r>
      <w:r>
        <w:t xml:space="preserve">Hierbij mag het </w:t>
      </w:r>
      <w:proofErr w:type="spellStart"/>
      <w:r>
        <w:t>dekfineer</w:t>
      </w:r>
      <w:proofErr w:type="spellEnd"/>
      <w:r>
        <w:t xml:space="preserve"> verschillende fouten bevatten (niet sluitende voegen, grote </w:t>
      </w:r>
      <w:r w:rsidR="0046249A">
        <w:t>inzetstukken</w:t>
      </w:r>
      <w:r>
        <w:t>, ruw en grof vezelverloop,…) ……………………………………………………………………………………………………………</w:t>
      </w:r>
    </w:p>
    <w:p w:rsidR="00AC51D1" w:rsidRDefault="00AC51D1" w14:paraId="22CD83C2" w14:textId="77777777">
      <w:pPr>
        <w:rPr>
          <w:rFonts w:eastAsiaTheme="minorEastAsia"/>
          <w:b/>
          <w:color w:val="1F497D" w:themeColor="text2"/>
          <w:sz w:val="26"/>
          <w:lang w:val="nl-NL"/>
        </w:rPr>
      </w:pPr>
      <w:r>
        <w:br w:type="page"/>
      </w:r>
    </w:p>
    <w:p w:rsidR="00573B5D" w:rsidP="00E21F5F" w:rsidRDefault="00E254B8" w14:paraId="4144627F" w14:textId="77777777" w14:noSpellErr="1">
      <w:pPr>
        <w:pStyle w:val="Geenafstand"/>
      </w:pPr>
      <w:bookmarkStart w:name="_Toc904622020" w:id="1809486602"/>
      <w:r>
        <w:rPr>
          <w:noProof/>
          <w:lang w:val="nl-BE" w:eastAsia="nl-BE"/>
        </w:rPr>
        <w:lastRenderedPageBreak/>
        <w:drawing>
          <wp:anchor distT="0" distB="0" distL="114300" distR="114300" simplePos="0" relativeHeight="251624448" behindDoc="1" locked="0" layoutInCell="1" allowOverlap="1" wp14:anchorId="699E4A77" wp14:editId="789B9D21">
            <wp:simplePos x="0" y="0"/>
            <wp:positionH relativeFrom="column">
              <wp:posOffset>5664835</wp:posOffset>
            </wp:positionH>
            <wp:positionV relativeFrom="paragraph">
              <wp:posOffset>-389255</wp:posOffset>
            </wp:positionV>
            <wp:extent cx="575310" cy="556260"/>
            <wp:effectExtent l="19050" t="0" r="0" b="0"/>
            <wp:wrapNone/>
            <wp:docPr id="29"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00AC51D1">
        <w:rPr/>
        <w:t>2.4</w:t>
      </w:r>
      <w:r w:rsidR="00B97212">
        <w:rPr/>
        <w:t xml:space="preserve"> </w:t>
      </w:r>
      <w:r w:rsidRPr="00A407EB" w:rsidR="00B97212">
        <w:rPr/>
        <w:t>Toepassingen</w:t>
      </w:r>
      <w:bookmarkEnd w:id="1809486602"/>
    </w:p>
    <w:p w:rsidR="00AC51D1" w:rsidP="00AC51D1" w:rsidRDefault="00AC51D1" w14:paraId="778384BD" w14:textId="36D6B790">
      <w:r>
        <w:t xml:space="preserve">Multiplex is een </w:t>
      </w:r>
      <w:r w:rsidRPr="00355F9B">
        <w:t xml:space="preserve">plaatmateriaal dat afhankelijk van de samenstelling (soort verlijming, houtsoort, afmeting, </w:t>
      </w:r>
      <w:r w:rsidRPr="00355F9B" w:rsidR="00E67208">
        <w:t>af</w:t>
      </w:r>
      <w:r w:rsidRPr="00355F9B">
        <w:t>werkingsmiddelen) geschikt</w:t>
      </w:r>
      <w:r>
        <w:t xml:space="preserve"> is om in nagenoeg alle om</w:t>
      </w:r>
      <w:r w:rsidR="00E67208">
        <w:t xml:space="preserve">standigheden gebruikt te worden. </w:t>
      </w:r>
      <w:r w:rsidRPr="00913F41" w:rsidR="00E67208">
        <w:rPr>
          <w:i/>
        </w:rPr>
        <w:t>Waar word bij jou thuis multipl</w:t>
      </w:r>
      <w:r w:rsidRPr="00913F41" w:rsidR="00913F41">
        <w:rPr>
          <w:i/>
        </w:rPr>
        <w:t>e</w:t>
      </w:r>
      <w:r w:rsidRPr="00913F41" w:rsidR="00E67208">
        <w:rPr>
          <w:i/>
        </w:rPr>
        <w:t xml:space="preserve">x gebruikt? </w:t>
      </w:r>
      <w:r w:rsidRPr="00913F41">
        <w:rPr>
          <w:i/>
        </w:rPr>
        <w:t>voorbeeld</w:t>
      </w:r>
      <w:r>
        <w:t xml:space="preserve">. </w:t>
      </w:r>
      <w:r w:rsidR="007E483B">
        <w:br/>
      </w:r>
      <w:r w:rsidR="007E483B">
        <w:t xml:space="preserve">(eventueel voorbeelden gebruiken van in het filmpje) </w:t>
      </w:r>
      <w:r>
        <w:t>………………………………………………………………………………………………………………………………………………………………………………………………………………………………………………………………………………………………………………………………………</w:t>
      </w:r>
    </w:p>
    <w:p w:rsidR="009E0D30" w:rsidP="003F4752" w:rsidRDefault="00E254B8" w14:paraId="064CDB73" w14:textId="513D4324">
      <w:r>
        <w:rPr>
          <w:noProof/>
          <w:lang w:eastAsia="nl-BE"/>
        </w:rPr>
        <w:drawing>
          <wp:inline distT="0" distB="0" distL="0" distR="0" wp14:anchorId="04E7FC65" wp14:editId="2CA32134">
            <wp:extent cx="2490470" cy="1609793"/>
            <wp:effectExtent l="0" t="0" r="5080" b="9525"/>
            <wp:docPr id="40" name="Afbeelding 40" descr="Afbeeldingsresultaat voor multiplex meu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beeldingsresultaat voor multiplex meubel"/>
                    <pic:cNvPicPr>
                      <a:picLocks noChangeAspect="1" noChangeArrowheads="1"/>
                    </pic:cNvPicPr>
                  </pic:nvPicPr>
                  <pic:blipFill>
                    <a:blip r:embed="rId42" cstate="print"/>
                    <a:srcRect l="19523"/>
                    <a:stretch>
                      <a:fillRect/>
                    </a:stretch>
                  </pic:blipFill>
                  <pic:spPr bwMode="auto">
                    <a:xfrm>
                      <a:off x="0" y="0"/>
                      <a:ext cx="2497237" cy="1614167"/>
                    </a:xfrm>
                    <a:prstGeom prst="rect">
                      <a:avLst/>
                    </a:prstGeom>
                    <a:noFill/>
                    <a:ln w="9525">
                      <a:noFill/>
                      <a:miter lim="800000"/>
                      <a:headEnd/>
                      <a:tailEnd/>
                    </a:ln>
                  </pic:spPr>
                </pic:pic>
              </a:graphicData>
            </a:graphic>
          </wp:inline>
        </w:drawing>
      </w:r>
      <w:r>
        <w:rPr>
          <w:noProof/>
          <w:lang w:eastAsia="nl-BE"/>
        </w:rPr>
        <w:drawing>
          <wp:inline distT="0" distB="0" distL="0" distR="0" wp14:anchorId="37647178" wp14:editId="5B734DA9">
            <wp:extent cx="1629410" cy="1623887"/>
            <wp:effectExtent l="0" t="0" r="8890" b="0"/>
            <wp:docPr id="43" name="Afbeelding 43" descr="Afbeeldingsresultaat voor multiplex meu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multiplex meubel"/>
                    <pic:cNvPicPr>
                      <a:picLocks noChangeAspect="1" noChangeArrowheads="1"/>
                    </pic:cNvPicPr>
                  </pic:nvPicPr>
                  <pic:blipFill>
                    <a:blip r:embed="rId43" cstate="print"/>
                    <a:srcRect/>
                    <a:stretch>
                      <a:fillRect/>
                    </a:stretch>
                  </pic:blipFill>
                  <pic:spPr bwMode="auto">
                    <a:xfrm>
                      <a:off x="0" y="0"/>
                      <a:ext cx="1633809" cy="1628272"/>
                    </a:xfrm>
                    <a:prstGeom prst="rect">
                      <a:avLst/>
                    </a:prstGeom>
                    <a:noFill/>
                    <a:ln w="9525">
                      <a:noFill/>
                      <a:miter lim="800000"/>
                      <a:headEnd/>
                      <a:tailEnd/>
                    </a:ln>
                  </pic:spPr>
                </pic:pic>
              </a:graphicData>
            </a:graphic>
          </wp:inline>
        </w:drawing>
      </w:r>
      <w:r w:rsidRPr="00913F41" w:rsidR="00913F41">
        <w:rPr>
          <w:noProof/>
        </w:rPr>
        <w:t xml:space="preserve"> </w:t>
      </w:r>
      <w:r w:rsidR="00913F41">
        <w:rPr>
          <w:noProof/>
          <w:lang w:eastAsia="nl-BE"/>
        </w:rPr>
        <w:drawing>
          <wp:inline distT="0" distB="0" distL="0" distR="0" wp14:anchorId="7EAF1EAB" wp14:editId="5185C51A">
            <wp:extent cx="1371600" cy="1091681"/>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5667" cy="1102877"/>
                    </a:xfrm>
                    <a:prstGeom prst="rect">
                      <a:avLst/>
                    </a:prstGeom>
                  </pic:spPr>
                </pic:pic>
              </a:graphicData>
            </a:graphic>
          </wp:inline>
        </w:drawing>
      </w:r>
      <w:r w:rsidR="00913F41">
        <w:rPr>
          <w:noProof/>
          <w:lang w:eastAsia="nl-BE"/>
        </w:rPr>
        <w:drawing>
          <wp:inline distT="0" distB="0" distL="0" distR="0" wp14:anchorId="06935D73" wp14:editId="051219AC">
            <wp:extent cx="2513409" cy="1165639"/>
            <wp:effectExtent l="0" t="0" r="127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35596" cy="1175929"/>
                    </a:xfrm>
                    <a:prstGeom prst="rect">
                      <a:avLst/>
                    </a:prstGeom>
                  </pic:spPr>
                </pic:pic>
              </a:graphicData>
            </a:graphic>
          </wp:inline>
        </w:drawing>
      </w:r>
      <w:r w:rsidRPr="00913F41" w:rsidR="00913F41">
        <w:rPr>
          <w:noProof/>
        </w:rPr>
        <w:t xml:space="preserve"> </w:t>
      </w:r>
    </w:p>
    <w:p w:rsidRPr="00E21F5F" w:rsidR="00AC51D1" w:rsidP="4FB36654" w:rsidRDefault="00913F41" w14:paraId="4D8B7F14" w14:textId="6D7E900F" w14:noSpellErr="1">
      <w:pPr>
        <w:pStyle w:val="Geenafstand"/>
        <w:rPr>
          <w:rStyle w:val="Kop2Char"/>
          <w:rFonts w:eastAsia="" w:eastAsiaTheme="minorEastAsia"/>
          <w:b w:val="1"/>
          <w:bCs w:val="1"/>
          <w:color w:val="1F497D" w:themeColor="text2"/>
        </w:rPr>
      </w:pPr>
      <w:bookmarkStart w:name="_Toc77808310" w:id="559861917"/>
      <w:r w:rsidRPr="00E21F5F">
        <w:rPr>
          <w:rStyle w:val="Kop2Char"/>
          <w:rFonts w:eastAsiaTheme="minorEastAsia"/>
          <w:b/>
          <w:bCs/>
          <w:noProof/>
          <w:color w:val="1F497D" w:themeColor="text2"/>
        </w:rPr>
        <mc:AlternateContent>
          <mc:Choice Requires="wps">
            <w:drawing>
              <wp:anchor distT="0" distB="0" distL="114300" distR="114300" simplePos="0" relativeHeight="251716608" behindDoc="0" locked="0" layoutInCell="1" allowOverlap="1" wp14:anchorId="2B6977E7" wp14:editId="4F085CBD">
                <wp:simplePos x="0" y="0"/>
                <wp:positionH relativeFrom="column">
                  <wp:posOffset>-23495</wp:posOffset>
                </wp:positionH>
                <wp:positionV relativeFrom="paragraph">
                  <wp:posOffset>283210</wp:posOffset>
                </wp:positionV>
                <wp:extent cx="5966460" cy="1051560"/>
                <wp:effectExtent l="0" t="0" r="15240" b="15240"/>
                <wp:wrapNone/>
                <wp:docPr id="296" name="Tekstvak 296"/>
                <wp:cNvGraphicFramePr/>
                <a:graphic xmlns:a="http://schemas.openxmlformats.org/drawingml/2006/main">
                  <a:graphicData uri="http://schemas.microsoft.com/office/word/2010/wordprocessingShape">
                    <wps:wsp>
                      <wps:cNvSpPr txBox="1"/>
                      <wps:spPr>
                        <a:xfrm>
                          <a:off x="0" y="0"/>
                          <a:ext cx="5966460" cy="105156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F3E40" w:rsidRDefault="006F3E40" w14:paraId="292A055E" w14:textId="7AA9BCE1">
                            <w:pPr>
                              <w:rPr>
                                <w:i/>
                                <w:sz w:val="16"/>
                                <w:szCs w:val="16"/>
                              </w:rPr>
                            </w:pPr>
                            <w:r>
                              <w:rPr>
                                <w:i/>
                              </w:rPr>
                              <w:t xml:space="preserve">Ga opzoek naar de afmetingen van de meest voorkomende multiplex platen. Daarna ga je ook opzoek naar de prijzen. In de volgende sites: </w:t>
                            </w:r>
                            <w:r>
                              <w:rPr>
                                <w:i/>
                              </w:rPr>
                              <w:br/>
                            </w:r>
                            <w:hyperlink w:history="1" r:id="rId46">
                              <w:r w:rsidRPr="00BB6306">
                                <w:rPr>
                                  <w:rStyle w:val="Hyperlink"/>
                                  <w:i/>
                                  <w:sz w:val="16"/>
                                  <w:szCs w:val="16"/>
                                </w:rPr>
                                <w:t>https://www.gamma.be/nl/assortiment/zoeken?text=multiplex&amp;gclid=Cj0KCQiA05zhBRCMARIsACKDWjfGUbRTES1RbaBJWI1UIlVBTa-PJLURjWfsNw6xLAqMf_wxXFC6XjcaAhqKEALw_wcB&amp;gclsrc=aw.ds</w:t>
                              </w:r>
                            </w:hyperlink>
                          </w:p>
                          <w:p w:rsidR="006F3E40" w:rsidRDefault="00000000" w14:paraId="6F802912" w14:textId="226D1466">
                            <w:pPr>
                              <w:rPr>
                                <w:i/>
                                <w:sz w:val="16"/>
                                <w:szCs w:val="16"/>
                              </w:rPr>
                            </w:pPr>
                            <w:hyperlink w:history="1" r:id="rId47">
                              <w:r w:rsidRPr="00BB6306" w:rsidR="006F3E40">
                                <w:rPr>
                                  <w:rStyle w:val="Hyperlink"/>
                                  <w:i/>
                                  <w:sz w:val="16"/>
                                  <w:szCs w:val="16"/>
                                </w:rPr>
                                <w:t>https://www.hanssenshout.be/nl/plaatmateriaal/multiplex/</w:t>
                              </w:r>
                            </w:hyperlink>
                          </w:p>
                          <w:p w:rsidRPr="00DB405A" w:rsidR="006F3E40" w:rsidRDefault="006F3E40" w14:paraId="3DDFF5E2" w14:textId="77777777">
                            <w:pPr>
                              <w:rPr>
                                <w:i/>
                                <w:sz w:val="16"/>
                                <w:szCs w:val="16"/>
                              </w:rPr>
                            </w:pPr>
                          </w:p>
                          <w:p w:rsidR="006F3E40" w:rsidRDefault="006F3E40" w14:paraId="4DACD4E1" w14:textId="5057F2F7">
                            <w:pPr>
                              <w:rPr>
                                <w:i/>
                              </w:rPr>
                            </w:pPr>
                          </w:p>
                          <w:p w:rsidRPr="00913F41" w:rsidR="006F3E40" w:rsidRDefault="006F3E40" w14:paraId="5910C95E" w14:textId="7777777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E52313">
              <v:shape id="Tekstvak 296" style="position:absolute;margin-left:-1.85pt;margin-top:22.3pt;width:469.8pt;height:8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" w14:anchorId="2B6977E7">
                <v:textbox>
                  <w:txbxContent>
                    <w:p w:rsidR="006F3E40" w:rsidRDefault="006F3E40" w14:paraId="1C47B431" w14:textId="7AA9BCE1">
                      <w:pPr>
                        <w:rPr>
                          <w:i/>
                          <w:sz w:val="16"/>
                          <w:szCs w:val="16"/>
                        </w:rPr>
                      </w:pPr>
                      <w:r>
                        <w:rPr>
                          <w:i/>
                        </w:rPr>
                        <w:t xml:space="preserve">Ga opzoek naar de afmetingen van de meest voorkomende multiplex platen. Daarna ga je ook opzoek naar de prijzen. In de volgende sites: </w:t>
                      </w:r>
                      <w:r>
                        <w:rPr>
                          <w:i/>
                        </w:rPr>
                        <w:br/>
                      </w:r>
                      <w:hyperlink w:history="1" r:id="rId48">
                        <w:r w:rsidRPr="00BB6306">
                          <w:rPr>
                            <w:rStyle w:val="Hyperlink"/>
                            <w:i/>
                            <w:sz w:val="16"/>
                            <w:szCs w:val="16"/>
                          </w:rPr>
                          <w:t>https://www.gamma.be/nl/assortiment/zoeken?text=multiplex&amp;gclid=Cj0KCQiA05zhBRCMARIsACKDWjfGUbRTES1RbaBJWI1UIlVBTa-PJLURjWfsNw6xLAqMf_wxXFC6XjcaAhqKEALw_wcB&amp;gclsrc=aw.ds</w:t>
                        </w:r>
                      </w:hyperlink>
                    </w:p>
                    <w:p w:rsidR="006F3E40" w:rsidRDefault="00000000" w14:paraId="1D1F8E00" w14:textId="226D1466">
                      <w:pPr>
                        <w:rPr>
                          <w:i/>
                          <w:sz w:val="16"/>
                          <w:szCs w:val="16"/>
                        </w:rPr>
                      </w:pPr>
                      <w:hyperlink w:history="1" r:id="rId49">
                        <w:r w:rsidRPr="00BB6306" w:rsidR="006F3E40">
                          <w:rPr>
                            <w:rStyle w:val="Hyperlink"/>
                            <w:i/>
                            <w:sz w:val="16"/>
                            <w:szCs w:val="16"/>
                          </w:rPr>
                          <w:t>https://www.hanssenshout.be/nl/plaatmateriaal/multiplex/</w:t>
                        </w:r>
                      </w:hyperlink>
                    </w:p>
                    <w:p w:rsidRPr="00DB405A" w:rsidR="006F3E40" w:rsidRDefault="006F3E40" w14:paraId="6A05A809" w14:textId="77777777">
                      <w:pPr>
                        <w:rPr>
                          <w:i/>
                          <w:sz w:val="16"/>
                          <w:szCs w:val="16"/>
                        </w:rPr>
                      </w:pPr>
                    </w:p>
                    <w:p w:rsidR="006F3E40" w:rsidRDefault="006F3E40" w14:paraId="5A39BBE3" w14:textId="5057F2F7">
                      <w:pPr>
                        <w:rPr>
                          <w:i/>
                        </w:rPr>
                      </w:pPr>
                    </w:p>
                    <w:p w:rsidRPr="00913F41" w:rsidR="006F3E40" w:rsidRDefault="006F3E40" w14:paraId="41C8F396" w14:textId="77777777">
                      <w:pPr>
                        <w:rPr>
                          <w:i/>
                        </w:rPr>
                      </w:pPr>
                    </w:p>
                  </w:txbxContent>
                </v:textbox>
              </v:shape>
            </w:pict>
          </mc:Fallback>
        </mc:AlternateContent>
      </w:r>
      <w:r w:rsidRPr="4FB36654" w:rsidR="009E0D30">
        <w:rPr>
          <w:rStyle w:val="Kop2Char"/>
          <w:rFonts w:eastAsia="" w:eastAsiaTheme="minorEastAsia"/>
          <w:b w:val="1"/>
          <w:bCs w:val="1"/>
          <w:color w:val="1F497D" w:themeColor="text2"/>
        </w:rPr>
        <w:t>2.5 Afmetingen</w:t>
      </w:r>
      <w:bookmarkEnd w:id="559861917"/>
    </w:p>
    <w:p w:rsidR="00913F41" w:rsidP="009E0D30" w:rsidRDefault="00913F41" w14:paraId="2B47DA78" w14:textId="77777777">
      <w:pPr>
        <w:pStyle w:val="Geenafstand"/>
      </w:pPr>
    </w:p>
    <w:p w:rsidR="00DB405A" w:rsidP="009E0D30" w:rsidRDefault="00DB405A" w14:paraId="3658DE1A" w14:textId="77777777">
      <w:pPr>
        <w:rPr>
          <w:b/>
        </w:rPr>
      </w:pPr>
    </w:p>
    <w:p w:rsidR="00DB405A" w:rsidP="009E0D30" w:rsidRDefault="00DB405A" w14:paraId="19BB82FF" w14:textId="77777777">
      <w:pPr>
        <w:rPr>
          <w:b/>
        </w:rPr>
      </w:pPr>
    </w:p>
    <w:p w:rsidR="00DB405A" w:rsidP="009E0D30" w:rsidRDefault="002705A6" w14:paraId="49E3DFF1" w14:textId="0345D319">
      <w:bookmarkStart w:name="_Hlk533846070" w:id="82"/>
      <w:r w:rsidRPr="002705A6">
        <w:rPr>
          <w:b/>
        </w:rPr>
        <w:t>Lengte en breedte</w:t>
      </w:r>
      <w:r>
        <w:br/>
      </w:r>
      <w:commentRangeStart w:id="83"/>
      <w:r w:rsidR="009E0D30">
        <w:t xml:space="preserve">Afmetingen </w:t>
      </w:r>
      <w:commentRangeEnd w:id="83"/>
      <w:r w:rsidR="00341C35">
        <w:rPr>
          <w:rStyle w:val="Verwijzingopmerking"/>
        </w:rPr>
        <w:commentReference w:id="83"/>
      </w:r>
      <w:r w:rsidR="00DB405A">
        <w:t>in mm van enkele</w:t>
      </w:r>
      <w:r w:rsidR="009E0D30">
        <w:t xml:space="preserve"> voorkomende platen:</w:t>
      </w:r>
      <w:r>
        <w:br/>
      </w:r>
      <w:bookmarkStart w:name="_Hlk533843898" w:id="84"/>
      <w:r w:rsidR="00DB405A">
        <w:t>…………….x…………….</w:t>
      </w:r>
      <w:bookmarkEnd w:id="84"/>
      <w:r w:rsidR="00290469">
        <w:t xml:space="preserve"> </w:t>
      </w:r>
      <w:r w:rsidRPr="00290469" w:rsidR="00290469">
        <w:t>prijs:………………………………</w:t>
      </w:r>
      <w:r w:rsidR="00DB405A">
        <w:br/>
      </w:r>
      <w:r w:rsidR="00DB405A">
        <w:t>…………….x…………….</w:t>
      </w:r>
      <w:r w:rsidRPr="00290469" w:rsidR="00290469">
        <w:t xml:space="preserve"> prijs:………………………………</w:t>
      </w:r>
      <w:r w:rsidR="00DB405A">
        <w:br/>
      </w:r>
      <w:r w:rsidR="00DB405A">
        <w:t>…………….x…………….</w:t>
      </w:r>
      <w:r w:rsidRPr="00290469" w:rsidR="00290469">
        <w:t xml:space="preserve"> prijs:………………………………</w:t>
      </w:r>
      <w:r w:rsidR="00DB405A">
        <w:br/>
      </w:r>
      <w:r w:rsidR="00DB405A">
        <w:t>…………….x…………….</w:t>
      </w:r>
      <w:r w:rsidRPr="00290469" w:rsidR="00290469">
        <w:t xml:space="preserve"> prijs:………………………………</w:t>
      </w:r>
      <w:r w:rsidR="00DB405A">
        <w:br/>
      </w:r>
      <w:r w:rsidR="00DB405A">
        <w:t>…………….x…………….</w:t>
      </w:r>
      <w:r w:rsidRPr="00290469" w:rsidR="00290469">
        <w:t xml:space="preserve"> prijs:………………………………</w:t>
      </w:r>
    </w:p>
    <w:p w:rsidRPr="00DB405A" w:rsidR="00DB405A" w:rsidP="009E0D30" w:rsidRDefault="009E0D30" w14:paraId="63BA9BB4" w14:textId="5EEE17F3">
      <w:r>
        <w:t>De eerste afmeting wijst altijd op</w:t>
      </w:r>
      <w:r w:rsidR="004775C3">
        <w:t xml:space="preserve"> de lengterichting van de vezels.</w:t>
      </w:r>
    </w:p>
    <w:p w:rsidRPr="00DB405A" w:rsidR="002705A6" w:rsidP="009E0D30" w:rsidRDefault="002705A6" w14:paraId="1463ED1A" w14:textId="27E3A841">
      <w:pPr>
        <w:rPr>
          <w:b/>
        </w:rPr>
      </w:pPr>
      <w:r w:rsidRPr="00DB405A">
        <w:rPr>
          <w:b/>
        </w:rPr>
        <w:t>Dikte</w:t>
      </w:r>
    </w:p>
    <w:p w:rsidR="003C5CB1" w:rsidRDefault="002705A6" w14:paraId="42B06E4B" w14:textId="1A38F0B0">
      <w:r>
        <w:t xml:space="preserve">De dikte van (triplex) multiplex is net als bij de lengte- en breedteafmetingen erg variabel. De meeste gebruikelijke dikten zijn </w:t>
      </w:r>
      <w:r w:rsidR="00DB405A">
        <w:t>………, ………, …………, ………, ………, …………, ……mm</w:t>
      </w:r>
    </w:p>
    <w:bookmarkEnd w:id="82"/>
    <w:p w:rsidR="007E483B" w:rsidRDefault="003C5CB1" w14:paraId="30A782AF" w14:textId="77777777">
      <w:pPr>
        <w:rPr>
          <w:b/>
          <w:i/>
          <w:color w:val="C00000"/>
          <w:u w:val="single"/>
        </w:rPr>
      </w:pPr>
      <w:r w:rsidRPr="003C5CB1">
        <w:rPr>
          <w:b/>
          <w:i/>
          <w:color w:val="C00000"/>
          <w:u w:val="single"/>
        </w:rPr>
        <w:lastRenderedPageBreak/>
        <w:t>TOETS</w:t>
      </w:r>
    </w:p>
    <w:p w:rsidRPr="007E483B" w:rsidR="002705A6" w:rsidRDefault="007E483B" w14:paraId="058405E5" w14:textId="54A6320F">
      <w:pPr>
        <w:rPr>
          <w:b/>
          <w:i/>
          <w:color w:val="C00000"/>
        </w:rPr>
      </w:pPr>
      <w:r w:rsidRPr="007E483B">
        <w:rPr>
          <w:b/>
          <w:i/>
        </w:rPr>
        <w:t>(zie bijlage)</w:t>
      </w:r>
      <w:r w:rsidRPr="007E483B" w:rsidR="002705A6">
        <w:rPr>
          <w:b/>
          <w:i/>
          <w:color w:val="C00000"/>
        </w:rPr>
        <w:br w:type="page"/>
      </w:r>
    </w:p>
    <w:p w:rsidRPr="00E21F5F" w:rsidR="002705A6" w:rsidP="00E21F5F" w:rsidRDefault="0037150C" w14:paraId="34E2E315" w14:textId="77777777" w14:noSpellErr="1">
      <w:pPr>
        <w:pStyle w:val="Titel"/>
      </w:pPr>
      <w:bookmarkStart w:name="_Toc1336994516" w:id="418564077"/>
      <w:r w:rsidRPr="00E21F5F">
        <w:rPr>
          <w:noProof/>
        </w:rPr>
        <w:lastRenderedPageBreak/>
        <w:drawing>
          <wp:anchor distT="0" distB="0" distL="114300" distR="114300" simplePos="0" relativeHeight="251682304" behindDoc="1" locked="0" layoutInCell="1" allowOverlap="1" wp14:anchorId="7BC2DECE" wp14:editId="7DEA833D">
            <wp:simplePos x="0" y="0"/>
            <wp:positionH relativeFrom="column">
              <wp:posOffset>5730240</wp:posOffset>
            </wp:positionH>
            <wp:positionV relativeFrom="paragraph">
              <wp:posOffset>-464820</wp:posOffset>
            </wp:positionV>
            <wp:extent cx="575310" cy="556260"/>
            <wp:effectExtent l="19050" t="0" r="0" b="0"/>
            <wp:wrapNone/>
            <wp:docPr id="268"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Pr="00E21F5F" w:rsidR="002705A6">
        <w:rPr/>
        <w:t xml:space="preserve">3. </w:t>
      </w:r>
      <w:commentRangeStart w:id="86"/>
      <w:r w:rsidRPr="00E21F5F" w:rsidR="002705A6">
        <w:rPr/>
        <w:t>Spaanplaten</w:t>
      </w:r>
      <w:commentRangeEnd w:id="86"/>
      <w:r w:rsidRPr="00E21F5F" w:rsidR="00163AA9">
        <w:rPr>
          <w:rStyle w:val="Verwijzingopmerking"/>
          <w:sz w:val="36"/>
          <w:szCs w:val="52"/>
        </w:rPr>
        <w:commentReference w:id="86"/>
      </w:r>
      <w:bookmarkEnd w:id="418564077"/>
    </w:p>
    <w:p w:rsidR="002705A6" w:rsidP="00DE0082" w:rsidRDefault="00E02D79" w14:paraId="7F2E5BA4" w14:textId="77777777">
      <w:r>
        <w:rPr>
          <w:noProof/>
          <w:lang w:eastAsia="nl-BE"/>
        </w:rPr>
        <w:drawing>
          <wp:anchor distT="0" distB="0" distL="114300" distR="114300" simplePos="0" relativeHeight="251613696" behindDoc="0" locked="0" layoutInCell="1" allowOverlap="1" wp14:anchorId="28B9A57C" wp14:editId="750E564B">
            <wp:simplePos x="0" y="0"/>
            <wp:positionH relativeFrom="column">
              <wp:posOffset>4749165</wp:posOffset>
            </wp:positionH>
            <wp:positionV relativeFrom="paragraph">
              <wp:posOffset>419735</wp:posOffset>
            </wp:positionV>
            <wp:extent cx="1501793" cy="14859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01793" cy="1485900"/>
                    </a:xfrm>
                    <a:prstGeom prst="rect">
                      <a:avLst/>
                    </a:prstGeom>
                  </pic:spPr>
                </pic:pic>
              </a:graphicData>
            </a:graphic>
            <wp14:sizeRelH relativeFrom="page">
              <wp14:pctWidth>0</wp14:pctWidth>
            </wp14:sizeRelH>
            <wp14:sizeRelV relativeFrom="page">
              <wp14:pctHeight>0</wp14:pctHeight>
            </wp14:sizeRelV>
          </wp:anchor>
        </w:drawing>
      </w:r>
      <w:r w:rsidR="002705A6">
        <w:t xml:space="preserve">Spaanplaten worden vervaardigd uit houtspanen. De spanen worden met lijm vermengd en tot platen geperst. </w:t>
      </w:r>
    </w:p>
    <w:p w:rsidR="00DE0082" w:rsidP="00DE0082" w:rsidRDefault="00A12D16" w14:paraId="307E9991" w14:textId="77777777">
      <w:r>
        <w:rPr>
          <w:noProof/>
          <w:lang w:eastAsia="nl-BE"/>
        </w:rPr>
        <mc:AlternateContent>
          <mc:Choice Requires="wps">
            <w:drawing>
              <wp:anchor distT="0" distB="0" distL="114300" distR="114300" simplePos="0" relativeHeight="251664384" behindDoc="0" locked="0" layoutInCell="1" allowOverlap="1" wp14:anchorId="421169B1" wp14:editId="31107B40">
                <wp:simplePos x="0" y="0"/>
                <wp:positionH relativeFrom="column">
                  <wp:posOffset>4739005</wp:posOffset>
                </wp:positionH>
                <wp:positionV relativeFrom="paragraph">
                  <wp:posOffset>1393825</wp:posOffset>
                </wp:positionV>
                <wp:extent cx="1478280" cy="579120"/>
                <wp:effectExtent l="9525" t="11430" r="7620" b="9525"/>
                <wp:wrapNone/>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79120"/>
                        </a:xfrm>
                        <a:prstGeom prst="rect">
                          <a:avLst/>
                        </a:prstGeom>
                        <a:solidFill>
                          <a:srgbClr val="FFFFFF"/>
                        </a:solidFill>
                        <a:ln w="9525">
                          <a:solidFill>
                            <a:srgbClr val="000000"/>
                          </a:solidFill>
                          <a:miter lim="800000"/>
                          <a:headEnd/>
                          <a:tailEnd/>
                        </a:ln>
                      </wps:spPr>
                      <wps:txbx>
                        <w:txbxContent>
                          <w:p w:rsidRPr="00E02D79" w:rsidR="006F3E40" w:rsidRDefault="006F3E40" w14:paraId="0030E5C4" w14:textId="77777777">
                            <w:pPr>
                              <w:rPr>
                                <w:sz w:val="20"/>
                                <w:szCs w:val="20"/>
                              </w:rPr>
                            </w:pPr>
                            <w:r w:rsidRPr="00E02D79">
                              <w:rPr>
                                <w:sz w:val="20"/>
                                <w:szCs w:val="20"/>
                              </w:rPr>
                              <w:t>https://www.youtube.com/watch?v=UXcU0UdtNf4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AFD1C2">
              <v:shape id="Text Box 38" style="position:absolute;margin-left:373.15pt;margin-top:109.75pt;width:116.4pt;height:4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" w14:anchorId="421169B1">
                <v:textbox>
                  <w:txbxContent>
                    <w:p w:rsidRPr="00E02D79" w:rsidR="006F3E40" w:rsidRDefault="006F3E40" w14:paraId="0FB43C67" w14:textId="77777777">
                      <w:pPr>
                        <w:rPr>
                          <w:sz w:val="20"/>
                          <w:szCs w:val="20"/>
                        </w:rPr>
                      </w:pPr>
                      <w:r w:rsidRPr="00E02D79">
                        <w:rPr>
                          <w:sz w:val="20"/>
                          <w:szCs w:val="20"/>
                        </w:rPr>
                        <w:t>https://www.youtube.com/watch?v=UXcU0UdtNf4</w:t>
                      </w:r>
                    </w:p>
                  </w:txbxContent>
                </v:textbox>
              </v:shape>
            </w:pict>
          </mc:Fallback>
        </mc:AlternateContent>
      </w:r>
      <w:r w:rsidR="00DE0082">
        <w:rPr>
          <w:noProof/>
          <w:lang w:eastAsia="nl-BE"/>
        </w:rPr>
        <w:drawing>
          <wp:inline distT="0" distB="0" distL="0" distR="0" wp14:anchorId="605518D2" wp14:editId="3BA61093">
            <wp:extent cx="5760720" cy="3645896"/>
            <wp:effectExtent l="19050" t="0" r="0" b="0"/>
            <wp:docPr id="46" name="Afbeelding 46" descr="Afbeeldingsresultaat voor spaan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spaanplaat"/>
                    <pic:cNvPicPr>
                      <a:picLocks noChangeAspect="1" noChangeArrowheads="1"/>
                    </pic:cNvPicPr>
                  </pic:nvPicPr>
                  <pic:blipFill>
                    <a:blip r:embed="rId51" cstate="print"/>
                    <a:srcRect/>
                    <a:stretch>
                      <a:fillRect/>
                    </a:stretch>
                  </pic:blipFill>
                  <pic:spPr bwMode="auto">
                    <a:xfrm>
                      <a:off x="0" y="0"/>
                      <a:ext cx="5760720" cy="3645896"/>
                    </a:xfrm>
                    <a:prstGeom prst="rect">
                      <a:avLst/>
                    </a:prstGeom>
                    <a:noFill/>
                    <a:ln w="9525">
                      <a:noFill/>
                      <a:miter lim="800000"/>
                      <a:headEnd/>
                      <a:tailEnd/>
                    </a:ln>
                  </pic:spPr>
                </pic:pic>
              </a:graphicData>
            </a:graphic>
          </wp:inline>
        </w:drawing>
      </w:r>
    </w:p>
    <w:p w:rsidR="002D6D96" w:rsidP="00E21F5F" w:rsidRDefault="002D6D96" w14:paraId="03D6143D" w14:textId="1D67590F" w14:noSpellErr="1">
      <w:pPr>
        <w:pStyle w:val="Geenafstand"/>
      </w:pPr>
      <w:bookmarkStart w:name="_Toc1885919566" w:id="1631926291"/>
      <w:r w:rsidR="002D6D96">
        <w:rPr/>
        <w:t>3.1 Productie van houtspanen</w:t>
      </w:r>
      <w:bookmarkEnd w:id="1631926291"/>
    </w:p>
    <w:p w:rsidRPr="007E483B" w:rsidR="007E483B" w:rsidP="003F4752" w:rsidRDefault="007E483B" w14:paraId="21B94394" w14:textId="4BECB989">
      <w:pPr>
        <w:rPr>
          <w:b/>
        </w:rPr>
      </w:pPr>
      <w:r w:rsidRPr="007E483B">
        <w:t xml:space="preserve">Filmpje over de productie van houtspanen: </w:t>
      </w:r>
      <w:bookmarkStart w:name="_Hlk533848410" w:id="89"/>
      <w:r w:rsidRPr="007E483B">
        <w:rPr>
          <w:b/>
        </w:rPr>
        <w:fldChar w:fldCharType="begin"/>
      </w:r>
      <w:r w:rsidRPr="007E483B">
        <w:instrText xml:space="preserve"> HYPERLINK "https://youtu.be/XHJk9D8B3Og" </w:instrText>
      </w:r>
      <w:r w:rsidRPr="007E483B">
        <w:rPr>
          <w:b/>
        </w:rPr>
      </w:r>
      <w:r w:rsidRPr="007E483B">
        <w:rPr>
          <w:b/>
        </w:rPr>
        <w:fldChar w:fldCharType="separate"/>
      </w:r>
      <w:r w:rsidRPr="007E483B">
        <w:rPr>
          <w:rStyle w:val="Hyperlink"/>
          <w:sz w:val="20"/>
          <w:szCs w:val="20"/>
        </w:rPr>
        <w:t>https://youtu.be/XHJk9D8B3Og</w:t>
      </w:r>
      <w:r w:rsidRPr="007E483B">
        <w:rPr>
          <w:b/>
        </w:rPr>
        <w:fldChar w:fldCharType="end"/>
      </w:r>
      <w:bookmarkEnd w:id="89"/>
    </w:p>
    <w:p w:rsidR="002D6D96" w:rsidP="002D6D96" w:rsidRDefault="002D6D96" w14:paraId="46D3235A" w14:textId="77777777">
      <w:r>
        <w:t>Houtspanen worden verkregen door het tot spaanders snijden (hakken) van zowel loof- als naaldhout.</w:t>
      </w:r>
      <w:r>
        <w:br/>
      </w:r>
    </w:p>
    <w:p w:rsidR="002D6D96" w:rsidP="00E21F5F" w:rsidRDefault="002D6D96" w14:paraId="2D002091" w14:textId="77777777">
      <w:pPr>
        <w:pStyle w:val="Geenafstand"/>
      </w:pPr>
      <w:bookmarkStart w:name="_Toc150771508" w:id="942422691"/>
      <w:r w:rsidR="002D6D96">
        <w:rPr/>
        <w:t xml:space="preserve">3.2 </w:t>
      </w:r>
      <w:proofErr w:type="spellStart"/>
      <w:r w:rsidR="002D6D96">
        <w:rPr/>
        <w:t>Extructiepersen</w:t>
      </w:r>
      <w:proofErr w:type="spellEnd"/>
      <w:r w:rsidR="002D6D96">
        <w:rPr/>
        <w:t xml:space="preserve"> – vlakpersen</w:t>
      </w:r>
      <w:r w:rsidR="002D6D96">
        <w:rPr/>
        <w:t xml:space="preserve"> </w:t>
      </w:r>
      <w:bookmarkEnd w:id="942422691"/>
    </w:p>
    <w:p w:rsidR="002D6D96" w:rsidP="002D6D96" w:rsidRDefault="002D6D96" w14:paraId="78EE3197" w14:textId="509FBA4D">
      <w:pPr>
        <w:rPr>
          <w:i/>
        </w:rPr>
      </w:pPr>
      <w:r>
        <w:t>Volgens de wijze van persen kunnen twee soorten spaanplaten onderscheiden worden.</w:t>
      </w:r>
      <w:r>
        <w:br/>
      </w:r>
      <w:r w:rsidRPr="002D6D96">
        <w:rPr>
          <w:i/>
        </w:rPr>
        <w:t>Welke? noteer ze hieronder.</w:t>
      </w:r>
      <w:r w:rsidR="00291B53">
        <w:rPr>
          <w:i/>
        </w:rPr>
        <w:t xml:space="preserve"> (Tip kijk in de cursus. Volgende puntjes)</w:t>
      </w:r>
    </w:p>
    <w:p w:rsidR="002D6D96" w:rsidP="002D6D96" w:rsidRDefault="002D6D96" w14:paraId="64F162AB" w14:textId="77777777">
      <w:pPr>
        <w:pStyle w:val="Lijstalinea"/>
        <w:numPr>
          <w:ilvl w:val="0"/>
          <w:numId w:val="5"/>
        </w:numPr>
      </w:pPr>
      <w:r>
        <w:t>…………………………………………………………………….</w:t>
      </w:r>
    </w:p>
    <w:p w:rsidR="002D6D96" w:rsidP="002D6D96" w:rsidRDefault="002D6D96" w14:paraId="1B631ADB" w14:textId="77777777">
      <w:pPr>
        <w:pStyle w:val="Lijstalinea"/>
        <w:numPr>
          <w:ilvl w:val="0"/>
          <w:numId w:val="5"/>
        </w:numPr>
      </w:pPr>
      <w:r>
        <w:t>…………………………………………………………………….</w:t>
      </w:r>
    </w:p>
    <w:p w:rsidR="002D6D96" w:rsidP="002D6D96" w:rsidRDefault="002D6D96" w14:paraId="440A0A24" w14:textId="1089BBED">
      <w:pPr>
        <w:pStyle w:val="Kop2"/>
      </w:pPr>
      <w:bookmarkStart w:name="_Toc1679012009" w:id="1587795205"/>
      <w:r w:rsidR="002D6D96">
        <w:rPr/>
        <w:t xml:space="preserve">3.2.1 </w:t>
      </w:r>
      <w:proofErr w:type="spellStart"/>
      <w:r w:rsidR="002D6D96">
        <w:rPr/>
        <w:t>Ge</w:t>
      </w:r>
      <w:r w:rsidR="005F2F0D">
        <w:rPr/>
        <w:t>ë</w:t>
      </w:r>
      <w:r w:rsidR="002D6D96">
        <w:rPr/>
        <w:t>xtrudeerd</w:t>
      </w:r>
      <w:proofErr w:type="spellEnd"/>
      <w:r w:rsidR="002D6D96">
        <w:rPr/>
        <w:t xml:space="preserve"> spaanplaten</w:t>
      </w:r>
      <w:bookmarkEnd w:id="1587795205"/>
    </w:p>
    <w:p w:rsidR="002D6D96" w:rsidP="002D6D96" w:rsidRDefault="002D6D96" w14:paraId="5033E4F6" w14:textId="77777777">
      <w:r>
        <w:t>Deze spaanplaten</w:t>
      </w:r>
      <w:r w:rsidR="007F43CC">
        <w:t xml:space="preserve"> worden gevormd door de met lijm vermengde spanen door een verwarmd mondstuk (gleuf – model) te persen. </w:t>
      </w:r>
      <w:r w:rsidR="007F43CC">
        <w:br/>
      </w:r>
      <w:r w:rsidR="007F43CC">
        <w:t>Verharden van de lijm gebeurt tijdens de doorlopen van het mondstuk.</w:t>
      </w:r>
    </w:p>
    <w:p w:rsidR="006E3952" w:rsidP="002D6D96" w:rsidRDefault="007F43CC" w14:paraId="71E3A20E" w14:textId="577EBEFB">
      <w:proofErr w:type="spellStart"/>
      <w:r>
        <w:t>Ge</w:t>
      </w:r>
      <w:r w:rsidR="005F2F0D">
        <w:t>ë</w:t>
      </w:r>
      <w:r>
        <w:t>xtrudeerde</w:t>
      </w:r>
      <w:proofErr w:type="spellEnd"/>
      <w:r>
        <w:t xml:space="preserve"> platen worden veelal gebruikt als isolatiemateriaal voor plafonds, wanden, </w:t>
      </w:r>
      <w:proofErr w:type="spellStart"/>
      <w:r>
        <w:t>enz</w:t>
      </w:r>
      <w:proofErr w:type="spellEnd"/>
      <w:r>
        <w:t>….</w:t>
      </w:r>
    </w:p>
    <w:p w:rsidR="007F43CC" w:rsidP="007E483B" w:rsidRDefault="006E3952" w14:paraId="06B22338" w14:textId="2E4ABB03">
      <w:pPr>
        <w:pStyle w:val="Geenafstand"/>
      </w:pPr>
      <w:bookmarkStart w:name="_Toc597734146" w:id="1531271410"/>
      <w:r>
        <w:br w:type="page"/>
      </w:r>
      <w:r w:rsidR="0037150C">
        <w:rPr>
          <w:i/>
          <w:noProof/>
          <w:lang w:val="nl-BE" w:eastAsia="nl-BE"/>
        </w:rPr>
        <w:lastRenderedPageBreak/>
        <w:drawing>
          <wp:anchor distT="0" distB="0" distL="114300" distR="114300" simplePos="0" relativeHeight="251684352" behindDoc="1" locked="0" layoutInCell="1" allowOverlap="1" wp14:anchorId="6CD69A89" wp14:editId="7FF37061">
            <wp:simplePos x="0" y="0"/>
            <wp:positionH relativeFrom="column">
              <wp:posOffset>5654040</wp:posOffset>
            </wp:positionH>
            <wp:positionV relativeFrom="paragraph">
              <wp:posOffset>-358140</wp:posOffset>
            </wp:positionV>
            <wp:extent cx="575310" cy="556260"/>
            <wp:effectExtent l="19050" t="0" r="0" b="0"/>
            <wp:wrapNone/>
            <wp:docPr id="269"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006E3952">
        <w:rPr/>
        <w:t xml:space="preserve">3.2.2 </w:t>
      </w:r>
      <w:proofErr w:type="spellStart"/>
      <w:r w:rsidR="006E3952">
        <w:rPr/>
        <w:t>Vlakgeperste</w:t>
      </w:r>
      <w:proofErr w:type="spellEnd"/>
      <w:r w:rsidR="006E3952">
        <w:rPr/>
        <w:t xml:space="preserve"> spaanplaten</w:t>
      </w:r>
      <w:bookmarkEnd w:id="1531271410"/>
    </w:p>
    <w:p w:rsidR="006E3952" w:rsidP="006E3952" w:rsidRDefault="006E3952" w14:paraId="7AFDC959" w14:textId="77777777">
      <w:r>
        <w:t>Deze platen worden gevormd door een bepaalde hoeveelheid (laagdikte) van met lijm gemengde spanen tussen verwarmde vlakke metalen platen te persen tot op gewenste dikte.</w:t>
      </w:r>
    </w:p>
    <w:p w:rsidR="006E3952" w:rsidP="006E3952" w:rsidRDefault="006E3952" w14:paraId="75224966" w14:textId="77777777">
      <w:r>
        <w:t xml:space="preserve">De vlaktepers is vergelijkbaar met deze pers die je misschien op school hebt staan of al eens hebt gezien </w:t>
      </w:r>
    </w:p>
    <w:p w:rsidR="006E3952" w:rsidP="006E3952" w:rsidRDefault="006E3952" w14:paraId="3F66C7D0" w14:textId="77777777">
      <w:r>
        <w:rPr>
          <w:noProof/>
          <w:lang w:eastAsia="nl-BE"/>
        </w:rPr>
        <w:drawing>
          <wp:inline distT="0" distB="0" distL="0" distR="0" wp14:anchorId="392B27C2" wp14:editId="47A11451">
            <wp:extent cx="3204210" cy="1976200"/>
            <wp:effectExtent l="19050" t="0" r="0" b="0"/>
            <wp:docPr id="61" name="Afbeelding 61" descr="Afbeeldingsresultaat voor vlakp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sresultaat voor vlakpersen"/>
                    <pic:cNvPicPr>
                      <a:picLocks noChangeAspect="1" noChangeArrowheads="1"/>
                    </pic:cNvPicPr>
                  </pic:nvPicPr>
                  <pic:blipFill>
                    <a:blip r:embed="rId52" cstate="print"/>
                    <a:srcRect/>
                    <a:stretch>
                      <a:fillRect/>
                    </a:stretch>
                  </pic:blipFill>
                  <pic:spPr bwMode="auto">
                    <a:xfrm>
                      <a:off x="0" y="0"/>
                      <a:ext cx="3208901" cy="1979093"/>
                    </a:xfrm>
                    <a:prstGeom prst="rect">
                      <a:avLst/>
                    </a:prstGeom>
                    <a:noFill/>
                    <a:ln w="9525">
                      <a:noFill/>
                      <a:miter lim="800000"/>
                      <a:headEnd/>
                      <a:tailEnd/>
                    </a:ln>
                  </pic:spPr>
                </pic:pic>
              </a:graphicData>
            </a:graphic>
          </wp:inline>
        </w:drawing>
      </w:r>
    </w:p>
    <w:p w:rsidR="00F84EE9" w:rsidP="00047826" w:rsidRDefault="00A12D16" w14:paraId="650C56D8" w14:textId="77777777">
      <w:pPr>
        <w:pStyle w:val="Geenafstand"/>
      </w:pPr>
      <w:bookmarkStart w:name="_Toc910662301" w:id="919459256"/>
      <w:r>
        <w:rPr>
          <w:noProof/>
          <w:lang w:val="nl-BE" w:eastAsia="nl-BE"/>
        </w:rPr>
        <mc:AlternateContent>
          <mc:Choice Requires="wps">
            <w:drawing>
              <wp:anchor distT="0" distB="0" distL="114300" distR="114300" simplePos="0" relativeHeight="251662336" behindDoc="0" locked="0" layoutInCell="1" allowOverlap="1" wp14:anchorId="09955546" wp14:editId="40F51CD8">
                <wp:simplePos x="0" y="0"/>
                <wp:positionH relativeFrom="column">
                  <wp:posOffset>-137795</wp:posOffset>
                </wp:positionH>
                <wp:positionV relativeFrom="paragraph">
                  <wp:posOffset>320675</wp:posOffset>
                </wp:positionV>
                <wp:extent cx="4160520" cy="411480"/>
                <wp:effectExtent l="9525" t="15240" r="11430" b="11430"/>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411480"/>
                        </a:xfrm>
                        <a:prstGeom prst="rect">
                          <a:avLst/>
                        </a:prstGeom>
                        <a:noFill/>
                        <a:ln w="12700">
                          <a:solidFill>
                            <a:schemeClr val="accent5">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E40" w:rsidRDefault="006F3E40" w14:paraId="4F5D00BE"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58753BF">
              <v:shape id="Text Box 35" style="position:absolute;margin-left:-10.85pt;margin-top:25.25pt;width:327.6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filled="f" fillcolor="white [3201]" strokecolor="#4bacc6 [320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" w14:anchorId="09955546">
                <v:stroke dashstyle="dash"/>
                <v:shadow color="#868686"/>
                <v:textbox>
                  <w:txbxContent>
                    <w:p w:rsidR="006F3E40" w:rsidRDefault="006F3E40" w14:paraId="72A3D3EC" w14:textId="77777777"/>
                  </w:txbxContent>
                </v:textbox>
              </v:shape>
            </w:pict>
          </mc:Fallback>
        </mc:AlternateContent>
      </w:r>
      <w:r w:rsidR="00047826">
        <w:rPr/>
        <w:t xml:space="preserve">3.3 Spaanstructuur bij </w:t>
      </w:r>
      <w:proofErr w:type="spellStart"/>
      <w:r w:rsidR="00047826">
        <w:rPr/>
        <w:t>vlakgeperste</w:t>
      </w:r>
      <w:proofErr w:type="spellEnd"/>
      <w:r w:rsidR="00047826">
        <w:rPr/>
        <w:t xml:space="preserve"> platen</w:t>
      </w:r>
      <w:bookmarkEnd w:id="919459256"/>
    </w:p>
    <w:p w:rsidR="00F84EE9" w:rsidP="00F84EE9" w:rsidRDefault="00F84EE9" w14:paraId="256C85F8" w14:textId="77777777">
      <w:pPr>
        <w:rPr>
          <w:i/>
        </w:rPr>
      </w:pPr>
      <w:r w:rsidRPr="00F84EE9">
        <w:rPr>
          <w:i/>
        </w:rPr>
        <w:t>Vul een letter A, B of C aan naast de tekst die past bij de foto</w:t>
      </w:r>
    </w:p>
    <w:p w:rsidRPr="00F84EE9" w:rsidR="00F84EE9" w:rsidP="00F84EE9" w:rsidRDefault="00F84EE9" w14:paraId="4F5C4B57" w14:textId="77777777">
      <w:pPr>
        <w:rPr>
          <w:i/>
        </w:rPr>
      </w:pPr>
      <w:r>
        <w:rPr>
          <w:noProof/>
          <w:lang w:eastAsia="nl-BE"/>
        </w:rPr>
        <w:drawing>
          <wp:anchor distT="0" distB="0" distL="114300" distR="114300" simplePos="0" relativeHeight="251632640" behindDoc="1" locked="0" layoutInCell="1" allowOverlap="1" wp14:anchorId="16607013" wp14:editId="0CB84812">
            <wp:simplePos x="0" y="0"/>
            <wp:positionH relativeFrom="column">
              <wp:posOffset>4430395</wp:posOffset>
            </wp:positionH>
            <wp:positionV relativeFrom="paragraph">
              <wp:posOffset>71755</wp:posOffset>
            </wp:positionV>
            <wp:extent cx="1442085" cy="2263140"/>
            <wp:effectExtent l="438150" t="0" r="405765"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lum bright="40000"/>
                    </a:blip>
                    <a:srcRect/>
                    <a:stretch>
                      <a:fillRect/>
                    </a:stretch>
                  </pic:blipFill>
                  <pic:spPr bwMode="auto">
                    <a:xfrm rot="16200000">
                      <a:off x="0" y="0"/>
                      <a:ext cx="1442085" cy="2263140"/>
                    </a:xfrm>
                    <a:prstGeom prst="rect">
                      <a:avLst/>
                    </a:prstGeom>
                    <a:noFill/>
                    <a:ln w="9525">
                      <a:noFill/>
                      <a:miter lim="800000"/>
                      <a:headEnd/>
                      <a:tailEnd/>
                    </a:ln>
                  </pic:spPr>
                </pic:pic>
              </a:graphicData>
            </a:graphic>
          </wp:anchor>
        </w:drawing>
      </w:r>
    </w:p>
    <w:p w:rsidR="00047826" w:rsidP="00047826" w:rsidRDefault="00047826" w14:paraId="22C3370D" w14:textId="77777777" w14:noSpellErr="1">
      <w:pPr>
        <w:pStyle w:val="Kop2"/>
      </w:pPr>
      <w:bookmarkStart w:name="_Toc208650522" w:id="1248543201"/>
      <w:r w:rsidR="00047826">
        <w:rPr/>
        <w:t>3.3.1 Platen met een homogene spaanstructuur</w:t>
      </w:r>
      <w:bookmarkEnd w:id="1248543201"/>
    </w:p>
    <w:tbl>
      <w:tblPr>
        <w:tblStyle w:val="Tabelraster"/>
        <w:tblpPr w:leftFromText="141" w:rightFromText="141" w:vertAnchor="text" w:tblpY="1"/>
        <w:tblOverlap w:val="never"/>
        <w:tblW w:w="0" w:type="auto"/>
        <w:tblLook w:val="04A0" w:firstRow="1" w:lastRow="0" w:firstColumn="1" w:lastColumn="0" w:noHBand="0" w:noVBand="1"/>
      </w:tblPr>
      <w:tblGrid>
        <w:gridCol w:w="4168"/>
        <w:gridCol w:w="618"/>
      </w:tblGrid>
      <w:tr w:rsidR="00F84EE9" w:rsidTr="00F84EE9" w14:paraId="3DD61F97" w14:textId="77777777">
        <w:trPr>
          <w:trHeight w:val="1454"/>
        </w:trPr>
        <w:tc>
          <w:tcPr>
            <w:tcW w:w="4168" w:type="dxa"/>
          </w:tcPr>
          <w:p w:rsidR="00F84EE9" w:rsidP="00047826" w:rsidRDefault="00F84EE9" w14:paraId="3623BD86" w14:textId="77777777">
            <w:r>
              <w:t>Deze platen zijn vervolgens volledige dikte samengesteld uit niet gekalibreerde spanen (niet volgens grootte gesorteerd, niet afgewerkt op kalibermaat)</w:t>
            </w:r>
          </w:p>
        </w:tc>
        <w:tc>
          <w:tcPr>
            <w:tcW w:w="618" w:type="dxa"/>
          </w:tcPr>
          <w:p w:rsidR="00F84EE9" w:rsidP="00047826" w:rsidRDefault="00F84EE9" w14:paraId="142A8251" w14:textId="77777777"/>
        </w:tc>
      </w:tr>
    </w:tbl>
    <w:p w:rsidR="00047826" w:rsidP="00047826" w:rsidRDefault="006D68D2" w14:paraId="5A86A63E" w14:textId="2D8A4CFF">
      <w:r>
        <w:rPr>
          <w:noProof/>
          <w:lang w:eastAsia="nl-BE"/>
        </w:rPr>
        <w:drawing>
          <wp:anchor distT="0" distB="0" distL="114300" distR="114300" simplePos="0" relativeHeight="251630592" behindDoc="1" locked="0" layoutInCell="1" allowOverlap="1" wp14:anchorId="14B192BD" wp14:editId="4DBE2C49">
            <wp:simplePos x="0" y="0"/>
            <wp:positionH relativeFrom="column">
              <wp:posOffset>4525328</wp:posOffset>
            </wp:positionH>
            <wp:positionV relativeFrom="paragraph">
              <wp:posOffset>900113</wp:posOffset>
            </wp:positionV>
            <wp:extent cx="1423035" cy="2316480"/>
            <wp:effectExtent l="457200" t="0" r="443865"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lum bright="40000"/>
                    </a:blip>
                    <a:srcRect/>
                    <a:stretch>
                      <a:fillRect/>
                    </a:stretch>
                  </pic:blipFill>
                  <pic:spPr bwMode="auto">
                    <a:xfrm rot="16200000">
                      <a:off x="0" y="0"/>
                      <a:ext cx="1423035" cy="2316480"/>
                    </a:xfrm>
                    <a:prstGeom prst="rect">
                      <a:avLst/>
                    </a:prstGeom>
                    <a:noFill/>
                    <a:ln w="9525">
                      <a:noFill/>
                      <a:miter lim="800000"/>
                      <a:headEnd/>
                      <a:tailEnd/>
                    </a:ln>
                  </pic:spPr>
                </pic:pic>
              </a:graphicData>
            </a:graphic>
          </wp:anchor>
        </w:drawing>
      </w:r>
      <w:r w:rsidR="00F84EE9">
        <w:t xml:space="preserve">                     A.</w:t>
      </w:r>
      <w:r w:rsidR="00047826">
        <w:br w:type="textWrapping" w:clear="all"/>
      </w:r>
    </w:p>
    <w:p w:rsidR="00047826" w:rsidP="00047826" w:rsidRDefault="00047826" w14:paraId="7AA46FD0" w14:textId="3B00ECD4">
      <w:pPr>
        <w:pStyle w:val="Kop2"/>
      </w:pPr>
      <w:bookmarkStart w:name="_Toc221198231" w:id="812522222"/>
      <w:r w:rsidR="00047826">
        <w:rPr/>
        <w:t xml:space="preserve">3.3.2 Platen met </w:t>
      </w:r>
      <w:proofErr w:type="spellStart"/>
      <w:r w:rsidR="00047826">
        <w:rPr/>
        <w:t>drielaagse</w:t>
      </w:r>
      <w:proofErr w:type="spellEnd"/>
      <w:r w:rsidR="00047826">
        <w:rPr/>
        <w:t xml:space="preserve"> spaanstructuur</w:t>
      </w:r>
      <w:bookmarkEnd w:id="812522222"/>
    </w:p>
    <w:tbl>
      <w:tblPr>
        <w:tblStyle w:val="Tabelraster"/>
        <w:tblpPr w:leftFromText="141" w:rightFromText="141" w:vertAnchor="text" w:tblpY="1"/>
        <w:tblOverlap w:val="never"/>
        <w:tblW w:w="0" w:type="auto"/>
        <w:tblLook w:val="04A0" w:firstRow="1" w:lastRow="0" w:firstColumn="1" w:lastColumn="0" w:noHBand="0" w:noVBand="1"/>
      </w:tblPr>
      <w:tblGrid>
        <w:gridCol w:w="4144"/>
        <w:gridCol w:w="642"/>
      </w:tblGrid>
      <w:tr w:rsidR="00F84EE9" w:rsidTr="00F84EE9" w14:paraId="63407885" w14:textId="77777777">
        <w:trPr>
          <w:trHeight w:val="1519"/>
        </w:trPr>
        <w:tc>
          <w:tcPr>
            <w:tcW w:w="4144" w:type="dxa"/>
          </w:tcPr>
          <w:p w:rsidR="00F84EE9" w:rsidP="00F84EE9" w:rsidRDefault="00F84EE9" w14:paraId="11626FDB" w14:textId="77777777">
            <w:r>
              <w:rPr>
                <w:noProof/>
                <w:lang w:eastAsia="nl-BE"/>
              </w:rPr>
              <w:drawing>
                <wp:anchor distT="0" distB="0" distL="114300" distR="114300" simplePos="0" relativeHeight="251633664" behindDoc="1" locked="0" layoutInCell="1" allowOverlap="1" wp14:anchorId="57661120" wp14:editId="01ABDE75">
                  <wp:simplePos x="0" y="0"/>
                  <wp:positionH relativeFrom="column">
                    <wp:posOffset>4364990</wp:posOffset>
                  </wp:positionH>
                  <wp:positionV relativeFrom="paragraph">
                    <wp:posOffset>928370</wp:posOffset>
                  </wp:positionV>
                  <wp:extent cx="1457325" cy="2265680"/>
                  <wp:effectExtent l="419100" t="0" r="409575" b="0"/>
                  <wp:wrapNone/>
                  <wp:docPr id="3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lum bright="40000"/>
                          </a:blip>
                          <a:srcRect/>
                          <a:stretch>
                            <a:fillRect/>
                          </a:stretch>
                        </pic:blipFill>
                        <pic:spPr bwMode="auto">
                          <a:xfrm rot="16200000">
                            <a:off x="0" y="0"/>
                            <a:ext cx="1457325" cy="2265680"/>
                          </a:xfrm>
                          <a:prstGeom prst="rect">
                            <a:avLst/>
                          </a:prstGeom>
                          <a:noFill/>
                          <a:ln w="9525">
                            <a:noFill/>
                            <a:miter lim="800000"/>
                            <a:headEnd/>
                            <a:tailEnd/>
                          </a:ln>
                        </pic:spPr>
                      </pic:pic>
                    </a:graphicData>
                  </a:graphic>
                </wp:anchor>
              </w:drawing>
            </w:r>
            <w:r>
              <w:t xml:space="preserve">Deze platen hebben een middenlaag uit grove en de buitenste lagen uit fijne spanen. De buitenste lagen hebben een gelijke dikte. De </w:t>
            </w:r>
            <w:proofErr w:type="spellStart"/>
            <w:r>
              <w:t>kernlaag</w:t>
            </w:r>
            <w:proofErr w:type="spellEnd"/>
            <w:r>
              <w:t xml:space="preserve"> kan met andere lijm dan de buitenste lagen samengesteld zijn.</w:t>
            </w:r>
          </w:p>
        </w:tc>
        <w:tc>
          <w:tcPr>
            <w:tcW w:w="642" w:type="dxa"/>
          </w:tcPr>
          <w:p w:rsidR="00F84EE9" w:rsidP="00F84EE9" w:rsidRDefault="00F84EE9" w14:paraId="0869F09D" w14:textId="77777777">
            <w:pPr>
              <w:rPr>
                <w:noProof/>
                <w:lang w:eastAsia="nl-BE"/>
              </w:rPr>
            </w:pPr>
          </w:p>
        </w:tc>
      </w:tr>
    </w:tbl>
    <w:p w:rsidR="00047826" w:rsidP="00047826" w:rsidRDefault="00F84EE9" w14:paraId="3B5C7D14" w14:textId="77777777">
      <w:r>
        <w:t xml:space="preserve">                     B.</w:t>
      </w:r>
      <w:r>
        <w:br w:type="textWrapping" w:clear="all"/>
      </w:r>
    </w:p>
    <w:p w:rsidR="00047826" w:rsidP="00047826" w:rsidRDefault="00A12D16" w14:paraId="66373E48" w14:textId="77777777" w14:noSpellErr="1">
      <w:pPr>
        <w:pStyle w:val="Kop2"/>
      </w:pPr>
      <w:bookmarkStart w:name="_Toc1254432495" w:id="2029775108"/>
      <w:r>
        <w:rPr>
          <w:noProof/>
          <w:lang w:eastAsia="nl-BE"/>
        </w:rPr>
        <mc:AlternateContent>
          <mc:Choice Requires="wps">
            <w:drawing>
              <wp:anchor distT="0" distB="0" distL="114300" distR="114300" simplePos="0" relativeHeight="251661312" behindDoc="0" locked="0" layoutInCell="1" allowOverlap="1" wp14:anchorId="3981DC36" wp14:editId="45E9D5D1">
                <wp:simplePos x="0" y="0"/>
                <wp:positionH relativeFrom="column">
                  <wp:posOffset>3725545</wp:posOffset>
                </wp:positionH>
                <wp:positionV relativeFrom="paragraph">
                  <wp:posOffset>137160</wp:posOffset>
                </wp:positionV>
                <wp:extent cx="914400" cy="914400"/>
                <wp:effectExtent l="0" t="0" r="3810" b="127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E40" w:rsidRDefault="006F3E40" w14:paraId="1444FB41" w14:textId="77777777">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C9589D">
              <v:shape id="Text Box 34" style="position:absolute;margin-left:293.35pt;margin-top:10.8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" w14:anchorId="3981DC36">
                <v:textbox>
                  <w:txbxContent>
                    <w:p w:rsidR="006F3E40" w:rsidRDefault="006F3E40" w14:paraId="10E643BF" w14:textId="77777777">
                      <w:r>
                        <w:t>C.</w:t>
                      </w:r>
                    </w:p>
                  </w:txbxContent>
                </v:textbox>
              </v:shape>
            </w:pict>
          </mc:Fallback>
        </mc:AlternateContent>
      </w:r>
      <w:r w:rsidR="00047826">
        <w:rPr/>
        <w:t>3.3.3 Platen met degressieve spaanstructuur</w:t>
      </w:r>
      <w:r w:rsidR="00F84EE9">
        <w:rPr/>
        <w:t xml:space="preserve">       </w:t>
      </w:r>
      <w:bookmarkEnd w:id="2029775108"/>
    </w:p>
    <w:tbl>
      <w:tblPr>
        <w:tblStyle w:val="Tabelraster"/>
        <w:tblW w:w="0" w:type="auto"/>
        <w:tblLook w:val="04A0" w:firstRow="1" w:lastRow="0" w:firstColumn="1" w:lastColumn="0" w:noHBand="0" w:noVBand="1"/>
      </w:tblPr>
      <w:tblGrid>
        <w:gridCol w:w="4108"/>
        <w:gridCol w:w="678"/>
      </w:tblGrid>
      <w:tr w:rsidR="00F84EE9" w:rsidTr="00F84EE9" w14:paraId="18F3A3F0" w14:textId="77777777">
        <w:trPr>
          <w:trHeight w:val="1225"/>
        </w:trPr>
        <w:tc>
          <w:tcPr>
            <w:tcW w:w="4108" w:type="dxa"/>
          </w:tcPr>
          <w:p w:rsidR="00F84EE9" w:rsidP="00047826" w:rsidRDefault="00F84EE9" w14:paraId="705D3E13" w14:textId="77777777">
            <w:r>
              <w:t>Deze platen zijn opgebouwd uit grove spanen in het midden en geleidelijk steeds fijner wordende spanen naar de oppervlakken.</w:t>
            </w:r>
          </w:p>
        </w:tc>
        <w:tc>
          <w:tcPr>
            <w:tcW w:w="678" w:type="dxa"/>
          </w:tcPr>
          <w:p w:rsidR="00F84EE9" w:rsidP="00047826" w:rsidRDefault="00F84EE9" w14:paraId="44234AA6" w14:textId="77777777"/>
        </w:tc>
      </w:tr>
    </w:tbl>
    <w:p w:rsidR="00C7715F" w:rsidP="00047826" w:rsidRDefault="00F84EE9" w14:paraId="55E4FBAA" w14:textId="77777777">
      <w:r>
        <w:t xml:space="preserve">     </w:t>
      </w:r>
    </w:p>
    <w:p w:rsidR="00E3547F" w:rsidP="00E3547F" w:rsidRDefault="00615FB1" w14:paraId="4C977B8E" w14:textId="77777777" w14:noSpellErr="1">
      <w:pPr>
        <w:pStyle w:val="Geenafstand"/>
      </w:pPr>
      <w:bookmarkStart w:name="_Toc933688331" w:id="347284920"/>
      <w:r w:rsidR="00615FB1">
        <w:rPr/>
        <w:t xml:space="preserve">3.4 </w:t>
      </w:r>
      <w:r w:rsidR="00E3547F">
        <w:rPr/>
        <w:t>Plaattypen</w:t>
      </w:r>
      <w:bookmarkEnd w:id="347284920"/>
    </w:p>
    <w:p w:rsidRPr="00615FB1" w:rsidR="00615FB1" w:rsidP="00615FB1" w:rsidRDefault="00615FB1" w14:paraId="6A6BC569" w14:textId="77777777" w14:noSpellErr="1">
      <w:pPr>
        <w:pStyle w:val="Kop2"/>
      </w:pPr>
      <w:bookmarkStart w:name="_Toc2023198135" w:id="1758166538"/>
      <w:r w:rsidR="00615FB1">
        <w:rPr/>
        <w:t>3.4.1 Spaanplaten voor binneninrichting (meubelplaten)</w:t>
      </w:r>
      <w:bookmarkEnd w:id="1758166538"/>
    </w:p>
    <w:p w:rsidR="00615FB1" w:rsidP="00615FB1" w:rsidRDefault="00615FB1" w14:paraId="43812A48" w14:textId="77777777">
      <w:r>
        <w:t>Type I: hebben een hogere mechanische sterkte</w:t>
      </w:r>
    </w:p>
    <w:p w:rsidR="00615FB1" w:rsidP="00615FB1" w:rsidRDefault="00615FB1" w14:paraId="4D3FDD87" w14:textId="77777777" w14:noSpellErr="1">
      <w:pPr>
        <w:pStyle w:val="Kop2"/>
      </w:pPr>
      <w:bookmarkStart w:name="_Toc665320304" w:id="1467411248"/>
      <w:r w:rsidR="00615FB1">
        <w:rPr/>
        <w:t>3.4.2 Bouwplaten</w:t>
      </w:r>
      <w:bookmarkEnd w:id="1467411248"/>
    </w:p>
    <w:p w:rsidR="00615FB1" w:rsidP="00615FB1" w:rsidRDefault="00615FB1" w14:paraId="262267ED" w14:textId="77777777">
      <w:r>
        <w:t>Deze platen zijn bestemd voor constructieve toepassingen en zijn ingedeeld in type A of B</w:t>
      </w:r>
    </w:p>
    <w:p w:rsidR="00615FB1" w:rsidP="00615FB1" w:rsidRDefault="00615FB1" w14:paraId="10F9A772" w14:textId="77777777">
      <w:r>
        <w:t xml:space="preserve">Type A: is een spaanplaat die niet bestand is tegen vochtbelasting. Deze platen zijn bruikbaar als binnenwanden maar bijvoorbeeld niet als </w:t>
      </w:r>
      <w:proofErr w:type="spellStart"/>
      <w:r>
        <w:t>binnenspouwblad</w:t>
      </w:r>
      <w:proofErr w:type="spellEnd"/>
      <w:r>
        <w:t xml:space="preserve"> van buitenmuren.</w:t>
      </w:r>
    </w:p>
    <w:p w:rsidR="00615FB1" w:rsidP="00615FB1" w:rsidRDefault="00615FB1" w14:paraId="54998AAB" w14:textId="77777777">
      <w:r>
        <w:t xml:space="preserve">Type B: deze spaanplaat mag gebruikt worden in toepassingen die onderhevig zijn aan eventuele vochtwisselingen, bijvoorbeeld dakplaten, </w:t>
      </w:r>
      <w:proofErr w:type="spellStart"/>
      <w:r>
        <w:t>binnnenspouwblad</w:t>
      </w:r>
      <w:proofErr w:type="spellEnd"/>
      <w:r>
        <w:t xml:space="preserve"> van buitenmuren,…</w:t>
      </w:r>
    </w:p>
    <w:p w:rsidRPr="00615FB1" w:rsidR="00615FB1" w:rsidP="00615FB1" w:rsidRDefault="00DA476C" w14:paraId="21699C30" w14:textId="77777777">
      <w:r>
        <w:rPr>
          <w:noProof/>
          <w:lang w:eastAsia="nl-BE"/>
        </w:rPr>
        <w:drawing>
          <wp:inline distT="0" distB="0" distL="0" distR="0" wp14:anchorId="36BC875F" wp14:editId="79A2162F">
            <wp:extent cx="3429000" cy="10191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29000" cy="1019175"/>
                    </a:xfrm>
                    <a:prstGeom prst="rect">
                      <a:avLst/>
                    </a:prstGeom>
                  </pic:spPr>
                </pic:pic>
              </a:graphicData>
            </a:graphic>
          </wp:inline>
        </w:drawing>
      </w:r>
    </w:p>
    <w:p w:rsidR="00BC6270" w:rsidP="00BC6270" w:rsidRDefault="00BC6270" w14:paraId="6B999DA6" w14:textId="77777777" w14:noSpellErr="1">
      <w:pPr>
        <w:pStyle w:val="Geenafstand"/>
      </w:pPr>
      <w:bookmarkStart w:name="_Toc93525227" w:id="2145913690"/>
      <w:r w:rsidR="00BC6270">
        <w:rPr/>
        <w:t>3.5 bijzondere spaanplaten</w:t>
      </w:r>
      <w:bookmarkEnd w:id="2145913690"/>
    </w:p>
    <w:p w:rsidR="00BC6270" w:rsidP="00BC6270" w:rsidRDefault="00BC6270" w14:paraId="7F41DCB1" w14:textId="77777777" w14:noSpellErr="1">
      <w:pPr>
        <w:pStyle w:val="Kop2"/>
      </w:pPr>
      <w:bookmarkStart w:name="_Toc1168385664" w:id="24963447"/>
      <w:r w:rsidR="00BC6270">
        <w:rPr/>
        <w:t>3.5.1 Spaanplaten voor bekisting</w:t>
      </w:r>
      <w:bookmarkEnd w:id="24963447"/>
    </w:p>
    <w:p w:rsidR="00DA476C" w:rsidP="00DA476C" w:rsidRDefault="00DA476C" w14:paraId="1CBC6804" w14:textId="77777777">
      <w:r>
        <w:t>Houtspaanplaten van het type A worden met waterafstotende film bewerkt zodat ze meerdere malen kunnen gebuikt worden.</w:t>
      </w:r>
    </w:p>
    <w:p w:rsidR="00994824" w:rsidP="00DA476C" w:rsidRDefault="00994824" w14:paraId="02EF22B8" w14:textId="77777777">
      <w:r>
        <w:rPr>
          <w:noProof/>
          <w:lang w:eastAsia="nl-BE"/>
        </w:rPr>
        <w:drawing>
          <wp:inline distT="0" distB="0" distL="0" distR="0" wp14:anchorId="5A39FEA3" wp14:editId="7DEA8CE7">
            <wp:extent cx="5760720" cy="12166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216660"/>
                    </a:xfrm>
                    <a:prstGeom prst="rect">
                      <a:avLst/>
                    </a:prstGeom>
                  </pic:spPr>
                </pic:pic>
              </a:graphicData>
            </a:graphic>
          </wp:inline>
        </w:drawing>
      </w:r>
    </w:p>
    <w:p w:rsidR="00DA476C" w:rsidP="00DA476C" w:rsidRDefault="00DA476C" w14:paraId="2B13A857" w14:textId="77777777" w14:noSpellErr="1">
      <w:pPr>
        <w:pStyle w:val="Kop2"/>
      </w:pPr>
      <w:bookmarkStart w:name="_Toc461132992" w:id="483436814"/>
      <w:r w:rsidR="00DA476C">
        <w:rPr/>
        <w:t>3.5.2 Brandwerend spaanplaten</w:t>
      </w:r>
      <w:bookmarkEnd w:id="483436814"/>
    </w:p>
    <w:p w:rsidR="00994824" w:rsidP="00DA476C" w:rsidRDefault="00DA476C" w14:paraId="2C2DCDA0" w14:textId="77777777">
      <w:r>
        <w:t>Door toevoeging van brandvertragende producten worden de risico’s van brandgevaar, brandverspreiding en van rookontwikkeling aanzienlijk kleiner.</w:t>
      </w:r>
    </w:p>
    <w:p w:rsidR="00C7715F" w:rsidP="00DA476C" w:rsidRDefault="00994824" w14:paraId="7436508F" w14:textId="77777777">
      <w:r>
        <w:rPr>
          <w:noProof/>
          <w:lang w:eastAsia="nl-BE"/>
        </w:rPr>
        <w:drawing>
          <wp:inline distT="0" distB="0" distL="0" distR="0" wp14:anchorId="2A2C6405" wp14:editId="0405CF17">
            <wp:extent cx="890312" cy="110471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1649" cy="1143597"/>
                    </a:xfrm>
                    <a:prstGeom prst="rect">
                      <a:avLst/>
                    </a:prstGeom>
                  </pic:spPr>
                </pic:pic>
              </a:graphicData>
            </a:graphic>
          </wp:inline>
        </w:drawing>
      </w:r>
      <w:r>
        <w:rPr>
          <w:noProof/>
          <w:lang w:eastAsia="nl-BE"/>
        </w:rPr>
        <w:drawing>
          <wp:inline distT="0" distB="0" distL="0" distR="0" wp14:anchorId="6DE64C77" wp14:editId="37106A64">
            <wp:extent cx="861060" cy="109492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2342" cy="1121991"/>
                    </a:xfrm>
                    <a:prstGeom prst="rect">
                      <a:avLst/>
                    </a:prstGeom>
                  </pic:spPr>
                </pic:pic>
              </a:graphicData>
            </a:graphic>
          </wp:inline>
        </w:drawing>
      </w:r>
      <w:r>
        <w:rPr>
          <w:noProof/>
          <w:lang w:eastAsia="nl-BE"/>
        </w:rPr>
        <w:drawing>
          <wp:inline distT="0" distB="0" distL="0" distR="0" wp14:anchorId="0BCE4D3B" wp14:editId="04758E2E">
            <wp:extent cx="870554" cy="110632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1975" cy="1133551"/>
                    </a:xfrm>
                    <a:prstGeom prst="rect">
                      <a:avLst/>
                    </a:prstGeom>
                  </pic:spPr>
                </pic:pic>
              </a:graphicData>
            </a:graphic>
          </wp:inline>
        </w:drawing>
      </w:r>
      <w:r w:rsidR="00C7715F">
        <w:br w:type="page"/>
      </w:r>
    </w:p>
    <w:p w:rsidR="00047826" w:rsidP="00781A38" w:rsidRDefault="0037150C" w14:paraId="62BD6B31" w14:textId="77777777" w14:noSpellErr="1">
      <w:pPr>
        <w:pStyle w:val="Geenafstand"/>
      </w:pPr>
      <w:bookmarkStart w:name="_Toc1588908978" w:id="2140402555"/>
      <w:r w:rsidRPr="0062151C">
        <w:rPr>
          <w:rFonts w:cs="Arial"/>
          <w:noProof/>
          <w:lang w:val="nl-BE" w:eastAsia="nl-BE"/>
        </w:rPr>
        <w:lastRenderedPageBreak/>
        <w:drawing>
          <wp:anchor distT="0" distB="0" distL="114300" distR="114300" simplePos="0" relativeHeight="251694592" behindDoc="0" locked="0" layoutInCell="1" allowOverlap="1" wp14:anchorId="2CDC219A" wp14:editId="1401CED7">
            <wp:simplePos x="0" y="0"/>
            <wp:positionH relativeFrom="column">
              <wp:posOffset>5760085</wp:posOffset>
            </wp:positionH>
            <wp:positionV relativeFrom="paragraph">
              <wp:posOffset>136525</wp:posOffset>
            </wp:positionV>
            <wp:extent cx="580390" cy="563880"/>
            <wp:effectExtent l="0" t="0" r="0" b="0"/>
            <wp:wrapNone/>
            <wp:docPr id="274" name="Afbeelding 95" descr="C:\Users\Gebruiker\Downloads\handen-uit-de-mouwe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ebruiker\Downloads\handen-uit-de-mouwen (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390" cy="563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i/>
          <w:noProof/>
          <w:lang w:val="nl-BE" w:eastAsia="nl-BE"/>
        </w:rPr>
        <w:drawing>
          <wp:anchor distT="0" distB="0" distL="114300" distR="114300" simplePos="0" relativeHeight="251688448" behindDoc="1" locked="0" layoutInCell="1" allowOverlap="1" wp14:anchorId="2468C2EF" wp14:editId="620B0079">
            <wp:simplePos x="0" y="0"/>
            <wp:positionH relativeFrom="column">
              <wp:posOffset>5753100</wp:posOffset>
            </wp:positionH>
            <wp:positionV relativeFrom="paragraph">
              <wp:posOffset>-464820</wp:posOffset>
            </wp:positionV>
            <wp:extent cx="575310" cy="556260"/>
            <wp:effectExtent l="19050" t="0" r="0" b="0"/>
            <wp:wrapNone/>
            <wp:docPr id="270"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00781A38">
        <w:rPr/>
        <w:t>3.6 Verwerken van spaanplaten</w:t>
      </w:r>
      <w:bookmarkEnd w:id="2140402555"/>
    </w:p>
    <w:p w:rsidR="00781A38" w:rsidP="00781A38" w:rsidRDefault="00781A38" w14:paraId="17C630B6" w14:textId="77777777" w14:noSpellErr="1">
      <w:pPr>
        <w:pStyle w:val="Kop2"/>
      </w:pPr>
      <w:bookmarkStart w:name="_Toc402938483" w:id="1160921669"/>
      <w:r w:rsidR="00781A38">
        <w:rPr/>
        <w:t>3.6.1 Zagen van spaanplaten</w:t>
      </w:r>
      <w:bookmarkEnd w:id="1160921669"/>
    </w:p>
    <w:p w:rsidR="00781A38" w:rsidP="00781A38" w:rsidRDefault="00B11004" w14:paraId="29477DE6" w14:textId="2216F240">
      <w:r>
        <w:rPr>
          <w:noProof/>
          <w:lang w:eastAsia="nl-BE"/>
        </w:rPr>
        <mc:AlternateContent>
          <mc:Choice Requires="wps">
            <w:drawing>
              <wp:anchor distT="0" distB="0" distL="114300" distR="114300" simplePos="0" relativeHeight="251712512" behindDoc="0" locked="0" layoutInCell="1" allowOverlap="1" wp14:anchorId="65583A91" wp14:editId="2AA6DB91">
                <wp:simplePos x="0" y="0"/>
                <wp:positionH relativeFrom="column">
                  <wp:posOffset>6985</wp:posOffset>
                </wp:positionH>
                <wp:positionV relativeFrom="paragraph">
                  <wp:posOffset>183515</wp:posOffset>
                </wp:positionV>
                <wp:extent cx="5806440" cy="548640"/>
                <wp:effectExtent l="0" t="0" r="22860" b="22860"/>
                <wp:wrapNone/>
                <wp:docPr id="293" name="Tekstvak 293"/>
                <wp:cNvGraphicFramePr/>
                <a:graphic xmlns:a="http://schemas.openxmlformats.org/drawingml/2006/main">
                  <a:graphicData uri="http://schemas.microsoft.com/office/word/2010/wordprocessingShape">
                    <wps:wsp>
                      <wps:cNvSpPr txBox="1"/>
                      <wps:spPr>
                        <a:xfrm>
                          <a:off x="0" y="0"/>
                          <a:ext cx="5806440" cy="5486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Pr="00B11004" w:rsidR="006F3E40" w:rsidRDefault="006F3E40" w14:paraId="193D8863" w14:textId="0F0D8E36">
                            <w:pPr>
                              <w:rPr>
                                <w:i/>
                              </w:rPr>
                            </w:pPr>
                            <w:r>
                              <w:rPr>
                                <w:i/>
                              </w:rPr>
                              <w:t>Ga een stuk plaatmateriaal</w:t>
                            </w:r>
                            <w:r w:rsidRPr="00B11004">
                              <w:rPr>
                                <w:i/>
                              </w:rPr>
                              <w:t xml:space="preserve"> zagen van 100mm op 200mm. Vul hieronder in wat de ervaring was. Wat</w:t>
                            </w:r>
                            <w:r>
                              <w:rPr>
                                <w:i/>
                              </w:rPr>
                              <w:t xml:space="preserve"> moeilijk en wat gemakkelijk 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E0961FF">
              <v:shape id="Tekstvak 293" style="position:absolute;margin-left:.55pt;margin-top:14.45pt;width:457.2pt;height:43.2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48"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" w14:anchorId="65583A91">
                <v:textbox>
                  <w:txbxContent>
                    <w:p w:rsidRPr="00B11004" w:rsidR="006F3E40" w:rsidRDefault="006F3E40" w14:paraId="0666388E" w14:textId="0F0D8E36">
                      <w:pPr>
                        <w:rPr>
                          <w:i/>
                        </w:rPr>
                      </w:pPr>
                      <w:r>
                        <w:rPr>
                          <w:i/>
                        </w:rPr>
                        <w:t>Ga een stuk plaatmateriaal</w:t>
                      </w:r>
                      <w:r w:rsidRPr="00B11004">
                        <w:rPr>
                          <w:i/>
                        </w:rPr>
                        <w:t xml:space="preserve"> zagen van 100mm op 200mm. Vul hieronder in wat de ervaring was. Wat</w:t>
                      </w:r>
                      <w:r>
                        <w:rPr>
                          <w:i/>
                        </w:rPr>
                        <w:t xml:space="preserve"> moeilijk en wat gemakkelijk ging.</w:t>
                      </w:r>
                    </w:p>
                  </w:txbxContent>
                </v:textbox>
              </v:shape>
            </w:pict>
          </mc:Fallback>
        </mc:AlternateContent>
      </w:r>
      <w:r w:rsidR="00E659F2">
        <w:t xml:space="preserve">Platen zijn gemakkelijk te verzagen </w:t>
      </w:r>
      <w:r w:rsidR="0015638C">
        <w:t xml:space="preserve">met zagen voorzien van handmetalen tanden. </w:t>
      </w:r>
    </w:p>
    <w:p w:rsidRPr="001D36FB" w:rsidR="0015638C" w:rsidP="00781A38" w:rsidRDefault="0015638C" w14:paraId="36B5BAD8" w14:textId="70DAE1D9">
      <w:pPr>
        <w:rPr>
          <w:i/>
        </w:rPr>
      </w:pPr>
      <w:r w:rsidRPr="001D36FB">
        <w:rPr>
          <w:i/>
        </w:rPr>
        <w:br/>
      </w:r>
    </w:p>
    <w:p w:rsidR="0015638C" w:rsidP="0015638C" w:rsidRDefault="00A12D16" w14:paraId="74CDC596" w14:textId="77777777">
      <w:r>
        <w:rPr>
          <w:noProof/>
          <w:lang w:eastAsia="nl-BE"/>
        </w:rPr>
        <mc:AlternateContent>
          <mc:Choice Requires="wps">
            <w:drawing>
              <wp:anchor distT="0" distB="0" distL="114300" distR="114300" simplePos="0" relativeHeight="251666432" behindDoc="0" locked="0" layoutInCell="1" allowOverlap="1" wp14:anchorId="4D358293" wp14:editId="18DF3252">
                <wp:simplePos x="0" y="0"/>
                <wp:positionH relativeFrom="column">
                  <wp:posOffset>-38735</wp:posOffset>
                </wp:positionH>
                <wp:positionV relativeFrom="paragraph">
                  <wp:posOffset>1026795</wp:posOffset>
                </wp:positionV>
                <wp:extent cx="5798820" cy="670560"/>
                <wp:effectExtent l="13335" t="5715" r="7620" b="9525"/>
                <wp:wrapNone/>
                <wp:docPr id="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67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3E40" w:rsidRDefault="006F3E40" w14:paraId="75D22E4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170B59">
              <v:shape id="Text Box 41" style="position:absolute;margin-left:-3.05pt;margin-top:80.85pt;width:456.6pt;height:5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" w14:anchorId="4D358293">
                <v:textbox>
                  <w:txbxContent>
                    <w:p w:rsidR="006F3E40" w:rsidRDefault="006F3E40" w14:paraId="0D0B940D" w14:textId="77777777"/>
                  </w:txbxContent>
                </v:textbox>
              </v:shape>
            </w:pict>
          </mc:Fallback>
        </mc:AlternateContent>
      </w:r>
      <w:r w:rsidR="0015638C">
        <w:t>…………………………………………………………………………………………………………………………………………………………………………………………………………………………………………………………………………………………………………………………………………………………………………………………………………………………………………………………………………………………………………………………………………………………………</w:t>
      </w:r>
    </w:p>
    <w:p w:rsidR="0015638C" w:rsidP="0015638C" w:rsidRDefault="0015638C" w14:paraId="1521F286" w14:textId="77777777">
      <w:r>
        <w:t>Bij het zagen van plaatmateriaal kunnen deze door inwendige spanningen kromtrekken. Indien exact juist en recht gezaagde stukken nodig zijn, steeds de platen opdelen met een overmaat (ongeveer 10 a 15mm) om daarna de stukken juist te zagen.</w:t>
      </w:r>
    </w:p>
    <w:p w:rsidR="0015638C" w:rsidP="0015638C" w:rsidRDefault="0015638C" w14:paraId="5261A8DD" w14:textId="77777777" w14:noSpellErr="1">
      <w:pPr>
        <w:pStyle w:val="Kop2"/>
      </w:pPr>
      <w:bookmarkStart w:name="_Toc1476330261" w:id="1457999240"/>
      <w:r>
        <w:br/>
      </w:r>
      <w:r w:rsidR="0015638C">
        <w:rPr/>
        <w:t>3.6.2 Frezen van spaanplaten</w:t>
      </w:r>
      <w:bookmarkEnd w:id="1457999240"/>
    </w:p>
    <w:p w:rsidR="0015638C" w:rsidP="0015638C" w:rsidRDefault="00950893" w14:paraId="07980A3E" w14:textId="62D14136">
      <w:r>
        <w:rPr>
          <w:noProof/>
          <w:lang w:eastAsia="nl-BE"/>
        </w:rPr>
        <mc:AlternateContent>
          <mc:Choice Requires="wps">
            <w:drawing>
              <wp:anchor distT="0" distB="0" distL="114300" distR="114300" simplePos="0" relativeHeight="251717632" behindDoc="0" locked="0" layoutInCell="1" allowOverlap="1" wp14:anchorId="6B0E025E" wp14:editId="1B633531">
                <wp:simplePos x="0" y="0"/>
                <wp:positionH relativeFrom="column">
                  <wp:posOffset>-8255</wp:posOffset>
                </wp:positionH>
                <wp:positionV relativeFrom="paragraph">
                  <wp:posOffset>669925</wp:posOffset>
                </wp:positionV>
                <wp:extent cx="5730240" cy="373380"/>
                <wp:effectExtent l="0" t="0" r="22860" b="26670"/>
                <wp:wrapNone/>
                <wp:docPr id="297" name="Tekstvak 297"/>
                <wp:cNvGraphicFramePr/>
                <a:graphic xmlns:a="http://schemas.openxmlformats.org/drawingml/2006/main">
                  <a:graphicData uri="http://schemas.microsoft.com/office/word/2010/wordprocessingShape">
                    <wps:wsp>
                      <wps:cNvSpPr txBox="1"/>
                      <wps:spPr>
                        <a:xfrm>
                          <a:off x="0" y="0"/>
                          <a:ext cx="5730240" cy="37338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Pr="001D36FB" w:rsidR="006F3E40" w:rsidP="00950893" w:rsidRDefault="006F3E40" w14:paraId="743ED6C8" w14:textId="35AC40CE">
                            <w:pPr>
                              <w:rPr>
                                <w:i/>
                              </w:rPr>
                            </w:pPr>
                            <w:r w:rsidRPr="001D36FB">
                              <w:rPr>
                                <w:i/>
                              </w:rPr>
                              <w:t>Vul aan</w:t>
                            </w:r>
                            <w:r>
                              <w:rPr>
                                <w:i/>
                              </w:rPr>
                              <w:t xml:space="preserve">. </w:t>
                            </w:r>
                            <w:r w:rsidRPr="001D36FB">
                              <w:rPr>
                                <w:i/>
                              </w:rPr>
                              <w:t>kies uit</w:t>
                            </w:r>
                            <w:r>
                              <w:rPr>
                                <w:i/>
                              </w:rPr>
                              <w:t xml:space="preserve"> ( tanden – volume-massa – toeren</w:t>
                            </w:r>
                            <w:r>
                              <w:rPr>
                                <w:rStyle w:val="Verwijzingopmerking"/>
                              </w:rPr>
                              <w:annotationRef/>
                            </w:r>
                            <w:r>
                              <w:rPr>
                                <w:i/>
                              </w:rPr>
                              <w:t>)</w:t>
                            </w:r>
                          </w:p>
                          <w:p w:rsidR="006F3E40" w:rsidRDefault="006F3E40" w14:paraId="59A9A14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E0B4330">
              <v:shape id="Tekstvak 297" style="position:absolute;margin-left:-.65pt;margin-top:52.75pt;width:451.2pt;height:29.4pt;z-index:251717632;visibility:visible;mso-wrap-style:square;mso-wrap-distance-left:9pt;mso-wrap-distance-top:0;mso-wrap-distance-right:9pt;mso-wrap-distance-bottom:0;mso-position-horizontal:absolute;mso-position-horizontal-relative:text;mso-position-vertical:absolute;mso-position-vertical-relative:text;v-text-anchor:top" o:spid="_x0000_s1050"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" w14:anchorId="6B0E025E">
                <v:textbox>
                  <w:txbxContent>
                    <w:p w:rsidRPr="001D36FB" w:rsidR="006F3E40" w:rsidP="00950893" w:rsidRDefault="006F3E40" w14:paraId="7E0FF002" w14:textId="35AC40CE">
                      <w:pPr>
                        <w:rPr>
                          <w:i/>
                        </w:rPr>
                      </w:pPr>
                      <w:r w:rsidRPr="001D36FB">
                        <w:rPr>
                          <w:i/>
                        </w:rPr>
                        <w:t>Vul aan</w:t>
                      </w:r>
                      <w:r>
                        <w:rPr>
                          <w:i/>
                        </w:rPr>
                        <w:t xml:space="preserve">. </w:t>
                      </w:r>
                      <w:r w:rsidRPr="001D36FB">
                        <w:rPr>
                          <w:i/>
                        </w:rPr>
                        <w:t>kies uit</w:t>
                      </w:r>
                      <w:r>
                        <w:rPr>
                          <w:i/>
                        </w:rPr>
                        <w:t xml:space="preserve"> ( tanden – volume-massa – toeren</w:t>
                      </w:r>
                      <w:r>
                        <w:rPr>
                          <w:rStyle w:val="Verwijzingopmerking"/>
                        </w:rPr>
                        <w:annotationRef/>
                      </w:r>
                      <w:r>
                        <w:rPr>
                          <w:i/>
                        </w:rPr>
                        <w:t>)</w:t>
                      </w:r>
                    </w:p>
                    <w:p w:rsidR="006F3E40" w:rsidRDefault="006F3E40" w14:paraId="0E27B00A" w14:textId="77777777"/>
                  </w:txbxContent>
                </v:textbox>
              </v:shape>
            </w:pict>
          </mc:Fallback>
        </mc:AlternateContent>
      </w:r>
      <w:r w:rsidR="0015638C">
        <w:t xml:space="preserve">Om te frezen in spaanplaten zijn goed </w:t>
      </w:r>
      <w:r w:rsidR="0003768F">
        <w:t>snijdende</w:t>
      </w:r>
      <w:r w:rsidR="0015638C">
        <w:t xml:space="preserve"> gereedscha</w:t>
      </w:r>
      <w:r w:rsidR="00C52589">
        <w:t>ppen in hardmetaal noodzakelijk</w:t>
      </w:r>
      <w:r w:rsidR="008E0373">
        <w:t xml:space="preserve"> </w:t>
      </w:r>
      <w:r w:rsidR="00C52589">
        <w:t>(zo gaat de frees gemakkelijk door het hout),</w:t>
      </w:r>
      <w:r w:rsidR="0015638C">
        <w:t xml:space="preserve"> de </w:t>
      </w:r>
      <w:proofErr w:type="spellStart"/>
      <w:r w:rsidR="0015638C">
        <w:t>afwerkingkingsgraad</w:t>
      </w:r>
      <w:proofErr w:type="spellEnd"/>
      <w:r w:rsidR="0015638C">
        <w:t xml:space="preserve"> is daarenboven van meerderde factoren afhankelijk:</w:t>
      </w:r>
    </w:p>
    <w:p w:rsidR="00950893" w:rsidP="0015638C" w:rsidRDefault="00950893" w14:paraId="3C91B0F4" w14:textId="77777777"/>
    <w:p w:rsidR="00950893" w:rsidP="0015638C" w:rsidRDefault="00950893" w14:paraId="3BDA981F" w14:textId="77777777"/>
    <w:p w:rsidR="006E6853" w:rsidP="0015638C" w:rsidRDefault="001D36FB" w14:paraId="63461D3D" w14:textId="34E1A7F0">
      <w:r>
        <w:t>- Aantal ………………</w:t>
      </w:r>
      <w:r w:rsidR="004638F6">
        <w:t>………</w:t>
      </w:r>
      <w:r>
        <w:t>….</w:t>
      </w:r>
      <w:r w:rsidR="0015638C">
        <w:t xml:space="preserve"> op het snijgereedschap.</w:t>
      </w:r>
      <w:r w:rsidR="0015638C">
        <w:br/>
      </w:r>
      <w:r w:rsidR="0015638C">
        <w:t xml:space="preserve">- Aantal </w:t>
      </w:r>
      <w:r>
        <w:t>…………</w:t>
      </w:r>
      <w:r w:rsidR="004638F6">
        <w:t>…………….</w:t>
      </w:r>
      <w:r>
        <w:t>……… van het snijgereedschap</w:t>
      </w:r>
      <w:r>
        <w:br/>
      </w:r>
      <w:r>
        <w:t>- Aanvoersnelheid</w:t>
      </w:r>
      <w:r>
        <w:br/>
      </w:r>
      <w:r>
        <w:t>- …………………………… van de spaanplaat, hoe groter densiteit hoe beter het freesbeeld.</w:t>
      </w:r>
    </w:p>
    <w:p w:rsidR="00B11004" w:rsidP="0015638C" w:rsidRDefault="00B11004" w14:paraId="5A49A629" w14:textId="7BBDB1C5">
      <w:r>
        <w:rPr>
          <w:noProof/>
          <w:lang w:eastAsia="nl-BE"/>
        </w:rPr>
        <mc:AlternateContent>
          <mc:Choice Requires="wps">
            <w:drawing>
              <wp:anchor distT="0" distB="0" distL="114300" distR="114300" simplePos="0" relativeHeight="251713536" behindDoc="0" locked="0" layoutInCell="1" allowOverlap="1" wp14:anchorId="57421F91" wp14:editId="3759DEFC">
                <wp:simplePos x="0" y="0"/>
                <wp:positionH relativeFrom="margin">
                  <wp:align>right</wp:align>
                </wp:positionH>
                <wp:positionV relativeFrom="paragraph">
                  <wp:posOffset>189865</wp:posOffset>
                </wp:positionV>
                <wp:extent cx="5760720" cy="746760"/>
                <wp:effectExtent l="0" t="0" r="11430" b="15240"/>
                <wp:wrapNone/>
                <wp:docPr id="294" name="Tekstvak 294"/>
                <wp:cNvGraphicFramePr/>
                <a:graphic xmlns:a="http://schemas.openxmlformats.org/drawingml/2006/main">
                  <a:graphicData uri="http://schemas.microsoft.com/office/word/2010/wordprocessingShape">
                    <wps:wsp>
                      <wps:cNvSpPr txBox="1"/>
                      <wps:spPr>
                        <a:xfrm>
                          <a:off x="0" y="0"/>
                          <a:ext cx="5760720" cy="74676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Pr="00B11004" w:rsidR="006F3E40" w:rsidRDefault="006F3E40" w14:paraId="0E7B48DC" w14:textId="4E5FB145">
                            <w:pPr>
                              <w:rPr>
                                <w:i/>
                              </w:rPr>
                            </w:pPr>
                            <w:r w:rsidRPr="00B11004">
                              <w:rPr>
                                <w:i/>
                              </w:rPr>
                              <w:t xml:space="preserve">Frees een groefje van 5mm dik en 10mm diep in het stukje van 100mm op 200mm die je daarjuist op maat zaagde. Vul hieronder in wat je ervaring was. Wat moeilijk en wat </w:t>
                            </w:r>
                            <w:r>
                              <w:rPr>
                                <w:i/>
                              </w:rPr>
                              <w:t>gemakkelijk 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497DE3E">
              <v:shape id="Tekstvak 294" style="position:absolute;margin-left:402.4pt;margin-top:14.95pt;width:453.6pt;height:58.8pt;z-index:251713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51"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" w14:anchorId="57421F91">
                <v:textbox>
                  <w:txbxContent>
                    <w:p w:rsidRPr="00B11004" w:rsidR="006F3E40" w:rsidRDefault="006F3E40" w14:paraId="478C2C53" w14:textId="4E5FB145">
                      <w:pPr>
                        <w:rPr>
                          <w:i/>
                        </w:rPr>
                      </w:pPr>
                      <w:r w:rsidRPr="00B11004">
                        <w:rPr>
                          <w:i/>
                        </w:rPr>
                        <w:t xml:space="preserve">Frees een groefje van 5mm dik en 10mm diep in het stukje van 100mm op 200mm die je daarjuist op maat zaagde. Vul hieronder in wat je ervaring was. Wat moeilijk en wat </w:t>
                      </w:r>
                      <w:r>
                        <w:rPr>
                          <w:i/>
                        </w:rPr>
                        <w:t>gemakkelijk ging.</w:t>
                      </w:r>
                    </w:p>
                  </w:txbxContent>
                </v:textbox>
                <w10:wrap anchorx="margin"/>
              </v:shape>
            </w:pict>
          </mc:Fallback>
        </mc:AlternateContent>
      </w:r>
    </w:p>
    <w:p w:rsidR="00B11004" w:rsidP="0015638C" w:rsidRDefault="00B11004" w14:paraId="4C0201D8" w14:textId="5646F8A5"/>
    <w:p w:rsidR="001110EE" w:rsidP="0015638C" w:rsidRDefault="001110EE" w14:paraId="13DC879A" w14:textId="04B0B617"/>
    <w:p w:rsidR="007400B1" w:rsidP="007400B1" w:rsidRDefault="007400B1" w14:paraId="68D8DAFF" w14:textId="77777777">
      <w:pPr>
        <w:tabs>
          <w:tab w:val="left" w:pos="1368"/>
        </w:tabs>
      </w:pPr>
      <w:r>
        <w:br/>
      </w:r>
      <w:r>
        <w:t>…………………………………………………………………………………………………………………………………………………………………………………………………………………………………………………………………………………………………………………………………………………………………………………………………………………………………………………………………………………………………………………………………………………………………</w:t>
      </w:r>
    </w:p>
    <w:p w:rsidR="009F6448" w:rsidRDefault="009F6448" w14:paraId="62566038" w14:textId="77777777">
      <w:r>
        <w:br w:type="page"/>
      </w:r>
    </w:p>
    <w:p w:rsidR="000017B7" w:rsidP="009F6448" w:rsidRDefault="009F6448" w14:paraId="26B640A7" w14:textId="77777777" w14:noSpellErr="1">
      <w:pPr>
        <w:pStyle w:val="Geenafstand"/>
      </w:pPr>
      <w:bookmarkStart w:name="_Toc1361581728" w:id="2106421748"/>
      <w:r w:rsidR="009F6448">
        <w:rPr/>
        <w:t>EVALUATIE</w:t>
      </w:r>
      <w:r w:rsidR="00C034F6">
        <w:rPr/>
        <w:t xml:space="preserve">     </w:t>
      </w:r>
      <w:bookmarkEnd w:id="2106421748"/>
    </w:p>
    <w:p w:rsidR="009F6448" w:rsidP="000017B7" w:rsidRDefault="000017B7" w14:paraId="38DB0742" w14:textId="77777777">
      <w:r>
        <w:t>NAAM:………………………………………………………</w:t>
      </w:r>
      <w:r w:rsidR="00C034F6">
        <w:t xml:space="preserve">                                                   </w:t>
      </w:r>
    </w:p>
    <w:p w:rsidR="009F6448" w:rsidP="009F6448" w:rsidRDefault="009F6448" w14:paraId="45B2387B" w14:textId="77777777">
      <w:r>
        <w:t>Evaluatie van de opdrachten:</w:t>
      </w:r>
    </w:p>
    <w:p w:rsidR="009F6448" w:rsidP="003F4752" w:rsidRDefault="00950893" w14:paraId="612DA7CA" w14:textId="6FC706A6">
      <w:r>
        <w:rPr>
          <w:noProof/>
          <w:lang w:eastAsia="nl-BE"/>
        </w:rPr>
        <w:drawing>
          <wp:inline distT="0" distB="0" distL="0" distR="0" wp14:anchorId="4156FB2D" wp14:editId="15B0B7D6">
            <wp:extent cx="5760720" cy="600710"/>
            <wp:effectExtent l="0" t="0" r="0" b="889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600710"/>
                    </a:xfrm>
                    <a:prstGeom prst="rect">
                      <a:avLst/>
                    </a:prstGeom>
                  </pic:spPr>
                </pic:pic>
              </a:graphicData>
            </a:graphic>
          </wp:inline>
        </w:drawing>
      </w:r>
    </w:p>
    <w:p w:rsidR="00950893" w:rsidP="009F6448" w:rsidRDefault="00950893" w14:paraId="200CB028" w14:textId="73D35310">
      <w:pPr>
        <w:rPr>
          <w:i/>
        </w:rPr>
      </w:pPr>
      <w:r>
        <w:rPr>
          <w:noProof/>
          <w:lang w:eastAsia="nl-BE"/>
        </w:rPr>
        <w:drawing>
          <wp:inline distT="0" distB="0" distL="0" distR="0" wp14:anchorId="0D268EE4" wp14:editId="07BF1331">
            <wp:extent cx="5760720" cy="835660"/>
            <wp:effectExtent l="0" t="0" r="0" b="254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835660"/>
                    </a:xfrm>
                    <a:prstGeom prst="rect">
                      <a:avLst/>
                    </a:prstGeom>
                  </pic:spPr>
                </pic:pic>
              </a:graphicData>
            </a:graphic>
          </wp:inline>
        </w:drawing>
      </w:r>
    </w:p>
    <w:p w:rsidR="009F6448" w:rsidP="00565642" w:rsidRDefault="009F6448" w14:paraId="37D671E3" w14:textId="3FDAF9AA">
      <w:r w:rsidRPr="00741E9D">
        <w:rPr>
          <w:i/>
        </w:rPr>
        <w:t>Wat ging goed?</w:t>
      </w:r>
      <w:r w:rsidR="00565642">
        <w:rPr>
          <w:i/>
        </w:rPr>
        <w:t xml:space="preserve"> En wat ging minder goed?</w:t>
      </w:r>
      <w:r>
        <w:rPr>
          <w:i/>
        </w:rPr>
        <w:br/>
      </w:r>
      <w:r>
        <w:rPr>
          <w:i/>
        </w:rPr>
        <w:br/>
      </w:r>
      <w:r>
        <w:t>………………………………………………………………………………………………………………………………………</w:t>
      </w:r>
      <w:r w:rsidR="00565642">
        <w:t>…………………………………………………………………………………</w:t>
      </w:r>
    </w:p>
    <w:tbl>
      <w:tblPr>
        <w:tblStyle w:val="Tabelraster"/>
        <w:tblpPr w:leftFromText="141" w:rightFromText="141" w:vertAnchor="page" w:horzAnchor="margin" w:tblpY="7537"/>
        <w:tblW w:w="9310" w:type="dxa"/>
        <w:tblLook w:val="04A0" w:firstRow="1" w:lastRow="0" w:firstColumn="1" w:lastColumn="0" w:noHBand="0" w:noVBand="1"/>
      </w:tblPr>
      <w:tblGrid>
        <w:gridCol w:w="3593"/>
        <w:gridCol w:w="1525"/>
        <w:gridCol w:w="1535"/>
        <w:gridCol w:w="1275"/>
        <w:gridCol w:w="1382"/>
      </w:tblGrid>
      <w:tr w:rsidR="00565642" w:rsidTr="0064189E" w14:paraId="53E9074D" w14:textId="77777777">
        <w:trPr>
          <w:trHeight w:val="436"/>
        </w:trPr>
        <w:tc>
          <w:tcPr>
            <w:tcW w:w="3661" w:type="dxa"/>
          </w:tcPr>
          <w:p w:rsidR="00565642" w:rsidP="00565642" w:rsidRDefault="00565642" w14:paraId="74B69ACA" w14:textId="77777777"/>
        </w:tc>
        <w:tc>
          <w:tcPr>
            <w:tcW w:w="1437" w:type="dxa"/>
            <w:shd w:val="clear" w:color="auto" w:fill="C6D9F1" w:themeFill="text2" w:themeFillTint="33"/>
          </w:tcPr>
          <w:p w:rsidR="00565642" w:rsidP="00565642" w:rsidRDefault="00565642" w14:paraId="1C5D29BA" w14:textId="77777777">
            <w:r>
              <w:t>Onvoldoende</w:t>
            </w:r>
          </w:p>
        </w:tc>
        <w:tc>
          <w:tcPr>
            <w:tcW w:w="1547" w:type="dxa"/>
            <w:shd w:val="clear" w:color="auto" w:fill="C6D9F1" w:themeFill="text2" w:themeFillTint="33"/>
          </w:tcPr>
          <w:p w:rsidR="00565642" w:rsidP="00565642" w:rsidRDefault="00565642" w14:paraId="3D167F3D" w14:textId="77777777">
            <w:r>
              <w:t xml:space="preserve">Matig </w:t>
            </w:r>
          </w:p>
        </w:tc>
        <w:tc>
          <w:tcPr>
            <w:tcW w:w="1279" w:type="dxa"/>
            <w:shd w:val="clear" w:color="auto" w:fill="C6D9F1" w:themeFill="text2" w:themeFillTint="33"/>
          </w:tcPr>
          <w:p w:rsidR="00565642" w:rsidP="00565642" w:rsidRDefault="00565642" w14:paraId="231C299E" w14:textId="77777777">
            <w:r>
              <w:t xml:space="preserve">Goed </w:t>
            </w:r>
          </w:p>
        </w:tc>
        <w:tc>
          <w:tcPr>
            <w:tcW w:w="1386" w:type="dxa"/>
            <w:shd w:val="clear" w:color="auto" w:fill="C6D9F1" w:themeFill="text2" w:themeFillTint="33"/>
          </w:tcPr>
          <w:p w:rsidR="00565642" w:rsidP="00565642" w:rsidRDefault="00565642" w14:paraId="0A755FCE" w14:textId="77777777">
            <w:r>
              <w:t xml:space="preserve">Zeer goed </w:t>
            </w:r>
          </w:p>
        </w:tc>
      </w:tr>
      <w:tr w:rsidR="00565642" w:rsidTr="0064189E" w14:paraId="294EC02D" w14:textId="77777777">
        <w:trPr>
          <w:trHeight w:val="707"/>
        </w:trPr>
        <w:tc>
          <w:tcPr>
            <w:tcW w:w="3661" w:type="dxa"/>
            <w:shd w:val="clear" w:color="auto" w:fill="8DB3E2" w:themeFill="text2" w:themeFillTint="66"/>
          </w:tcPr>
          <w:p w:rsidRPr="00741E9D" w:rsidR="00565642" w:rsidP="00565642" w:rsidRDefault="00565642" w14:paraId="2DC9E7EB" w14:textId="77777777">
            <w:pPr>
              <w:rPr>
                <w:sz w:val="18"/>
                <w:szCs w:val="18"/>
              </w:rPr>
            </w:pPr>
            <w:r>
              <w:rPr>
                <w:sz w:val="18"/>
                <w:szCs w:val="18"/>
              </w:rPr>
              <w:t>Heeft de plaat eerst opgedeeld met overmaten (10 a 15mm)</w:t>
            </w:r>
          </w:p>
        </w:tc>
        <w:tc>
          <w:tcPr>
            <w:tcW w:w="1437" w:type="dxa"/>
          </w:tcPr>
          <w:p w:rsidRPr="00F35DD4" w:rsidR="00565642" w:rsidP="00565642" w:rsidRDefault="00565642" w14:paraId="35D2FF22" w14:textId="77777777">
            <w:pPr>
              <w:rPr>
                <w:sz w:val="18"/>
                <w:szCs w:val="18"/>
              </w:rPr>
            </w:pPr>
            <w:r>
              <w:rPr>
                <w:sz w:val="18"/>
                <w:szCs w:val="18"/>
              </w:rPr>
              <w:t>Heeft geen gebruik gemaakt van de overmaten</w:t>
            </w:r>
          </w:p>
        </w:tc>
        <w:tc>
          <w:tcPr>
            <w:tcW w:w="1547" w:type="dxa"/>
          </w:tcPr>
          <w:p w:rsidRPr="00F35DD4" w:rsidR="00565642" w:rsidP="00565642" w:rsidRDefault="00565642" w14:paraId="7A92903E" w14:textId="77777777">
            <w:pPr>
              <w:rPr>
                <w:sz w:val="18"/>
                <w:szCs w:val="18"/>
              </w:rPr>
            </w:pPr>
            <w:r w:rsidRPr="00F35DD4">
              <w:rPr>
                <w:sz w:val="18"/>
                <w:szCs w:val="18"/>
              </w:rPr>
              <w:t>Verkeerde overmaten gebruikt</w:t>
            </w:r>
          </w:p>
        </w:tc>
        <w:tc>
          <w:tcPr>
            <w:tcW w:w="1279" w:type="dxa"/>
          </w:tcPr>
          <w:p w:rsidRPr="00F35DD4" w:rsidR="00565642" w:rsidP="00565642" w:rsidRDefault="00565642" w14:paraId="63B49302" w14:textId="77777777">
            <w:pPr>
              <w:rPr>
                <w:sz w:val="18"/>
                <w:szCs w:val="18"/>
              </w:rPr>
            </w:pPr>
            <w:r w:rsidRPr="00F35DD4">
              <w:rPr>
                <w:sz w:val="18"/>
                <w:szCs w:val="18"/>
              </w:rPr>
              <w:t xml:space="preserve">Juiste overmaten gebruikt </w:t>
            </w:r>
          </w:p>
        </w:tc>
        <w:tc>
          <w:tcPr>
            <w:tcW w:w="1386" w:type="dxa"/>
          </w:tcPr>
          <w:p w:rsidRPr="00F35DD4" w:rsidR="00565642" w:rsidP="00565642" w:rsidRDefault="00565642" w14:paraId="21789091" w14:textId="77777777">
            <w:pPr>
              <w:rPr>
                <w:sz w:val="18"/>
                <w:szCs w:val="18"/>
              </w:rPr>
            </w:pPr>
            <w:r w:rsidRPr="00F35DD4">
              <w:rPr>
                <w:sz w:val="18"/>
                <w:szCs w:val="18"/>
              </w:rPr>
              <w:t>Overmaten (10 a 15mm) recht afgetekend</w:t>
            </w:r>
          </w:p>
        </w:tc>
      </w:tr>
      <w:tr w:rsidR="00565642" w:rsidTr="0064189E" w14:paraId="08768E3A" w14:textId="77777777">
        <w:trPr>
          <w:trHeight w:val="728"/>
        </w:trPr>
        <w:tc>
          <w:tcPr>
            <w:tcW w:w="3661" w:type="dxa"/>
            <w:shd w:val="clear" w:color="auto" w:fill="8DB3E2" w:themeFill="text2" w:themeFillTint="66"/>
          </w:tcPr>
          <w:p w:rsidRPr="00741E9D" w:rsidR="00565642" w:rsidP="00565642" w:rsidRDefault="00565642" w14:paraId="4D2F4C59" w14:textId="77777777">
            <w:pPr>
              <w:rPr>
                <w:sz w:val="18"/>
                <w:szCs w:val="18"/>
              </w:rPr>
            </w:pPr>
            <w:r w:rsidRPr="00741E9D">
              <w:rPr>
                <w:sz w:val="18"/>
                <w:szCs w:val="18"/>
              </w:rPr>
              <w:t>Kan op een snelle en nauwkeurige manier kwaliteitsvol resultaten behalen.</w:t>
            </w:r>
          </w:p>
        </w:tc>
        <w:tc>
          <w:tcPr>
            <w:tcW w:w="1437" w:type="dxa"/>
          </w:tcPr>
          <w:p w:rsidRPr="00F35DD4" w:rsidR="00565642" w:rsidP="00565642" w:rsidRDefault="00565642" w14:paraId="2A90CF8B" w14:textId="77777777">
            <w:pPr>
              <w:rPr>
                <w:sz w:val="18"/>
                <w:szCs w:val="18"/>
              </w:rPr>
            </w:pPr>
            <w:r w:rsidRPr="00F35DD4">
              <w:rPr>
                <w:sz w:val="18"/>
                <w:szCs w:val="18"/>
              </w:rPr>
              <w:t>Te traag en niet nauwkeurig</w:t>
            </w:r>
          </w:p>
        </w:tc>
        <w:tc>
          <w:tcPr>
            <w:tcW w:w="1547" w:type="dxa"/>
          </w:tcPr>
          <w:p w:rsidRPr="00F35DD4" w:rsidR="00565642" w:rsidP="00565642" w:rsidRDefault="00565642" w14:paraId="1076DFD7" w14:textId="77777777">
            <w:pPr>
              <w:rPr>
                <w:sz w:val="18"/>
                <w:szCs w:val="18"/>
              </w:rPr>
            </w:pPr>
            <w:r w:rsidRPr="00F35DD4">
              <w:rPr>
                <w:sz w:val="18"/>
                <w:szCs w:val="18"/>
              </w:rPr>
              <w:t>Te traa</w:t>
            </w:r>
            <w:r>
              <w:rPr>
                <w:sz w:val="18"/>
                <w:szCs w:val="18"/>
              </w:rPr>
              <w:t>g maar wel nauwkeurig afgetekend</w:t>
            </w:r>
          </w:p>
        </w:tc>
        <w:tc>
          <w:tcPr>
            <w:tcW w:w="1279" w:type="dxa"/>
          </w:tcPr>
          <w:p w:rsidRPr="00F35DD4" w:rsidR="00565642" w:rsidP="00565642" w:rsidRDefault="00565642" w14:paraId="3B75F480" w14:textId="77777777">
            <w:pPr>
              <w:rPr>
                <w:sz w:val="18"/>
                <w:szCs w:val="18"/>
              </w:rPr>
            </w:pPr>
            <w:r w:rsidRPr="00F35DD4">
              <w:rPr>
                <w:sz w:val="18"/>
                <w:szCs w:val="18"/>
              </w:rPr>
              <w:t>Snel en nauwkeurig</w:t>
            </w:r>
          </w:p>
        </w:tc>
        <w:tc>
          <w:tcPr>
            <w:tcW w:w="1386" w:type="dxa"/>
          </w:tcPr>
          <w:p w:rsidRPr="00F35DD4" w:rsidR="00565642" w:rsidP="00565642" w:rsidRDefault="00565642" w14:paraId="3731B196" w14:textId="77777777">
            <w:pPr>
              <w:rPr>
                <w:sz w:val="18"/>
                <w:szCs w:val="18"/>
              </w:rPr>
            </w:pPr>
            <w:r w:rsidRPr="00F35DD4">
              <w:rPr>
                <w:sz w:val="18"/>
                <w:szCs w:val="18"/>
              </w:rPr>
              <w:t>Snel, nauwkeurig en kwaliteitsvol</w:t>
            </w:r>
          </w:p>
        </w:tc>
      </w:tr>
      <w:tr w:rsidR="00565642" w:rsidTr="0064189E" w14:paraId="55FB723C" w14:textId="77777777">
        <w:trPr>
          <w:trHeight w:val="707"/>
        </w:trPr>
        <w:tc>
          <w:tcPr>
            <w:tcW w:w="3661" w:type="dxa"/>
            <w:shd w:val="clear" w:color="auto" w:fill="8DB3E2" w:themeFill="text2" w:themeFillTint="66"/>
          </w:tcPr>
          <w:p w:rsidRPr="00741E9D" w:rsidR="00565642" w:rsidP="00565642" w:rsidRDefault="00565642" w14:paraId="473B0C87" w14:textId="77777777">
            <w:pPr>
              <w:rPr>
                <w:sz w:val="18"/>
                <w:szCs w:val="18"/>
              </w:rPr>
            </w:pPr>
            <w:r>
              <w:rPr>
                <w:sz w:val="18"/>
                <w:szCs w:val="18"/>
              </w:rPr>
              <w:t>Heeft een spaanplaat met de afmetingen 100mm op 200mm</w:t>
            </w:r>
          </w:p>
        </w:tc>
        <w:tc>
          <w:tcPr>
            <w:tcW w:w="1437" w:type="dxa"/>
          </w:tcPr>
          <w:p w:rsidRPr="00F35DD4" w:rsidR="00565642" w:rsidP="00565642" w:rsidRDefault="00565642" w14:paraId="3F5C7F7E" w14:textId="77777777">
            <w:pPr>
              <w:rPr>
                <w:sz w:val="18"/>
                <w:szCs w:val="18"/>
              </w:rPr>
            </w:pPr>
            <w:r w:rsidRPr="00F35DD4">
              <w:rPr>
                <w:sz w:val="18"/>
                <w:szCs w:val="18"/>
              </w:rPr>
              <w:t>De afmetingen kloppen niet van de spaanplaat</w:t>
            </w:r>
          </w:p>
        </w:tc>
        <w:tc>
          <w:tcPr>
            <w:tcW w:w="1547" w:type="dxa"/>
          </w:tcPr>
          <w:p w:rsidRPr="00F35DD4" w:rsidR="00565642" w:rsidP="00565642" w:rsidRDefault="00565642" w14:paraId="5A93E68E" w14:textId="77777777">
            <w:pPr>
              <w:rPr>
                <w:sz w:val="18"/>
                <w:szCs w:val="18"/>
              </w:rPr>
            </w:pPr>
            <w:r>
              <w:rPr>
                <w:sz w:val="18"/>
                <w:szCs w:val="18"/>
              </w:rPr>
              <w:t>De afmetingen zijn niet nauwkeurig 100mm op 200mm</w:t>
            </w:r>
          </w:p>
        </w:tc>
        <w:tc>
          <w:tcPr>
            <w:tcW w:w="1279" w:type="dxa"/>
          </w:tcPr>
          <w:p w:rsidRPr="00F35DD4" w:rsidR="00565642" w:rsidP="00565642" w:rsidRDefault="00565642" w14:paraId="7700B0FF" w14:textId="756A4DFD">
            <w:pPr>
              <w:rPr>
                <w:sz w:val="18"/>
                <w:szCs w:val="18"/>
              </w:rPr>
            </w:pPr>
            <w:r>
              <w:rPr>
                <w:sz w:val="18"/>
                <w:szCs w:val="18"/>
              </w:rPr>
              <w:t>De afmeting is lang</w:t>
            </w:r>
            <w:r w:rsidR="00C07101">
              <w:rPr>
                <w:sz w:val="18"/>
                <w:szCs w:val="18"/>
              </w:rPr>
              <w:t>s</w:t>
            </w:r>
            <w:r>
              <w:rPr>
                <w:sz w:val="18"/>
                <w:szCs w:val="18"/>
              </w:rPr>
              <w:t xml:space="preserve"> 1 zijde nauwkeurig</w:t>
            </w:r>
          </w:p>
        </w:tc>
        <w:tc>
          <w:tcPr>
            <w:tcW w:w="1386" w:type="dxa"/>
          </w:tcPr>
          <w:p w:rsidRPr="00F35DD4" w:rsidR="00565642" w:rsidP="00565642" w:rsidRDefault="00565642" w14:paraId="7093178D" w14:textId="77777777">
            <w:pPr>
              <w:rPr>
                <w:sz w:val="18"/>
                <w:szCs w:val="18"/>
              </w:rPr>
            </w:pPr>
            <w:r w:rsidRPr="00F35DD4">
              <w:rPr>
                <w:sz w:val="18"/>
                <w:szCs w:val="18"/>
              </w:rPr>
              <w:t>De spanplaat heeft de nauwkeurige afmetingen van 100mm op 200mm</w:t>
            </w:r>
          </w:p>
        </w:tc>
      </w:tr>
      <w:tr w:rsidR="00565642" w:rsidTr="0064189E" w14:paraId="4C7BECDD" w14:textId="77777777">
        <w:trPr>
          <w:trHeight w:val="436"/>
        </w:trPr>
        <w:tc>
          <w:tcPr>
            <w:tcW w:w="3661" w:type="dxa"/>
            <w:shd w:val="clear" w:color="auto" w:fill="8DB3E2" w:themeFill="text2" w:themeFillTint="66"/>
          </w:tcPr>
          <w:p w:rsidR="00565642" w:rsidP="00565642" w:rsidRDefault="00565642" w14:paraId="2A5A44EF" w14:textId="77777777">
            <w:pPr>
              <w:rPr>
                <w:sz w:val="18"/>
                <w:szCs w:val="18"/>
              </w:rPr>
            </w:pPr>
            <w:r>
              <w:rPr>
                <w:sz w:val="18"/>
                <w:szCs w:val="18"/>
              </w:rPr>
              <w:t>Gebruikt de frees op de juiste manier</w:t>
            </w:r>
          </w:p>
        </w:tc>
        <w:tc>
          <w:tcPr>
            <w:tcW w:w="1437" w:type="dxa"/>
          </w:tcPr>
          <w:p w:rsidRPr="00F35DD4" w:rsidR="00565642" w:rsidP="00565642" w:rsidRDefault="00565642" w14:paraId="64135632" w14:textId="77777777">
            <w:pPr>
              <w:rPr>
                <w:sz w:val="18"/>
                <w:szCs w:val="18"/>
              </w:rPr>
            </w:pPr>
            <w:r>
              <w:rPr>
                <w:sz w:val="18"/>
                <w:szCs w:val="18"/>
              </w:rPr>
              <w:t>Gebruikt de verkeerde frees</w:t>
            </w:r>
          </w:p>
        </w:tc>
        <w:tc>
          <w:tcPr>
            <w:tcW w:w="1547" w:type="dxa"/>
          </w:tcPr>
          <w:p w:rsidRPr="00F35DD4" w:rsidR="00565642" w:rsidP="00565642" w:rsidRDefault="00565642" w14:paraId="54DEA00B" w14:textId="77777777">
            <w:pPr>
              <w:rPr>
                <w:sz w:val="18"/>
                <w:szCs w:val="18"/>
              </w:rPr>
            </w:pPr>
            <w:r>
              <w:rPr>
                <w:sz w:val="18"/>
                <w:szCs w:val="18"/>
              </w:rPr>
              <w:t>Gebruikt de juiste frees maar niet op de juiste manier</w:t>
            </w:r>
          </w:p>
        </w:tc>
        <w:tc>
          <w:tcPr>
            <w:tcW w:w="1279" w:type="dxa"/>
          </w:tcPr>
          <w:p w:rsidRPr="00F35DD4" w:rsidR="00565642" w:rsidP="00565642" w:rsidRDefault="00565642" w14:paraId="7BAEA4B4" w14:textId="77777777">
            <w:pPr>
              <w:rPr>
                <w:sz w:val="18"/>
                <w:szCs w:val="18"/>
              </w:rPr>
            </w:pPr>
            <w:r>
              <w:rPr>
                <w:sz w:val="18"/>
                <w:szCs w:val="18"/>
              </w:rPr>
              <w:t xml:space="preserve">Gebruikt de juiste frees en juiste manier </w:t>
            </w:r>
          </w:p>
        </w:tc>
        <w:tc>
          <w:tcPr>
            <w:tcW w:w="1386" w:type="dxa"/>
          </w:tcPr>
          <w:p w:rsidRPr="00F35DD4" w:rsidR="00565642" w:rsidP="00565642" w:rsidRDefault="00565642" w14:paraId="75F17E01" w14:textId="77777777">
            <w:pPr>
              <w:rPr>
                <w:sz w:val="18"/>
                <w:szCs w:val="18"/>
              </w:rPr>
            </w:pPr>
            <w:r>
              <w:rPr>
                <w:sz w:val="18"/>
                <w:szCs w:val="18"/>
              </w:rPr>
              <w:t>Gebruikt de juiste frees en op de juiste manier vlot</w:t>
            </w:r>
          </w:p>
        </w:tc>
      </w:tr>
      <w:tr w:rsidR="00565642" w:rsidTr="0064189E" w14:paraId="6A779FD2" w14:textId="77777777">
        <w:trPr>
          <w:trHeight w:val="707"/>
        </w:trPr>
        <w:tc>
          <w:tcPr>
            <w:tcW w:w="3661" w:type="dxa"/>
            <w:shd w:val="clear" w:color="auto" w:fill="8DB3E2" w:themeFill="text2" w:themeFillTint="66"/>
          </w:tcPr>
          <w:p w:rsidR="00565642" w:rsidP="00565642" w:rsidRDefault="00565642" w14:paraId="493AC7E8" w14:textId="77777777">
            <w:pPr>
              <w:rPr>
                <w:sz w:val="18"/>
                <w:szCs w:val="18"/>
              </w:rPr>
            </w:pPr>
            <w:r>
              <w:rPr>
                <w:sz w:val="18"/>
                <w:szCs w:val="18"/>
              </w:rPr>
              <w:t>Groef van 5mm dik en een diepte van 10mm</w:t>
            </w:r>
          </w:p>
        </w:tc>
        <w:tc>
          <w:tcPr>
            <w:tcW w:w="1437" w:type="dxa"/>
          </w:tcPr>
          <w:p w:rsidRPr="00F35DD4" w:rsidR="00565642" w:rsidP="00565642" w:rsidRDefault="00565642" w14:paraId="6F13DF27" w14:textId="77777777">
            <w:pPr>
              <w:rPr>
                <w:sz w:val="18"/>
                <w:szCs w:val="18"/>
              </w:rPr>
            </w:pPr>
            <w:r>
              <w:rPr>
                <w:sz w:val="18"/>
                <w:szCs w:val="18"/>
              </w:rPr>
              <w:t>De afmetingen kloppen niet</w:t>
            </w:r>
          </w:p>
        </w:tc>
        <w:tc>
          <w:tcPr>
            <w:tcW w:w="1547" w:type="dxa"/>
          </w:tcPr>
          <w:p w:rsidRPr="00F35DD4" w:rsidR="00565642" w:rsidP="00565642" w:rsidRDefault="00565642" w14:paraId="6864CD22" w14:textId="77777777">
            <w:pPr>
              <w:rPr>
                <w:sz w:val="18"/>
                <w:szCs w:val="18"/>
              </w:rPr>
            </w:pPr>
            <w:r>
              <w:rPr>
                <w:sz w:val="18"/>
                <w:szCs w:val="18"/>
              </w:rPr>
              <w:t>De afmetingen zijn niet nauwkeurig ingesteld</w:t>
            </w:r>
          </w:p>
        </w:tc>
        <w:tc>
          <w:tcPr>
            <w:tcW w:w="1279" w:type="dxa"/>
          </w:tcPr>
          <w:p w:rsidRPr="00F35DD4" w:rsidR="00565642" w:rsidP="00565642" w:rsidRDefault="00565642" w14:paraId="7E1E75D4" w14:textId="77777777">
            <w:pPr>
              <w:rPr>
                <w:sz w:val="18"/>
                <w:szCs w:val="18"/>
              </w:rPr>
            </w:pPr>
            <w:r>
              <w:rPr>
                <w:sz w:val="18"/>
                <w:szCs w:val="18"/>
              </w:rPr>
              <w:t xml:space="preserve">De dikte en diepte kloppen </w:t>
            </w:r>
          </w:p>
        </w:tc>
        <w:tc>
          <w:tcPr>
            <w:tcW w:w="1386" w:type="dxa"/>
          </w:tcPr>
          <w:p w:rsidRPr="00F35DD4" w:rsidR="00565642" w:rsidP="00565642" w:rsidRDefault="00565642" w14:paraId="719B361B" w14:textId="77777777">
            <w:pPr>
              <w:rPr>
                <w:sz w:val="18"/>
                <w:szCs w:val="18"/>
              </w:rPr>
            </w:pPr>
            <w:r>
              <w:rPr>
                <w:sz w:val="18"/>
                <w:szCs w:val="18"/>
              </w:rPr>
              <w:t>De dikte en diepte is gefreesd zonder splinters</w:t>
            </w:r>
          </w:p>
        </w:tc>
      </w:tr>
      <w:tr w:rsidR="00565642" w:rsidTr="0064189E" w14:paraId="68944070" w14:textId="77777777">
        <w:trPr>
          <w:trHeight w:val="436"/>
        </w:trPr>
        <w:tc>
          <w:tcPr>
            <w:tcW w:w="3661" w:type="dxa"/>
            <w:shd w:val="clear" w:color="auto" w:fill="8DB3E2" w:themeFill="text2" w:themeFillTint="66"/>
          </w:tcPr>
          <w:p w:rsidR="00565642" w:rsidP="00565642" w:rsidRDefault="00565642" w14:paraId="0A3B186E" w14:textId="77777777">
            <w:pPr>
              <w:rPr>
                <w:sz w:val="18"/>
                <w:szCs w:val="18"/>
              </w:rPr>
            </w:pPr>
            <w:r>
              <w:rPr>
                <w:sz w:val="18"/>
                <w:szCs w:val="18"/>
              </w:rPr>
              <w:t>Vult de vragen in de werkbundel volledig in</w:t>
            </w:r>
          </w:p>
        </w:tc>
        <w:tc>
          <w:tcPr>
            <w:tcW w:w="1437" w:type="dxa"/>
          </w:tcPr>
          <w:p w:rsidRPr="00F35DD4" w:rsidR="00565642" w:rsidP="00565642" w:rsidRDefault="00565642" w14:paraId="1824DEF9" w14:textId="77777777">
            <w:pPr>
              <w:rPr>
                <w:sz w:val="18"/>
                <w:szCs w:val="18"/>
              </w:rPr>
            </w:pPr>
            <w:r>
              <w:rPr>
                <w:sz w:val="18"/>
                <w:szCs w:val="18"/>
              </w:rPr>
              <w:t>Niets ingevuld</w:t>
            </w:r>
          </w:p>
        </w:tc>
        <w:tc>
          <w:tcPr>
            <w:tcW w:w="1547" w:type="dxa"/>
          </w:tcPr>
          <w:p w:rsidRPr="00F35DD4" w:rsidR="00565642" w:rsidP="00565642" w:rsidRDefault="00565642" w14:paraId="598AB3F9" w14:textId="176E2901">
            <w:pPr>
              <w:rPr>
                <w:sz w:val="18"/>
                <w:szCs w:val="18"/>
              </w:rPr>
            </w:pPr>
            <w:r>
              <w:rPr>
                <w:sz w:val="18"/>
                <w:szCs w:val="18"/>
              </w:rPr>
              <w:t>Fout</w:t>
            </w:r>
            <w:r w:rsidR="000546FC">
              <w:rPr>
                <w:sz w:val="18"/>
                <w:szCs w:val="18"/>
              </w:rPr>
              <w:t>e</w:t>
            </w:r>
            <w:r>
              <w:rPr>
                <w:sz w:val="18"/>
                <w:szCs w:val="18"/>
              </w:rPr>
              <w:t xml:space="preserve"> antwoord </w:t>
            </w:r>
            <w:r w:rsidR="000546FC">
              <w:rPr>
                <w:sz w:val="18"/>
                <w:szCs w:val="18"/>
              </w:rPr>
              <w:t>ingevuld</w:t>
            </w:r>
          </w:p>
        </w:tc>
        <w:tc>
          <w:tcPr>
            <w:tcW w:w="1279" w:type="dxa"/>
          </w:tcPr>
          <w:p w:rsidRPr="00F35DD4" w:rsidR="00565642" w:rsidP="00565642" w:rsidRDefault="00565642" w14:paraId="3927362B" w14:textId="77777777">
            <w:pPr>
              <w:rPr>
                <w:sz w:val="18"/>
                <w:szCs w:val="18"/>
              </w:rPr>
            </w:pPr>
            <w:r>
              <w:rPr>
                <w:sz w:val="18"/>
                <w:szCs w:val="18"/>
              </w:rPr>
              <w:t>Niet volledig</w:t>
            </w:r>
          </w:p>
        </w:tc>
        <w:tc>
          <w:tcPr>
            <w:tcW w:w="1386" w:type="dxa"/>
          </w:tcPr>
          <w:p w:rsidRPr="00F35DD4" w:rsidR="00565642" w:rsidP="00565642" w:rsidRDefault="00565642" w14:paraId="3055D9E0" w14:textId="77777777">
            <w:pPr>
              <w:rPr>
                <w:sz w:val="18"/>
                <w:szCs w:val="18"/>
              </w:rPr>
            </w:pPr>
            <w:r>
              <w:rPr>
                <w:sz w:val="18"/>
                <w:szCs w:val="18"/>
              </w:rPr>
              <w:t>Ingevuld en juist</w:t>
            </w:r>
          </w:p>
        </w:tc>
      </w:tr>
      <w:tr w:rsidR="00565642" w:rsidTr="0064189E" w14:paraId="784B3E14" w14:textId="77777777">
        <w:trPr>
          <w:trHeight w:val="436"/>
        </w:trPr>
        <w:tc>
          <w:tcPr>
            <w:tcW w:w="3661" w:type="dxa"/>
            <w:shd w:val="clear" w:color="auto" w:fill="8DB3E2" w:themeFill="text2" w:themeFillTint="66"/>
          </w:tcPr>
          <w:p w:rsidRPr="00741E9D" w:rsidR="00565642" w:rsidP="00565642" w:rsidRDefault="00565642" w14:paraId="1A78EF44" w14:textId="77777777">
            <w:pPr>
              <w:rPr>
                <w:sz w:val="18"/>
                <w:szCs w:val="18"/>
              </w:rPr>
            </w:pPr>
            <w:r w:rsidRPr="00741E9D">
              <w:rPr>
                <w:sz w:val="18"/>
                <w:szCs w:val="18"/>
              </w:rPr>
              <w:t>Gaat regels en afspraken na</w:t>
            </w:r>
          </w:p>
        </w:tc>
        <w:tc>
          <w:tcPr>
            <w:tcW w:w="1437" w:type="dxa"/>
          </w:tcPr>
          <w:p w:rsidRPr="00F35DD4" w:rsidR="00565642" w:rsidP="00565642" w:rsidRDefault="00565642" w14:paraId="2C7FD0BB" w14:textId="13E5E15C">
            <w:pPr>
              <w:rPr>
                <w:sz w:val="18"/>
                <w:szCs w:val="18"/>
              </w:rPr>
            </w:pPr>
            <w:r>
              <w:rPr>
                <w:sz w:val="18"/>
                <w:szCs w:val="18"/>
              </w:rPr>
              <w:t>Overtreed</w:t>
            </w:r>
            <w:r w:rsidR="00E465AE">
              <w:rPr>
                <w:sz w:val="18"/>
                <w:szCs w:val="18"/>
              </w:rPr>
              <w:t>t</w:t>
            </w:r>
            <w:r>
              <w:rPr>
                <w:sz w:val="18"/>
                <w:szCs w:val="18"/>
              </w:rPr>
              <w:t xml:space="preserve"> de regels en afspraken </w:t>
            </w:r>
          </w:p>
        </w:tc>
        <w:tc>
          <w:tcPr>
            <w:tcW w:w="1547" w:type="dxa"/>
          </w:tcPr>
          <w:p w:rsidRPr="00F35DD4" w:rsidR="00565642" w:rsidP="00565642" w:rsidRDefault="00565642" w14:paraId="3E776548" w14:textId="636B6BFA">
            <w:pPr>
              <w:rPr>
                <w:sz w:val="18"/>
                <w:szCs w:val="18"/>
              </w:rPr>
            </w:pPr>
            <w:r>
              <w:rPr>
                <w:sz w:val="18"/>
                <w:szCs w:val="18"/>
              </w:rPr>
              <w:t xml:space="preserve">Gedraagt zich niet </w:t>
            </w:r>
            <w:r w:rsidR="00E465AE">
              <w:rPr>
                <w:sz w:val="18"/>
                <w:szCs w:val="18"/>
              </w:rPr>
              <w:t>altijd</w:t>
            </w:r>
            <w:r>
              <w:rPr>
                <w:sz w:val="18"/>
                <w:szCs w:val="18"/>
              </w:rPr>
              <w:t xml:space="preserve"> </w:t>
            </w:r>
            <w:r w:rsidR="00E465AE">
              <w:rPr>
                <w:sz w:val="18"/>
                <w:szCs w:val="18"/>
              </w:rPr>
              <w:t>volgens</w:t>
            </w:r>
            <w:r>
              <w:rPr>
                <w:sz w:val="18"/>
                <w:szCs w:val="18"/>
              </w:rPr>
              <w:t xml:space="preserve"> de regels en afspraken</w:t>
            </w:r>
          </w:p>
        </w:tc>
        <w:tc>
          <w:tcPr>
            <w:tcW w:w="1279" w:type="dxa"/>
          </w:tcPr>
          <w:p w:rsidRPr="00F35DD4" w:rsidR="00565642" w:rsidP="00565642" w:rsidRDefault="00565642" w14:paraId="057562B6" w14:textId="07299B5C">
            <w:pPr>
              <w:rPr>
                <w:sz w:val="18"/>
                <w:szCs w:val="18"/>
              </w:rPr>
            </w:pPr>
            <w:r>
              <w:rPr>
                <w:sz w:val="18"/>
                <w:szCs w:val="18"/>
              </w:rPr>
              <w:t>Gaat de regels en afspraken na</w:t>
            </w:r>
            <w:r w:rsidR="00DC0B96">
              <w:rPr>
                <w:sz w:val="18"/>
                <w:szCs w:val="18"/>
              </w:rPr>
              <w:t xml:space="preserve"> zoals tijdens de les benadrukt</w:t>
            </w:r>
          </w:p>
        </w:tc>
        <w:tc>
          <w:tcPr>
            <w:tcW w:w="1386" w:type="dxa"/>
          </w:tcPr>
          <w:p w:rsidRPr="00F35DD4" w:rsidR="00565642" w:rsidP="00565642" w:rsidRDefault="00565642" w14:paraId="035894A5" w14:textId="7F44077E">
            <w:pPr>
              <w:rPr>
                <w:sz w:val="18"/>
                <w:szCs w:val="18"/>
              </w:rPr>
            </w:pPr>
            <w:r>
              <w:rPr>
                <w:sz w:val="18"/>
                <w:szCs w:val="18"/>
              </w:rPr>
              <w:t xml:space="preserve">Gaat </w:t>
            </w:r>
            <w:r w:rsidR="00DC0B96">
              <w:rPr>
                <w:sz w:val="18"/>
                <w:szCs w:val="18"/>
              </w:rPr>
              <w:t xml:space="preserve">spontaan </w:t>
            </w:r>
            <w:r>
              <w:rPr>
                <w:sz w:val="18"/>
                <w:szCs w:val="18"/>
              </w:rPr>
              <w:t xml:space="preserve">de regels en afspraken </w:t>
            </w:r>
            <w:r w:rsidR="00DC0B96">
              <w:rPr>
                <w:sz w:val="18"/>
                <w:szCs w:val="18"/>
              </w:rPr>
              <w:t>na</w:t>
            </w:r>
          </w:p>
        </w:tc>
      </w:tr>
    </w:tbl>
    <w:p w:rsidR="00546605" w:rsidP="006B2E37" w:rsidRDefault="009F6448" w14:paraId="573834A4" w14:textId="4FEA2A19">
      <w:r>
        <w:br/>
      </w:r>
      <w:r>
        <w:t>Laten invullen door de leerkracht</w:t>
      </w:r>
      <w:r w:rsidR="00546605">
        <w:br w:type="page"/>
      </w:r>
    </w:p>
    <w:p w:rsidR="007400B1" w:rsidP="00546605" w:rsidRDefault="0037150C" w14:paraId="22486E6B" w14:textId="77777777" w14:noSpellErr="1">
      <w:pPr>
        <w:pStyle w:val="Geenafstand"/>
      </w:pPr>
      <w:bookmarkStart w:name="_Toc1562609891" w:id="424410484"/>
      <w:r w:rsidRPr="0062151C">
        <w:rPr>
          <w:rFonts w:cs="Arial"/>
          <w:noProof/>
          <w:lang w:val="nl-BE" w:eastAsia="nl-BE"/>
        </w:rPr>
        <w:lastRenderedPageBreak/>
        <w:drawing>
          <wp:anchor distT="0" distB="0" distL="114300" distR="114300" simplePos="0" relativeHeight="251695616" behindDoc="0" locked="0" layoutInCell="1" allowOverlap="1" wp14:anchorId="1CE9482E" wp14:editId="3C82D850">
            <wp:simplePos x="0" y="0"/>
            <wp:positionH relativeFrom="column">
              <wp:posOffset>5585460</wp:posOffset>
            </wp:positionH>
            <wp:positionV relativeFrom="paragraph">
              <wp:posOffset>-434340</wp:posOffset>
            </wp:positionV>
            <wp:extent cx="580390" cy="563880"/>
            <wp:effectExtent l="0" t="0" r="0" b="0"/>
            <wp:wrapNone/>
            <wp:docPr id="275" name="Afbeelding 95" descr="C:\Users\Gebruiker\Downloads\handen-uit-de-mouwe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ebruiker\Downloads\handen-uit-de-mouwen (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390" cy="563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110EE">
        <w:rPr>
          <w:noProof/>
          <w:lang w:val="nl-BE" w:eastAsia="nl-BE"/>
        </w:rPr>
        <w:drawing>
          <wp:anchor distT="0" distB="0" distL="114300" distR="114300" simplePos="0" relativeHeight="251616768" behindDoc="0" locked="0" layoutInCell="1" allowOverlap="1" wp14:anchorId="02B15978" wp14:editId="68C2135A">
            <wp:simplePos x="0" y="0"/>
            <wp:positionH relativeFrom="column">
              <wp:posOffset>3154045</wp:posOffset>
            </wp:positionH>
            <wp:positionV relativeFrom="paragraph">
              <wp:posOffset>235585</wp:posOffset>
            </wp:positionV>
            <wp:extent cx="2530475" cy="232981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30475" cy="2329815"/>
                    </a:xfrm>
                    <a:prstGeom prst="rect">
                      <a:avLst/>
                    </a:prstGeom>
                  </pic:spPr>
                </pic:pic>
              </a:graphicData>
            </a:graphic>
            <wp14:sizeRelH relativeFrom="page">
              <wp14:pctWidth>0</wp14:pctWidth>
            </wp14:sizeRelH>
            <wp14:sizeRelV relativeFrom="page">
              <wp14:pctHeight>0</wp14:pctHeight>
            </wp14:sizeRelV>
          </wp:anchor>
        </w:drawing>
      </w:r>
      <w:r w:rsidR="00546605">
        <w:rPr/>
        <w:t>3.7 K</w:t>
      </w:r>
      <w:r w:rsidR="00674DA7">
        <w:rPr/>
        <w:t>antverlijmingen</w:t>
      </w:r>
      <w:bookmarkEnd w:id="424410484"/>
    </w:p>
    <w:p w:rsidR="00546605" w:rsidP="00546605" w:rsidRDefault="00546605" w14:paraId="4FC0B57E" w14:textId="77777777">
      <w:r>
        <w:t>Lijmen bevatten relatief veel water. Bij kantverlijmingen zal het water gemakkelijk in de poreuze rand opgenomen worden waardoor een zekere zwelling ontstaat.</w:t>
      </w:r>
    </w:p>
    <w:p w:rsidR="001110EE" w:rsidP="00546605" w:rsidRDefault="00A12D16" w14:paraId="2EFF8C93" w14:textId="5D7E57CE">
      <w:r>
        <w:rPr>
          <w:noProof/>
          <w:lang w:eastAsia="nl-BE"/>
        </w:rPr>
        <mc:AlternateContent>
          <mc:Choice Requires="wps">
            <w:drawing>
              <wp:anchor distT="0" distB="0" distL="114300" distR="114300" simplePos="0" relativeHeight="251669504" behindDoc="0" locked="0" layoutInCell="1" allowOverlap="1" wp14:anchorId="786D5DD4" wp14:editId="16B581B5">
                <wp:simplePos x="0" y="0"/>
                <wp:positionH relativeFrom="column">
                  <wp:posOffset>-61595</wp:posOffset>
                </wp:positionH>
                <wp:positionV relativeFrom="paragraph">
                  <wp:posOffset>285115</wp:posOffset>
                </wp:positionV>
                <wp:extent cx="3108960" cy="655320"/>
                <wp:effectExtent l="9525" t="11430" r="5715" b="9525"/>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55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3E40" w:rsidRDefault="006F3E40" w14:paraId="6FFB6BF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9C169E">
              <v:shape id="Text Box 44" style="position:absolute;margin-left:-4.85pt;margin-top:22.45pt;width:244.8pt;height:5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" w14:anchorId="786D5DD4">
                <v:textbox>
                  <w:txbxContent>
                    <w:p w:rsidR="006F3E40" w:rsidRDefault="006F3E40" w14:paraId="60061E4C" w14:textId="77777777"/>
                  </w:txbxContent>
                </v:textbox>
              </v:shape>
            </w:pict>
          </mc:Fallback>
        </mc:AlternateContent>
      </w:r>
      <w:r w:rsidR="00950893">
        <w:t>Kantverlijming = 2 stukken aan elkaar lijmen</w:t>
      </w:r>
    </w:p>
    <w:p w:rsidR="001110EE" w:rsidP="00546605" w:rsidRDefault="00546605" w14:paraId="1CC0A92A" w14:textId="77777777">
      <w:r>
        <w:t>Om een mogelijke zwelling te minimaliseren , de rand goed maar niet overvloedig met lijm instrijken.</w:t>
      </w:r>
      <w:r w:rsidRPr="001110EE" w:rsidR="001110EE">
        <w:rPr>
          <w:noProof/>
        </w:rPr>
        <w:t xml:space="preserve"> </w:t>
      </w:r>
    </w:p>
    <w:p w:rsidR="001110EE" w:rsidP="001110EE" w:rsidRDefault="0083410D" w14:paraId="262667DB" w14:textId="77777777">
      <w:r>
        <w:rPr>
          <w:noProof/>
          <w:lang w:eastAsia="nl-BE"/>
        </w:rPr>
        <w:drawing>
          <wp:anchor distT="0" distB="0" distL="114300" distR="114300" simplePos="0" relativeHeight="251618816" behindDoc="1" locked="0" layoutInCell="1" allowOverlap="1" wp14:anchorId="4C3DC19D" wp14:editId="78397B19">
            <wp:simplePos x="0" y="0"/>
            <wp:positionH relativeFrom="column">
              <wp:posOffset>746124</wp:posOffset>
            </wp:positionH>
            <wp:positionV relativeFrom="paragraph">
              <wp:posOffset>39370</wp:posOffset>
            </wp:positionV>
            <wp:extent cx="960120" cy="2445385"/>
            <wp:effectExtent l="742950" t="0" r="71628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BEBA8EAE-BF5A-486C-A8C5-ECC9F3942E4B}">
                          <a14:imgProps xmlns:a14="http://schemas.microsoft.com/office/drawing/2010/main">
                            <a14:imgLayer r:embed="rId6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960120" cy="2445385"/>
                    </a:xfrm>
                    <a:prstGeom prst="rect">
                      <a:avLst/>
                    </a:prstGeom>
                  </pic:spPr>
                </pic:pic>
              </a:graphicData>
            </a:graphic>
          </wp:anchor>
        </w:drawing>
      </w:r>
    </w:p>
    <w:p w:rsidR="00546605" w:rsidP="001110EE" w:rsidRDefault="001110EE" w14:paraId="2A6B0DDC" w14:textId="77777777" w14:noSpellErr="1">
      <w:pPr>
        <w:pStyle w:val="Kop2"/>
      </w:pPr>
      <w:bookmarkStart w:name="_Toc2062790013" w:id="563251589"/>
      <w:r w:rsidR="001110EE">
        <w:rPr/>
        <w:t xml:space="preserve">3.7.1 </w:t>
      </w:r>
      <w:commentRangeStart w:id="109"/>
      <w:commentRangeStart w:id="110"/>
      <w:r w:rsidR="001110EE">
        <w:rPr/>
        <w:t xml:space="preserve">Voorbeelden </w:t>
      </w:r>
      <w:commentRangeEnd w:id="109"/>
      <w:r>
        <w:rPr>
          <w:rStyle w:val="CommentReference"/>
        </w:rPr>
        <w:commentReference w:id="109"/>
      </w:r>
      <w:commentRangeEnd w:id="110"/>
      <w:r>
        <w:rPr>
          <w:rStyle w:val="CommentReference"/>
        </w:rPr>
        <w:commentReference w:id="110"/>
      </w:r>
      <w:r w:rsidR="001110EE">
        <w:rPr/>
        <w:t>aangaande bovengenoemde problematiek</w:t>
      </w:r>
      <w:bookmarkEnd w:id="563251589"/>
    </w:p>
    <w:p w:rsidR="0083410D" w:rsidP="001110EE" w:rsidRDefault="0083410D" w14:paraId="67FF6778" w14:textId="77777777">
      <w:r>
        <w:rPr>
          <w:noProof/>
          <w:lang w:eastAsia="nl-BE"/>
        </w:rPr>
        <w:drawing>
          <wp:anchor distT="0" distB="0" distL="114300" distR="114300" simplePos="0" relativeHeight="251621888" behindDoc="0" locked="0" layoutInCell="1" allowOverlap="1" wp14:anchorId="503470D5" wp14:editId="06D973DF">
            <wp:simplePos x="0" y="0"/>
            <wp:positionH relativeFrom="column">
              <wp:posOffset>3062605</wp:posOffset>
            </wp:positionH>
            <wp:positionV relativeFrom="paragraph">
              <wp:posOffset>11430</wp:posOffset>
            </wp:positionV>
            <wp:extent cx="2560320" cy="44640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60320" cy="4464050"/>
                    </a:xfrm>
                    <a:prstGeom prst="rect">
                      <a:avLst/>
                    </a:prstGeom>
                  </pic:spPr>
                </pic:pic>
              </a:graphicData>
            </a:graphic>
            <wp14:sizeRelH relativeFrom="page">
              <wp14:pctWidth>0</wp14:pctWidth>
            </wp14:sizeRelH>
            <wp14:sizeRelV relativeFrom="page">
              <wp14:pctHeight>0</wp14:pctHeight>
            </wp14:sizeRelV>
          </wp:anchor>
        </w:drawing>
      </w:r>
    </w:p>
    <w:p w:rsidR="0083410D" w:rsidP="001110EE" w:rsidRDefault="0083410D" w14:paraId="4C31496C" w14:textId="77777777">
      <w:pPr>
        <w:rPr>
          <w:noProof/>
        </w:rPr>
      </w:pPr>
    </w:p>
    <w:p w:rsidR="0083410D" w:rsidP="001110EE" w:rsidRDefault="0083410D" w14:paraId="19DAA47B" w14:textId="77777777"/>
    <w:p w:rsidR="0083410D" w:rsidP="001110EE" w:rsidRDefault="0083410D" w14:paraId="73E4B9E7" w14:textId="77777777"/>
    <w:p w:rsidR="001110EE" w:rsidP="001110EE" w:rsidRDefault="001110EE" w14:paraId="28BCCE1A" w14:textId="77777777">
      <w:r>
        <w:t>De voeg goed laten drogen vooraleer te schuren!</w:t>
      </w:r>
      <w:r>
        <w:br/>
      </w:r>
      <w:r>
        <w:t xml:space="preserve">Te vroeg schuren kan </w:t>
      </w:r>
      <w:proofErr w:type="spellStart"/>
      <w:r>
        <w:t>voeginvalling</w:t>
      </w:r>
      <w:proofErr w:type="spellEnd"/>
      <w:r>
        <w:t xml:space="preserve"> veroorzaken en problemen veroorzaken bij verdere afwerking bv. Fineer of folie plakken, lakken,…</w:t>
      </w:r>
    </w:p>
    <w:p w:rsidR="00967E69" w:rsidP="001110EE" w:rsidRDefault="0083410D" w14:paraId="6E3B8699" w14:textId="77777777">
      <w:r>
        <w:t>Te veel lijm kan zwelling veroorzaken. Bij volledige uitdroging zal de voeg niet terugvallen gezien de verbinding met het massief hout. Hierdoor is doorschuren te hoogte van de voeg niet denkbeeldig.</w:t>
      </w:r>
      <w:r w:rsidRPr="0083410D">
        <w:rPr>
          <w:noProof/>
        </w:rPr>
        <w:t xml:space="preserve"> </w:t>
      </w:r>
    </w:p>
    <w:p w:rsidRPr="00967E69" w:rsidR="00967E69" w:rsidP="00967E69" w:rsidRDefault="00967E69" w14:paraId="7CA77C89" w14:textId="77777777"/>
    <w:p w:rsidRPr="00967E69" w:rsidR="00967E69" w:rsidP="00967E69" w:rsidRDefault="00967E69" w14:paraId="406195C5" w14:textId="77777777"/>
    <w:p w:rsidRPr="00967E69" w:rsidR="00967E69" w:rsidP="00967E69" w:rsidRDefault="00967E69" w14:paraId="7ABB8619" w14:textId="77777777"/>
    <w:p w:rsidRPr="00967E69" w:rsidR="00967E69" w:rsidP="00967E69" w:rsidRDefault="00A12D16" w14:paraId="07145DA1" w14:textId="77777777">
      <w:r>
        <w:rPr>
          <w:noProof/>
          <w:lang w:eastAsia="nl-BE"/>
        </w:rPr>
        <mc:AlternateContent>
          <mc:Choice Requires="wps">
            <w:drawing>
              <wp:anchor distT="0" distB="0" distL="114300" distR="114300" simplePos="0" relativeHeight="251670528" behindDoc="0" locked="0" layoutInCell="1" allowOverlap="1" wp14:anchorId="5F3EF958" wp14:editId="68942AE9">
                <wp:simplePos x="0" y="0"/>
                <wp:positionH relativeFrom="column">
                  <wp:posOffset>-107315</wp:posOffset>
                </wp:positionH>
                <wp:positionV relativeFrom="paragraph">
                  <wp:posOffset>198755</wp:posOffset>
                </wp:positionV>
                <wp:extent cx="5798820" cy="792480"/>
                <wp:effectExtent l="0" t="0" r="11430" b="2667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7924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Pr="0083410D" w:rsidR="006F3E40" w:rsidRDefault="006F3E40" w14:paraId="618B789B" w14:textId="77777777">
                            <w:pPr>
                              <w:rPr>
                                <w:i/>
                              </w:rPr>
                            </w:pPr>
                            <w:r w:rsidRPr="0083410D">
                              <w:rPr>
                                <w:i/>
                              </w:rPr>
                              <w:t>Opdracht:</w:t>
                            </w:r>
                            <w:r w:rsidRPr="0083410D">
                              <w:rPr>
                                <w:i/>
                              </w:rPr>
                              <w:br/>
                            </w:r>
                            <w:r w:rsidRPr="0083410D">
                              <w:rPr>
                                <w:i/>
                              </w:rPr>
                              <w:t xml:space="preserve">Ga in de praktijk 2 stukken spaanderplaat aan elkaar lijmen en zorg dat er geen zwelling ontstaat en ook geen </w:t>
                            </w:r>
                            <w:proofErr w:type="spellStart"/>
                            <w:r w:rsidRPr="0083410D">
                              <w:rPr>
                                <w:i/>
                              </w:rPr>
                              <w:t>voeginvallingen</w:t>
                            </w:r>
                            <w:proofErr w:type="spellEnd"/>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E38E2C7">
              <v:shape id="Text Box 45" style="position:absolute;margin-left:-8.45pt;margin-top:15.65pt;width:456.6pt;height:6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3"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" w14:anchorId="5F3EF958">
                <v:textbox>
                  <w:txbxContent>
                    <w:p w:rsidRPr="0083410D" w:rsidR="006F3E40" w:rsidRDefault="006F3E40" w14:paraId="49E34589" w14:textId="77777777">
                      <w:pPr>
                        <w:rPr>
                          <w:i/>
                        </w:rPr>
                      </w:pPr>
                      <w:r w:rsidRPr="0083410D">
                        <w:rPr>
                          <w:i/>
                        </w:rPr>
                        <w:t>Opdracht:</w:t>
                      </w:r>
                      <w:r w:rsidRPr="0083410D">
                        <w:rPr>
                          <w:i/>
                        </w:rPr>
                        <w:br/>
                      </w:r>
                      <w:r w:rsidRPr="0083410D">
                        <w:rPr>
                          <w:i/>
                        </w:rPr>
                        <w:t xml:space="preserve">Ga in de praktijk 2 stukken spaanderplaat aan elkaar lijmen en zorg dat er geen zwelling ontstaat en ook geen </w:t>
                      </w:r>
                      <w:proofErr w:type="spellStart"/>
                      <w:r w:rsidRPr="0083410D">
                        <w:rPr>
                          <w:i/>
                        </w:rPr>
                        <w:t>voeginvallingen</w:t>
                      </w:r>
                      <w:proofErr w:type="spellEnd"/>
                      <w:r>
                        <w:rPr>
                          <w:i/>
                        </w:rPr>
                        <w:t>.</w:t>
                      </w:r>
                    </w:p>
                  </w:txbxContent>
                </v:textbox>
              </v:shape>
            </w:pict>
          </mc:Fallback>
        </mc:AlternateContent>
      </w:r>
    </w:p>
    <w:p w:rsidRPr="00967E69" w:rsidR="00967E69" w:rsidP="00967E69" w:rsidRDefault="00967E69" w14:paraId="3358965F" w14:textId="77777777"/>
    <w:p w:rsidR="00967E69" w:rsidP="00967E69" w:rsidRDefault="002D4A4E" w14:paraId="688D8CC8" w14:textId="77777777">
      <w:commentRangeStart w:id="111"/>
      <w:commentRangeEnd w:id="111"/>
      <w:r>
        <w:rPr>
          <w:rStyle w:val="Verwijzingopmerking"/>
        </w:rPr>
        <w:commentReference w:id="111"/>
      </w:r>
    </w:p>
    <w:p w:rsidR="00967E69" w:rsidP="00967E69" w:rsidRDefault="00967E69" w14:paraId="195EBF6F" w14:textId="77777777">
      <w:pPr>
        <w:tabs>
          <w:tab w:val="left" w:pos="888"/>
        </w:tabs>
      </w:pPr>
      <w:r>
        <w:tab/>
      </w:r>
    </w:p>
    <w:p w:rsidR="00741E9D" w:rsidP="00741E9D" w:rsidRDefault="00741E9D" w14:paraId="62E2B294" w14:textId="77777777" w14:noSpellErr="1">
      <w:pPr>
        <w:pStyle w:val="Geenafstand"/>
      </w:pPr>
      <w:bookmarkStart w:name="_Toc410466950" w:id="2070662789"/>
      <w:r w:rsidR="00741E9D">
        <w:rPr/>
        <w:t>EVALUATIE</w:t>
      </w:r>
      <w:bookmarkEnd w:id="2070662789"/>
    </w:p>
    <w:p w:rsidR="000017B7" w:rsidP="000017B7" w:rsidRDefault="000017B7" w14:paraId="2DE9CCE1" w14:textId="77777777">
      <w:r>
        <w:t>NAAM:……………………………………………….</w:t>
      </w:r>
    </w:p>
    <w:p w:rsidR="00741E9D" w:rsidP="00FC6B5C" w:rsidRDefault="00A12D16" w14:paraId="7D65A9E7" w14:textId="77777777">
      <w:r>
        <w:rPr>
          <w:noProof/>
          <w:lang w:eastAsia="nl-BE"/>
        </w:rPr>
        <mc:AlternateContent>
          <mc:Choice Requires="wps">
            <w:drawing>
              <wp:anchor distT="0" distB="0" distL="114300" distR="114300" simplePos="0" relativeHeight="251707392" behindDoc="0" locked="0" layoutInCell="1" allowOverlap="1" wp14:anchorId="5DCAA20B" wp14:editId="00F5FA0A">
                <wp:simplePos x="0" y="0"/>
                <wp:positionH relativeFrom="column">
                  <wp:posOffset>6985</wp:posOffset>
                </wp:positionH>
                <wp:positionV relativeFrom="paragraph">
                  <wp:posOffset>92075</wp:posOffset>
                </wp:positionV>
                <wp:extent cx="5798820" cy="792480"/>
                <wp:effectExtent l="0" t="0" r="11430" b="26670"/>
                <wp:wrapNone/>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7924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Pr="0083410D" w:rsidR="006F3E40" w:rsidP="00741E9D" w:rsidRDefault="006F3E40" w14:paraId="6B557BE9" w14:textId="076DEE0A">
                            <w:pPr>
                              <w:rPr>
                                <w:i/>
                              </w:rPr>
                            </w:pPr>
                            <w:r w:rsidRPr="0083410D">
                              <w:rPr>
                                <w:i/>
                              </w:rPr>
                              <w:t>Opdracht:</w:t>
                            </w:r>
                            <w:r w:rsidRPr="0083410D">
                              <w:rPr>
                                <w:i/>
                              </w:rPr>
                              <w:br/>
                            </w:r>
                            <w:r w:rsidRPr="0083410D">
                              <w:rPr>
                                <w:i/>
                              </w:rPr>
                              <w:t>Ga in de praktijk 2 stukken spaanderplaat aan elkaar lijmen en zorg dat er geen zwelling ontstaat en ook geen voeginval</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CBC4A8">
              <v:shape id="Text Box 79" style="position:absolute;margin-left:.55pt;margin-top:7.25pt;width:456.6pt;height:6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fillcolor="white [3201]" strokecolor="#4bacc6 [320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" w14:anchorId="5DCAA20B">
                <v:textbox>
                  <w:txbxContent>
                    <w:p w:rsidRPr="0083410D" w:rsidR="006F3E40" w:rsidP="00741E9D" w:rsidRDefault="006F3E40" w14:paraId="6852FB41" w14:textId="076DEE0A">
                      <w:pPr>
                        <w:rPr>
                          <w:i/>
                        </w:rPr>
                      </w:pPr>
                      <w:r w:rsidRPr="0083410D">
                        <w:rPr>
                          <w:i/>
                        </w:rPr>
                        <w:t>Opdracht:</w:t>
                      </w:r>
                      <w:r w:rsidRPr="0083410D">
                        <w:rPr>
                          <w:i/>
                        </w:rPr>
                        <w:br/>
                      </w:r>
                      <w:r w:rsidRPr="0083410D">
                        <w:rPr>
                          <w:i/>
                        </w:rPr>
                        <w:t>Ga in de praktijk 2 stukken spaanderplaat aan elkaar lijmen en zorg dat er geen zwelling ontstaat en ook geen voeginval</w:t>
                      </w:r>
                      <w:r>
                        <w:rPr>
                          <w:i/>
                        </w:rPr>
                        <w:t>.</w:t>
                      </w:r>
                    </w:p>
                  </w:txbxContent>
                </v:textbox>
              </v:shape>
            </w:pict>
          </mc:Fallback>
        </mc:AlternateContent>
      </w:r>
    </w:p>
    <w:p w:rsidR="00741E9D" w:rsidP="00FC6B5C" w:rsidRDefault="00741E9D" w14:paraId="4033FEC6" w14:textId="77777777"/>
    <w:p w:rsidRPr="00741E9D" w:rsidR="00741E9D" w:rsidP="00FC6B5C" w:rsidRDefault="00741E9D" w14:paraId="25C1D583" w14:textId="77777777"/>
    <w:p w:rsidR="00741E9D" w:rsidP="00FC6B5C" w:rsidRDefault="00741E9D" w14:paraId="1828C56E" w14:textId="77777777">
      <w:r w:rsidRPr="00741E9D">
        <w:rPr>
          <w:i/>
        </w:rPr>
        <w:t>Wat ging goed?</w:t>
      </w:r>
      <w:r w:rsidR="00AC7110">
        <w:rPr>
          <w:i/>
        </w:rPr>
        <w:br/>
      </w:r>
      <w:r>
        <w:rPr>
          <w:i/>
        </w:rPr>
        <w:br/>
      </w:r>
      <w:r>
        <w:t>…………………………………………………………………………………………………………………………………………………………………………………………………………………………</w:t>
      </w:r>
      <w:r>
        <w:br/>
      </w:r>
    </w:p>
    <w:p w:rsidR="00741E9D" w:rsidRDefault="00741E9D" w14:paraId="6F2AC155" w14:textId="77777777">
      <w:r w:rsidRPr="00741E9D">
        <w:rPr>
          <w:i/>
        </w:rPr>
        <w:t>Wat ging minder goed?</w:t>
      </w:r>
      <w:r w:rsidR="00AC7110">
        <w:rPr>
          <w:i/>
        </w:rPr>
        <w:br/>
      </w:r>
      <w:r w:rsidRPr="00741E9D">
        <w:rPr>
          <w:i/>
        </w:rPr>
        <w:br/>
      </w:r>
      <w:r>
        <w:t>…………………………………………………………………………………………………………………………………………………………………………………………………………………………</w:t>
      </w:r>
    </w:p>
    <w:p w:rsidRPr="00AC0629" w:rsidR="00741E9D" w:rsidRDefault="00AC7110" w14:paraId="1D554BA7" w14:textId="4255C2B7">
      <w:r>
        <w:br/>
      </w:r>
      <w:r>
        <w:t>Laten invullen door de leerkracht</w:t>
      </w:r>
    </w:p>
    <w:tbl>
      <w:tblPr>
        <w:tblStyle w:val="Tabelraster"/>
        <w:tblpPr w:leftFromText="141" w:rightFromText="141" w:vertAnchor="page" w:horzAnchor="margin" w:tblpY="7885"/>
        <w:tblW w:w="9346" w:type="dxa"/>
        <w:tblLook w:val="04A0" w:firstRow="1" w:lastRow="0" w:firstColumn="1" w:lastColumn="0" w:noHBand="0" w:noVBand="1"/>
      </w:tblPr>
      <w:tblGrid>
        <w:gridCol w:w="3675"/>
        <w:gridCol w:w="1569"/>
        <w:gridCol w:w="1427"/>
        <w:gridCol w:w="1284"/>
        <w:gridCol w:w="1391"/>
      </w:tblGrid>
      <w:tr w:rsidR="009F6448" w:rsidTr="009F6448" w14:paraId="7F0CE0F2" w14:textId="77777777">
        <w:trPr>
          <w:trHeight w:val="536"/>
        </w:trPr>
        <w:tc>
          <w:tcPr>
            <w:tcW w:w="3675" w:type="dxa"/>
          </w:tcPr>
          <w:p w:rsidR="00741E9D" w:rsidP="00AC7110" w:rsidRDefault="00741E9D" w14:paraId="6C43FFF6" w14:textId="77777777">
            <w:bookmarkStart w:name="_Hlk532827055" w:id="113"/>
          </w:p>
        </w:tc>
        <w:tc>
          <w:tcPr>
            <w:tcW w:w="1569" w:type="dxa"/>
            <w:shd w:val="clear" w:color="auto" w:fill="C6D9F1" w:themeFill="text2" w:themeFillTint="33"/>
          </w:tcPr>
          <w:p w:rsidR="00741E9D" w:rsidP="00AC7110" w:rsidRDefault="00741E9D" w14:paraId="07BF6659" w14:textId="77777777">
            <w:r>
              <w:t>Onvoldoende</w:t>
            </w:r>
          </w:p>
        </w:tc>
        <w:tc>
          <w:tcPr>
            <w:tcW w:w="1427" w:type="dxa"/>
            <w:shd w:val="clear" w:color="auto" w:fill="C6D9F1" w:themeFill="text2" w:themeFillTint="33"/>
          </w:tcPr>
          <w:p w:rsidR="00741E9D" w:rsidP="00AC7110" w:rsidRDefault="00741E9D" w14:paraId="54C6200D" w14:textId="77777777">
            <w:r>
              <w:t xml:space="preserve">Matig </w:t>
            </w:r>
          </w:p>
        </w:tc>
        <w:tc>
          <w:tcPr>
            <w:tcW w:w="1284" w:type="dxa"/>
            <w:shd w:val="clear" w:color="auto" w:fill="C6D9F1" w:themeFill="text2" w:themeFillTint="33"/>
          </w:tcPr>
          <w:p w:rsidR="00741E9D" w:rsidP="00AC7110" w:rsidRDefault="00741E9D" w14:paraId="4FC863A5" w14:textId="77777777">
            <w:r>
              <w:t xml:space="preserve">Goed </w:t>
            </w:r>
          </w:p>
        </w:tc>
        <w:tc>
          <w:tcPr>
            <w:tcW w:w="1391" w:type="dxa"/>
            <w:shd w:val="clear" w:color="auto" w:fill="C6D9F1" w:themeFill="text2" w:themeFillTint="33"/>
          </w:tcPr>
          <w:p w:rsidR="00741E9D" w:rsidP="00AC7110" w:rsidRDefault="00741E9D" w14:paraId="55A39160" w14:textId="77777777">
            <w:r>
              <w:t xml:space="preserve">Zeer goed </w:t>
            </w:r>
          </w:p>
        </w:tc>
      </w:tr>
      <w:tr w:rsidR="00741E9D" w:rsidTr="009F6448" w14:paraId="1832906B" w14:textId="77777777">
        <w:trPr>
          <w:trHeight w:val="536"/>
        </w:trPr>
        <w:tc>
          <w:tcPr>
            <w:tcW w:w="3675" w:type="dxa"/>
            <w:shd w:val="clear" w:color="auto" w:fill="8DB3E2" w:themeFill="text2" w:themeFillTint="66"/>
          </w:tcPr>
          <w:p w:rsidRPr="00741E9D" w:rsidR="00741E9D" w:rsidP="00AC7110" w:rsidRDefault="00741E9D" w14:paraId="2C1E9249" w14:textId="77777777">
            <w:pPr>
              <w:rPr>
                <w:sz w:val="18"/>
                <w:szCs w:val="18"/>
              </w:rPr>
            </w:pPr>
            <w:commentRangeStart w:id="114"/>
            <w:r>
              <w:rPr>
                <w:sz w:val="18"/>
                <w:szCs w:val="18"/>
              </w:rPr>
              <w:t xml:space="preserve">Maakt de opdracht </w:t>
            </w:r>
            <w:commentRangeEnd w:id="114"/>
            <w:r w:rsidR="00787138">
              <w:rPr>
                <w:rStyle w:val="Verwijzingopmerking"/>
              </w:rPr>
              <w:commentReference w:id="114"/>
            </w:r>
          </w:p>
        </w:tc>
        <w:tc>
          <w:tcPr>
            <w:tcW w:w="1569" w:type="dxa"/>
          </w:tcPr>
          <w:p w:rsidRPr="006B2E37" w:rsidR="00741E9D" w:rsidP="00AC7110" w:rsidRDefault="006B2E37" w14:paraId="2BDEC36D" w14:textId="4F8ECB86">
            <w:pPr>
              <w:rPr>
                <w:sz w:val="18"/>
                <w:szCs w:val="18"/>
              </w:rPr>
            </w:pPr>
            <w:r w:rsidRPr="006B2E37">
              <w:rPr>
                <w:sz w:val="18"/>
                <w:szCs w:val="18"/>
              </w:rPr>
              <w:t>Maakt de opdracht niet</w:t>
            </w:r>
          </w:p>
        </w:tc>
        <w:tc>
          <w:tcPr>
            <w:tcW w:w="1427" w:type="dxa"/>
          </w:tcPr>
          <w:p w:rsidRPr="006B2E37" w:rsidR="00741E9D" w:rsidP="00AC7110" w:rsidRDefault="006B2E37" w14:paraId="1BFBFC53" w14:textId="27883A09">
            <w:pPr>
              <w:rPr>
                <w:sz w:val="18"/>
                <w:szCs w:val="18"/>
              </w:rPr>
            </w:pPr>
            <w:r>
              <w:rPr>
                <w:sz w:val="18"/>
                <w:szCs w:val="18"/>
              </w:rPr>
              <w:t>Maakt de opdracht maar niet volledig</w:t>
            </w:r>
          </w:p>
        </w:tc>
        <w:tc>
          <w:tcPr>
            <w:tcW w:w="1284" w:type="dxa"/>
          </w:tcPr>
          <w:p w:rsidRPr="006B2E37" w:rsidR="00741E9D" w:rsidP="00AC7110" w:rsidRDefault="006B2E37" w14:paraId="2D0BB9D2" w14:textId="2916BA6E">
            <w:pPr>
              <w:rPr>
                <w:sz w:val="18"/>
                <w:szCs w:val="18"/>
              </w:rPr>
            </w:pPr>
            <w:r>
              <w:rPr>
                <w:sz w:val="18"/>
                <w:szCs w:val="18"/>
              </w:rPr>
              <w:t>De 2 stukken hangen aan elkaar</w:t>
            </w:r>
          </w:p>
        </w:tc>
        <w:tc>
          <w:tcPr>
            <w:tcW w:w="1391" w:type="dxa"/>
          </w:tcPr>
          <w:p w:rsidRPr="006B2E37" w:rsidR="00741E9D" w:rsidP="00AC7110" w:rsidRDefault="006B2E37" w14:paraId="35E47393" w14:textId="4CE8BBF2">
            <w:pPr>
              <w:rPr>
                <w:sz w:val="18"/>
                <w:szCs w:val="18"/>
              </w:rPr>
            </w:pPr>
            <w:r>
              <w:rPr>
                <w:sz w:val="18"/>
                <w:szCs w:val="18"/>
              </w:rPr>
              <w:t>De 2 stukken hangen nauwkeurig aan elkaar zonder zwelling</w:t>
            </w:r>
          </w:p>
        </w:tc>
      </w:tr>
      <w:tr w:rsidR="006B2E37" w:rsidTr="009F6448" w14:paraId="7A73F91C" w14:textId="77777777">
        <w:trPr>
          <w:trHeight w:val="868"/>
        </w:trPr>
        <w:tc>
          <w:tcPr>
            <w:tcW w:w="3675" w:type="dxa"/>
            <w:shd w:val="clear" w:color="auto" w:fill="8DB3E2" w:themeFill="text2" w:themeFillTint="66"/>
          </w:tcPr>
          <w:p w:rsidRPr="00741E9D" w:rsidR="006B2E37" w:rsidP="006B2E37" w:rsidRDefault="006B2E37" w14:paraId="66DB0D52" w14:textId="2888D9F3">
            <w:pPr>
              <w:rPr>
                <w:sz w:val="18"/>
                <w:szCs w:val="18"/>
              </w:rPr>
            </w:pPr>
            <w:r w:rsidRPr="00741E9D">
              <w:rPr>
                <w:sz w:val="18"/>
                <w:szCs w:val="18"/>
              </w:rPr>
              <w:t xml:space="preserve">Kan op een snelle en nauwkeurige manier </w:t>
            </w:r>
            <w:r w:rsidR="005D2D2B">
              <w:rPr>
                <w:sz w:val="18"/>
                <w:szCs w:val="18"/>
              </w:rPr>
              <w:t>werken</w:t>
            </w:r>
            <w:r w:rsidRPr="00741E9D">
              <w:rPr>
                <w:sz w:val="18"/>
                <w:szCs w:val="18"/>
              </w:rPr>
              <w:t>.</w:t>
            </w:r>
          </w:p>
        </w:tc>
        <w:tc>
          <w:tcPr>
            <w:tcW w:w="1569" w:type="dxa"/>
          </w:tcPr>
          <w:p w:rsidRPr="006B2E37" w:rsidR="006B2E37" w:rsidP="006B2E37" w:rsidRDefault="006B2E37" w14:paraId="7C9AE252" w14:textId="2FC6CEEA">
            <w:pPr>
              <w:rPr>
                <w:sz w:val="18"/>
                <w:szCs w:val="18"/>
              </w:rPr>
            </w:pPr>
            <w:r w:rsidRPr="00F35DD4">
              <w:rPr>
                <w:sz w:val="18"/>
                <w:szCs w:val="18"/>
              </w:rPr>
              <w:t>Te traag en</w:t>
            </w:r>
            <w:r w:rsidR="00F12902">
              <w:rPr>
                <w:sz w:val="18"/>
                <w:szCs w:val="18"/>
              </w:rPr>
              <w:t xml:space="preserve"> </w:t>
            </w:r>
            <w:r w:rsidRPr="00F35DD4">
              <w:rPr>
                <w:sz w:val="18"/>
                <w:szCs w:val="18"/>
              </w:rPr>
              <w:t>niet nauwkeurig</w:t>
            </w:r>
          </w:p>
        </w:tc>
        <w:tc>
          <w:tcPr>
            <w:tcW w:w="1427" w:type="dxa"/>
          </w:tcPr>
          <w:p w:rsidRPr="006B2E37" w:rsidR="006B2E37" w:rsidP="006B2E37" w:rsidRDefault="00725386" w14:paraId="5CE95454" w14:textId="18451B5C">
            <w:pPr>
              <w:rPr>
                <w:sz w:val="18"/>
                <w:szCs w:val="18"/>
              </w:rPr>
            </w:pPr>
            <w:r>
              <w:rPr>
                <w:sz w:val="18"/>
                <w:szCs w:val="18"/>
              </w:rPr>
              <w:t>Snel maar on</w:t>
            </w:r>
            <w:r w:rsidR="006B2E37">
              <w:rPr>
                <w:sz w:val="18"/>
                <w:szCs w:val="18"/>
              </w:rPr>
              <w:t>nauwkeurig afgetekend</w:t>
            </w:r>
          </w:p>
        </w:tc>
        <w:tc>
          <w:tcPr>
            <w:tcW w:w="1284" w:type="dxa"/>
          </w:tcPr>
          <w:p w:rsidRPr="006B2E37" w:rsidR="006B2E37" w:rsidP="006B2E37" w:rsidRDefault="00725386" w14:paraId="7E55141F" w14:textId="4DE4F5FA">
            <w:pPr>
              <w:rPr>
                <w:sz w:val="18"/>
                <w:szCs w:val="18"/>
              </w:rPr>
            </w:pPr>
            <w:r>
              <w:rPr>
                <w:sz w:val="18"/>
                <w:szCs w:val="18"/>
              </w:rPr>
              <w:t>Traag maar</w:t>
            </w:r>
            <w:r w:rsidRPr="00F35DD4" w:rsidR="006B2E37">
              <w:rPr>
                <w:sz w:val="18"/>
                <w:szCs w:val="18"/>
              </w:rPr>
              <w:t xml:space="preserve"> nauwkeurig</w:t>
            </w:r>
          </w:p>
        </w:tc>
        <w:tc>
          <w:tcPr>
            <w:tcW w:w="1391" w:type="dxa"/>
          </w:tcPr>
          <w:p w:rsidRPr="006B2E37" w:rsidR="006B2E37" w:rsidP="006B2E37" w:rsidRDefault="006B2E37" w14:paraId="20F1E1E6" w14:textId="5A9CDC08">
            <w:pPr>
              <w:rPr>
                <w:sz w:val="18"/>
                <w:szCs w:val="18"/>
              </w:rPr>
            </w:pPr>
            <w:r w:rsidRPr="00F35DD4">
              <w:rPr>
                <w:sz w:val="18"/>
                <w:szCs w:val="18"/>
              </w:rPr>
              <w:t>Snel</w:t>
            </w:r>
            <w:r w:rsidR="00F12902">
              <w:rPr>
                <w:sz w:val="18"/>
                <w:szCs w:val="18"/>
              </w:rPr>
              <w:t xml:space="preserve"> en </w:t>
            </w:r>
            <w:r w:rsidRPr="00F35DD4">
              <w:rPr>
                <w:sz w:val="18"/>
                <w:szCs w:val="18"/>
              </w:rPr>
              <w:t>nauwkeurig</w:t>
            </w:r>
          </w:p>
        </w:tc>
      </w:tr>
      <w:tr w:rsidR="005D2D2B" w:rsidTr="009F6448" w14:paraId="76A80F6E" w14:textId="77777777">
        <w:trPr>
          <w:trHeight w:val="868"/>
        </w:trPr>
        <w:tc>
          <w:tcPr>
            <w:tcW w:w="3675" w:type="dxa"/>
            <w:shd w:val="clear" w:color="auto" w:fill="8DB3E2" w:themeFill="text2" w:themeFillTint="66"/>
          </w:tcPr>
          <w:p w:rsidRPr="00741E9D" w:rsidR="005D2D2B" w:rsidP="006B2E37" w:rsidRDefault="005D2D2B" w14:paraId="01F35580" w14:textId="0C6052BA">
            <w:pPr>
              <w:rPr>
                <w:sz w:val="18"/>
                <w:szCs w:val="18"/>
              </w:rPr>
            </w:pPr>
            <w:r>
              <w:rPr>
                <w:sz w:val="18"/>
                <w:szCs w:val="18"/>
              </w:rPr>
              <w:t>Werkt kwaliteitsvol: geen zwelling en geen voeginval</w:t>
            </w:r>
            <w:r w:rsidR="00AC7683">
              <w:rPr>
                <w:sz w:val="18"/>
                <w:szCs w:val="18"/>
              </w:rPr>
              <w:t xml:space="preserve"> zichtbaar na hechting van de platen</w:t>
            </w:r>
          </w:p>
        </w:tc>
        <w:tc>
          <w:tcPr>
            <w:tcW w:w="1569" w:type="dxa"/>
          </w:tcPr>
          <w:p w:rsidRPr="00F35DD4" w:rsidR="005D2D2B" w:rsidP="006B2E37" w:rsidRDefault="00CB67CA" w14:paraId="6F23C239" w14:textId="3AEC35CD">
            <w:pPr>
              <w:rPr>
                <w:sz w:val="18"/>
                <w:szCs w:val="18"/>
              </w:rPr>
            </w:pPr>
            <w:r>
              <w:rPr>
                <w:sz w:val="18"/>
                <w:szCs w:val="18"/>
              </w:rPr>
              <w:t>Resultaat oogt slordig door meerdere zwellingen en/of voeginval</w:t>
            </w:r>
          </w:p>
        </w:tc>
        <w:tc>
          <w:tcPr>
            <w:tcW w:w="1427" w:type="dxa"/>
          </w:tcPr>
          <w:p w:rsidR="005D2D2B" w:rsidP="006B2E37" w:rsidRDefault="00C37BEA" w14:paraId="49DF03CA" w14:textId="7354DEDF">
            <w:pPr>
              <w:rPr>
                <w:sz w:val="18"/>
                <w:szCs w:val="18"/>
              </w:rPr>
            </w:pPr>
            <w:r>
              <w:rPr>
                <w:sz w:val="18"/>
                <w:szCs w:val="18"/>
              </w:rPr>
              <w:t>Er is nog een zwelling of voeginval.</w:t>
            </w:r>
          </w:p>
        </w:tc>
        <w:tc>
          <w:tcPr>
            <w:tcW w:w="1284" w:type="dxa"/>
          </w:tcPr>
          <w:p w:rsidR="005D2D2B" w:rsidP="006B2E37" w:rsidRDefault="00C37BEA" w14:paraId="0BA12956" w14:textId="7AA9A49D">
            <w:pPr>
              <w:rPr>
                <w:sz w:val="18"/>
                <w:szCs w:val="18"/>
              </w:rPr>
            </w:pPr>
            <w:r>
              <w:rPr>
                <w:sz w:val="18"/>
                <w:szCs w:val="18"/>
              </w:rPr>
              <w:t>Er was een zwelling / voeginval maar die heb je bijgewerkt.</w:t>
            </w:r>
          </w:p>
        </w:tc>
        <w:tc>
          <w:tcPr>
            <w:tcW w:w="1391" w:type="dxa"/>
          </w:tcPr>
          <w:p w:rsidRPr="00F35DD4" w:rsidR="005D2D2B" w:rsidP="006B2E37" w:rsidRDefault="00E1052B" w14:paraId="40BB90A0" w14:textId="2DFD963C">
            <w:pPr>
              <w:rPr>
                <w:sz w:val="18"/>
                <w:szCs w:val="18"/>
              </w:rPr>
            </w:pPr>
            <w:r>
              <w:rPr>
                <w:sz w:val="18"/>
                <w:szCs w:val="18"/>
              </w:rPr>
              <w:t>Geen zwelling of voeginva</w:t>
            </w:r>
            <w:r w:rsidR="00C703B4">
              <w:rPr>
                <w:sz w:val="18"/>
                <w:szCs w:val="18"/>
              </w:rPr>
              <w:t>l</w:t>
            </w:r>
            <w:r w:rsidR="00C37BEA">
              <w:rPr>
                <w:sz w:val="18"/>
                <w:szCs w:val="18"/>
              </w:rPr>
              <w:t>.</w:t>
            </w:r>
          </w:p>
        </w:tc>
      </w:tr>
      <w:tr w:rsidR="006B2E37" w:rsidTr="009F6448" w14:paraId="659002FB" w14:textId="77777777">
        <w:trPr>
          <w:trHeight w:val="536"/>
        </w:trPr>
        <w:tc>
          <w:tcPr>
            <w:tcW w:w="3675" w:type="dxa"/>
            <w:shd w:val="clear" w:color="auto" w:fill="8DB3E2" w:themeFill="text2" w:themeFillTint="66"/>
          </w:tcPr>
          <w:p w:rsidRPr="00741E9D" w:rsidR="006B2E37" w:rsidP="006B2E37" w:rsidRDefault="006B2E37" w14:paraId="4E28AF17" w14:textId="77777777">
            <w:pPr>
              <w:rPr>
                <w:sz w:val="18"/>
                <w:szCs w:val="18"/>
              </w:rPr>
            </w:pPr>
            <w:r w:rsidRPr="00741E9D">
              <w:rPr>
                <w:sz w:val="18"/>
                <w:szCs w:val="18"/>
              </w:rPr>
              <w:t>Gebruik van de hoeveelheid lijm</w:t>
            </w:r>
          </w:p>
        </w:tc>
        <w:tc>
          <w:tcPr>
            <w:tcW w:w="1569" w:type="dxa"/>
          </w:tcPr>
          <w:p w:rsidRPr="006B2E37" w:rsidR="006B2E37" w:rsidP="006B2E37" w:rsidRDefault="000E0400" w14:paraId="09D1F261" w14:textId="3FA18DE4">
            <w:pPr>
              <w:rPr>
                <w:sz w:val="18"/>
                <w:szCs w:val="18"/>
              </w:rPr>
            </w:pPr>
            <w:r>
              <w:rPr>
                <w:sz w:val="18"/>
                <w:szCs w:val="18"/>
              </w:rPr>
              <w:t>Gebruikt te veel lijm en het is een slordig resultaat</w:t>
            </w:r>
          </w:p>
        </w:tc>
        <w:tc>
          <w:tcPr>
            <w:tcW w:w="1427" w:type="dxa"/>
          </w:tcPr>
          <w:p w:rsidRPr="006B2E37" w:rsidR="006B2E37" w:rsidP="006B2E37" w:rsidRDefault="000E0400" w14:paraId="564C31BA" w14:textId="05BD92B2">
            <w:pPr>
              <w:rPr>
                <w:sz w:val="18"/>
                <w:szCs w:val="18"/>
              </w:rPr>
            </w:pPr>
            <w:r>
              <w:rPr>
                <w:sz w:val="18"/>
                <w:szCs w:val="18"/>
              </w:rPr>
              <w:t>Gebruikt te weinig lijm</w:t>
            </w:r>
          </w:p>
        </w:tc>
        <w:tc>
          <w:tcPr>
            <w:tcW w:w="1284" w:type="dxa"/>
          </w:tcPr>
          <w:p w:rsidRPr="006B2E37" w:rsidR="006B2E37" w:rsidP="006B2E37" w:rsidRDefault="000E0400" w14:paraId="441C9924" w14:textId="66133A73">
            <w:pPr>
              <w:rPr>
                <w:sz w:val="18"/>
                <w:szCs w:val="18"/>
              </w:rPr>
            </w:pPr>
            <w:r>
              <w:rPr>
                <w:sz w:val="18"/>
                <w:szCs w:val="18"/>
              </w:rPr>
              <w:t>Gebruikt voldoende lijm</w:t>
            </w:r>
          </w:p>
        </w:tc>
        <w:tc>
          <w:tcPr>
            <w:tcW w:w="1391" w:type="dxa"/>
          </w:tcPr>
          <w:p w:rsidRPr="006B2E37" w:rsidR="006B2E37" w:rsidP="006B2E37" w:rsidRDefault="000E0400" w14:paraId="182BDB7D" w14:textId="406A66E7">
            <w:pPr>
              <w:rPr>
                <w:sz w:val="18"/>
                <w:szCs w:val="18"/>
              </w:rPr>
            </w:pPr>
            <w:r>
              <w:rPr>
                <w:sz w:val="18"/>
                <w:szCs w:val="18"/>
              </w:rPr>
              <w:t>Gebruikt voldoende lijm</w:t>
            </w:r>
            <w:r>
              <w:rPr>
                <w:sz w:val="18"/>
                <w:szCs w:val="18"/>
              </w:rPr>
              <w:br/>
            </w:r>
            <w:r>
              <w:rPr>
                <w:sz w:val="18"/>
                <w:szCs w:val="18"/>
              </w:rPr>
              <w:t>Er komt geen lijm tussen de tukken uit</w:t>
            </w:r>
          </w:p>
        </w:tc>
      </w:tr>
      <w:tr w:rsidR="006B2E37" w:rsidTr="009F6448" w14:paraId="119D4DEB" w14:textId="77777777">
        <w:trPr>
          <w:trHeight w:val="536"/>
        </w:trPr>
        <w:tc>
          <w:tcPr>
            <w:tcW w:w="3675" w:type="dxa"/>
            <w:shd w:val="clear" w:color="auto" w:fill="8DB3E2" w:themeFill="text2" w:themeFillTint="66"/>
          </w:tcPr>
          <w:p w:rsidRPr="00741E9D" w:rsidR="006B2E37" w:rsidP="006B2E37" w:rsidRDefault="006B2E37" w14:paraId="60CF3657" w14:textId="77777777">
            <w:pPr>
              <w:rPr>
                <w:sz w:val="18"/>
                <w:szCs w:val="18"/>
              </w:rPr>
            </w:pPr>
            <w:r w:rsidRPr="00741E9D">
              <w:rPr>
                <w:sz w:val="18"/>
                <w:szCs w:val="18"/>
              </w:rPr>
              <w:t>Gaat regels en afspraken na</w:t>
            </w:r>
          </w:p>
        </w:tc>
        <w:tc>
          <w:tcPr>
            <w:tcW w:w="1569" w:type="dxa"/>
          </w:tcPr>
          <w:p w:rsidRPr="006B2E37" w:rsidR="006B2E37" w:rsidP="006B2E37" w:rsidRDefault="006B2E37" w14:paraId="08649BAC" w14:textId="6ECDA136">
            <w:pPr>
              <w:rPr>
                <w:sz w:val="18"/>
                <w:szCs w:val="18"/>
              </w:rPr>
            </w:pPr>
            <w:r>
              <w:rPr>
                <w:sz w:val="18"/>
                <w:szCs w:val="18"/>
              </w:rPr>
              <w:t xml:space="preserve">Overtreed de regels en afspraken </w:t>
            </w:r>
          </w:p>
        </w:tc>
        <w:tc>
          <w:tcPr>
            <w:tcW w:w="1427" w:type="dxa"/>
          </w:tcPr>
          <w:p w:rsidRPr="006B2E37" w:rsidR="006B2E37" w:rsidP="006B2E37" w:rsidRDefault="006B2E37" w14:paraId="16B4D6D3" w14:textId="61AE79B2">
            <w:pPr>
              <w:rPr>
                <w:sz w:val="18"/>
                <w:szCs w:val="18"/>
              </w:rPr>
            </w:pPr>
            <w:r>
              <w:rPr>
                <w:sz w:val="18"/>
                <w:szCs w:val="18"/>
              </w:rPr>
              <w:t>Gedraagt zich niet volledig aan de regels en afspraken</w:t>
            </w:r>
          </w:p>
        </w:tc>
        <w:tc>
          <w:tcPr>
            <w:tcW w:w="1284" w:type="dxa"/>
          </w:tcPr>
          <w:p w:rsidRPr="006B2E37" w:rsidR="006B2E37" w:rsidP="006B2E37" w:rsidRDefault="006B2E37" w14:paraId="32A21F1D" w14:textId="7D7F7CD9">
            <w:pPr>
              <w:rPr>
                <w:sz w:val="18"/>
                <w:szCs w:val="18"/>
              </w:rPr>
            </w:pPr>
            <w:r>
              <w:rPr>
                <w:sz w:val="18"/>
                <w:szCs w:val="18"/>
              </w:rPr>
              <w:t>Gaat de regels en afspraken na</w:t>
            </w:r>
          </w:p>
        </w:tc>
        <w:tc>
          <w:tcPr>
            <w:tcW w:w="1391" w:type="dxa"/>
          </w:tcPr>
          <w:p w:rsidRPr="006B2E37" w:rsidR="006B2E37" w:rsidP="006B2E37" w:rsidRDefault="006B2E37" w14:paraId="109079CC" w14:textId="1EE59336">
            <w:pPr>
              <w:rPr>
                <w:sz w:val="18"/>
                <w:szCs w:val="18"/>
              </w:rPr>
            </w:pPr>
            <w:r>
              <w:rPr>
                <w:sz w:val="18"/>
                <w:szCs w:val="18"/>
              </w:rPr>
              <w:t>Gaat de regels en afspraken na en heeft respect</w:t>
            </w:r>
          </w:p>
        </w:tc>
      </w:tr>
      <w:bookmarkEnd w:id="113"/>
    </w:tbl>
    <w:p w:rsidR="00741E9D" w:rsidRDefault="00741E9D" w14:paraId="5AC2FCCC" w14:textId="77777777">
      <w:pPr>
        <w:rPr>
          <w:i/>
        </w:rPr>
      </w:pPr>
    </w:p>
    <w:p w:rsidRPr="00741E9D" w:rsidR="0041764B" w:rsidRDefault="00AC7110" w14:paraId="05690271" w14:textId="77777777">
      <w:pPr>
        <w:rPr>
          <w:i/>
        </w:rPr>
      </w:pPr>
      <w:r>
        <w:rPr>
          <w:i/>
        </w:rPr>
        <w:t>Wat kon je beter gedaan hebben?</w:t>
      </w:r>
      <w:r>
        <w:rPr>
          <w:i/>
        </w:rPr>
        <w:br/>
      </w:r>
      <w:r>
        <w:rPr>
          <w:i/>
        </w:rPr>
        <w:br/>
      </w:r>
      <w:r>
        <w:rPr>
          <w:i/>
        </w:rPr>
        <w:t>…...................................................................................................................................................................................................................................................................................................</w:t>
      </w:r>
      <w:r w:rsidRPr="00741E9D" w:rsidR="0041764B">
        <w:rPr>
          <w:i/>
        </w:rPr>
        <w:br w:type="page"/>
      </w:r>
    </w:p>
    <w:p w:rsidR="00967E69" w:rsidP="00967E69" w:rsidRDefault="0037150C" w14:paraId="288F64D8" w14:textId="77777777" w14:noSpellErr="1">
      <w:pPr>
        <w:pStyle w:val="Titel"/>
      </w:pPr>
      <w:bookmarkStart w:name="_Toc1771710997" w:id="1616468709"/>
      <w:r>
        <w:rPr>
          <w:i/>
          <w:noProof/>
          <w:lang w:eastAsia="nl-BE"/>
        </w:rPr>
        <w:lastRenderedPageBreak/>
        <w:drawing>
          <wp:anchor distT="0" distB="0" distL="114300" distR="114300" simplePos="0" relativeHeight="251690496" behindDoc="1" locked="0" layoutInCell="1" allowOverlap="1" wp14:anchorId="33A1E589" wp14:editId="64EF77EF">
            <wp:simplePos x="0" y="0"/>
            <wp:positionH relativeFrom="column">
              <wp:posOffset>5722620</wp:posOffset>
            </wp:positionH>
            <wp:positionV relativeFrom="paragraph">
              <wp:posOffset>-441960</wp:posOffset>
            </wp:positionV>
            <wp:extent cx="575310" cy="556260"/>
            <wp:effectExtent l="19050" t="0" r="0" b="0"/>
            <wp:wrapNone/>
            <wp:docPr id="271"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00CA3D18">
        <w:rPr>
          <w:noProof/>
          <w:lang w:eastAsia="nl-BE"/>
        </w:rPr>
        <w:drawing>
          <wp:anchor distT="0" distB="0" distL="114300" distR="114300" simplePos="0" relativeHeight="251628032" behindDoc="0" locked="0" layoutInCell="1" allowOverlap="1" wp14:anchorId="51D8EA62" wp14:editId="09A49449">
            <wp:simplePos x="0" y="0"/>
            <wp:positionH relativeFrom="column">
              <wp:posOffset>4266565</wp:posOffset>
            </wp:positionH>
            <wp:positionV relativeFrom="paragraph">
              <wp:posOffset>517525</wp:posOffset>
            </wp:positionV>
            <wp:extent cx="1819275" cy="18669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819275" cy="1866900"/>
                    </a:xfrm>
                    <a:prstGeom prst="rect">
                      <a:avLst/>
                    </a:prstGeom>
                  </pic:spPr>
                </pic:pic>
              </a:graphicData>
            </a:graphic>
          </wp:anchor>
        </w:drawing>
      </w:r>
      <w:r w:rsidR="00967E69">
        <w:rPr/>
        <w:t>4. OSB-platen</w:t>
      </w:r>
      <w:r w:rsidR="00967E69">
        <w:rPr/>
        <w:t xml:space="preserve"> </w:t>
      </w:r>
      <w:bookmarkEnd w:id="1616468709"/>
    </w:p>
    <w:p w:rsidR="00CA3D18" w:rsidP="00967E69" w:rsidRDefault="00A12D16" w14:paraId="201C8A5D" w14:textId="77777777">
      <w:pPr>
        <w:rPr>
          <w:i/>
        </w:rPr>
      </w:pPr>
      <w:r>
        <w:rPr>
          <w:noProof/>
          <w:lang w:eastAsia="nl-BE"/>
        </w:rPr>
        <mc:AlternateContent>
          <mc:Choice Requires="wps">
            <w:drawing>
              <wp:anchor distT="0" distB="0" distL="114300" distR="114300" simplePos="0" relativeHeight="251671552" behindDoc="0" locked="0" layoutInCell="1" allowOverlap="1" wp14:anchorId="09D97077" wp14:editId="75BC44B1">
                <wp:simplePos x="0" y="0"/>
                <wp:positionH relativeFrom="column">
                  <wp:posOffset>4281805</wp:posOffset>
                </wp:positionH>
                <wp:positionV relativeFrom="paragraph">
                  <wp:posOffset>1859915</wp:posOffset>
                </wp:positionV>
                <wp:extent cx="1752600" cy="960120"/>
                <wp:effectExtent l="9525" t="9525" r="9525" b="1143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60120"/>
                        </a:xfrm>
                        <a:prstGeom prst="rect">
                          <a:avLst/>
                        </a:prstGeom>
                        <a:solidFill>
                          <a:srgbClr val="FFFFFF"/>
                        </a:solidFill>
                        <a:ln w="9525">
                          <a:solidFill>
                            <a:srgbClr val="000000"/>
                          </a:solidFill>
                          <a:miter lim="800000"/>
                          <a:headEnd/>
                          <a:tailEnd/>
                        </a:ln>
                      </wps:spPr>
                      <wps:txbx>
                        <w:txbxContent>
                          <w:p w:rsidRPr="00CA3D18" w:rsidR="006F3E40" w:rsidRDefault="006F3E40" w14:paraId="3C10701B" w14:textId="77777777">
                            <w:pPr>
                              <w:rPr>
                                <w:sz w:val="20"/>
                                <w:szCs w:val="20"/>
                              </w:rPr>
                            </w:pPr>
                            <w:r w:rsidRPr="00CA3D18">
                              <w:rPr>
                                <w:sz w:val="20"/>
                                <w:szCs w:val="20"/>
                              </w:rPr>
                              <w:t>https://www.youtube.com/watch?v=NvZ-kGSi54U&amp;index=11&amp;list=PLP2nWh03yK538S6p5eiNPKebCnziLyplG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9EBD5C">
              <v:shape id="Text Box 46" style="position:absolute;margin-left:337.15pt;margin-top:146.45pt;width:138pt;height:7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" w14:anchorId="09D97077">
                <v:textbox>
                  <w:txbxContent>
                    <w:p w:rsidRPr="00CA3D18" w:rsidR="006F3E40" w:rsidRDefault="006F3E40" w14:paraId="2525B5C6" w14:textId="77777777">
                      <w:pPr>
                        <w:rPr>
                          <w:sz w:val="20"/>
                          <w:szCs w:val="20"/>
                        </w:rPr>
                      </w:pPr>
                      <w:r w:rsidRPr="00CA3D18">
                        <w:rPr>
                          <w:sz w:val="20"/>
                          <w:szCs w:val="20"/>
                        </w:rPr>
                        <w:t>https://www.youtube.com/watch?v=NvZ-kGSi54U&amp;index=11&amp;list=PLP2nWh03yK538S6p5eiNPKebCnziLyplG</w:t>
                      </w:r>
                    </w:p>
                  </w:txbxContent>
                </v:textbox>
              </v:shape>
            </w:pict>
          </mc:Fallback>
        </mc:AlternateContent>
      </w:r>
      <w:r w:rsidR="00CA3D18">
        <w:rPr>
          <w:noProof/>
          <w:lang w:eastAsia="nl-BE"/>
        </w:rPr>
        <w:drawing>
          <wp:inline distT="0" distB="0" distL="0" distR="0" wp14:anchorId="52A434BC" wp14:editId="0087E2A6">
            <wp:extent cx="5806440" cy="4358020"/>
            <wp:effectExtent l="0" t="0" r="0" b="0"/>
            <wp:docPr id="256" name="Afbeelding 1" descr="Afbeeldingsresultaat voor 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S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066" cy="4390763"/>
                    </a:xfrm>
                    <a:prstGeom prst="rect">
                      <a:avLst/>
                    </a:prstGeom>
                    <a:noFill/>
                    <a:ln>
                      <a:noFill/>
                    </a:ln>
                  </pic:spPr>
                </pic:pic>
              </a:graphicData>
            </a:graphic>
          </wp:inline>
        </w:drawing>
      </w:r>
    </w:p>
    <w:p w:rsidR="008B0A97" w:rsidP="00967E69" w:rsidRDefault="008B0A97" w14:paraId="01F4C7BD" w14:textId="1C01D5C4">
      <w:pPr>
        <w:rPr>
          <w:i/>
        </w:rPr>
      </w:pPr>
      <w:r>
        <w:rPr>
          <w:i/>
        </w:rPr>
        <w:t xml:space="preserve">Waar </w:t>
      </w:r>
      <w:r w:rsidR="003A71E1">
        <w:rPr>
          <w:i/>
        </w:rPr>
        <w:t>ben</w:t>
      </w:r>
      <w:r>
        <w:rPr>
          <w:i/>
        </w:rPr>
        <w:t xml:space="preserve"> je al eens OSB-platen tegengekomen?</w:t>
      </w:r>
    </w:p>
    <w:p w:rsidR="008B0A97" w:rsidP="00967E69" w:rsidRDefault="008B0A97" w14:paraId="269F48BF" w14:textId="77777777">
      <w:pPr>
        <w:rPr>
          <w:i/>
        </w:rPr>
      </w:pPr>
      <w:r>
        <w:rPr>
          <w:i/>
        </w:rPr>
        <w:t>…………………………………………………………………………………………………………………………………………………………………………………………………………………………</w:t>
      </w:r>
    </w:p>
    <w:p w:rsidR="00FA036C" w:rsidP="00967E69" w:rsidRDefault="00FA036C" w14:paraId="36B38B82" w14:textId="543896A0">
      <w:pPr>
        <w:rPr>
          <w:i/>
        </w:rPr>
      </w:pPr>
      <w:bookmarkStart w:name="_Hlk532831733" w:id="116"/>
      <w:r>
        <w:rPr>
          <w:noProof/>
          <w:lang w:eastAsia="nl-BE"/>
        </w:rPr>
        <w:drawing>
          <wp:inline distT="0" distB="0" distL="0" distR="0" wp14:anchorId="76D82C87" wp14:editId="76D46758">
            <wp:extent cx="1472951" cy="1033780"/>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95253" cy="1049432"/>
                    </a:xfrm>
                    <a:prstGeom prst="rect">
                      <a:avLst/>
                    </a:prstGeom>
                  </pic:spPr>
                </pic:pic>
              </a:graphicData>
            </a:graphic>
          </wp:inline>
        </w:drawing>
      </w:r>
      <w:r w:rsidRPr="00FA036C">
        <w:rPr>
          <w:noProof/>
        </w:rPr>
        <w:t xml:space="preserve"> </w:t>
      </w:r>
      <w:r w:rsidRPr="00FA036C">
        <w:rPr>
          <w:noProof/>
          <w:lang w:eastAsia="nl-BE"/>
        </w:rPr>
        <w:drawing>
          <wp:inline distT="0" distB="0" distL="0" distR="0" wp14:anchorId="1628D718" wp14:editId="78509E0A">
            <wp:extent cx="2720340" cy="1047415"/>
            <wp:effectExtent l="0" t="0" r="3810" b="635"/>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60447" cy="1062857"/>
                    </a:xfrm>
                    <a:prstGeom prst="rect">
                      <a:avLst/>
                    </a:prstGeom>
                  </pic:spPr>
                </pic:pic>
              </a:graphicData>
            </a:graphic>
          </wp:inline>
        </w:drawing>
      </w:r>
    </w:p>
    <w:p w:rsidR="00967E69" w:rsidP="00967E69" w:rsidRDefault="00967E69" w14:paraId="47B68BE0" w14:textId="74A9F1F0">
      <w:pPr>
        <w:rPr>
          <w:i/>
        </w:rPr>
      </w:pPr>
      <w:r w:rsidRPr="00967E69">
        <w:rPr>
          <w:i/>
        </w:rPr>
        <w:t xml:space="preserve">Voor wat staat OSB? </w:t>
      </w:r>
      <w:r>
        <w:rPr>
          <w:i/>
        </w:rPr>
        <w:t>(</w:t>
      </w:r>
      <w:commentRangeStart w:id="117"/>
      <w:commentRangeStart w:id="118"/>
      <w:commentRangeStart w:id="119"/>
      <w:r>
        <w:rPr>
          <w:i/>
        </w:rPr>
        <w:t>Engels</w:t>
      </w:r>
      <w:commentRangeEnd w:id="117"/>
      <w:r w:rsidR="00D05E10">
        <w:rPr>
          <w:rStyle w:val="Verwijzingopmerking"/>
        </w:rPr>
        <w:commentReference w:id="117"/>
      </w:r>
      <w:commentRangeEnd w:id="118"/>
      <w:r w:rsidR="007E483B">
        <w:rPr>
          <w:rStyle w:val="Verwijzingopmerking"/>
        </w:rPr>
        <w:commentReference w:id="118"/>
      </w:r>
      <w:commentRangeEnd w:id="119"/>
      <w:r w:rsidR="00AC2436">
        <w:rPr>
          <w:rStyle w:val="Verwijzingopmerking"/>
        </w:rPr>
        <w:commentReference w:id="119"/>
      </w:r>
      <w:r>
        <w:rPr>
          <w:i/>
        </w:rPr>
        <w:t xml:space="preserve"> woord)</w:t>
      </w:r>
      <w:r w:rsidRPr="00CA3D18" w:rsidR="00CA3D18">
        <w:rPr>
          <w:noProof/>
        </w:rPr>
        <w:t xml:space="preserve"> </w:t>
      </w:r>
    </w:p>
    <w:p w:rsidR="00967E69" w:rsidP="00967E69" w:rsidRDefault="00967E69" w14:paraId="4120DB9A" w14:textId="77777777">
      <w:pPr>
        <w:rPr>
          <w:i/>
        </w:rPr>
      </w:pPr>
      <w:r>
        <w:rPr>
          <w:i/>
        </w:rPr>
        <w:t>O.................................................................</w:t>
      </w:r>
      <w:r>
        <w:rPr>
          <w:i/>
        </w:rPr>
        <w:br/>
      </w:r>
      <w:r>
        <w:rPr>
          <w:i/>
        </w:rPr>
        <w:t>S………………………………………………</w:t>
      </w:r>
      <w:r>
        <w:rPr>
          <w:i/>
        </w:rPr>
        <w:br/>
      </w:r>
      <w:r>
        <w:rPr>
          <w:i/>
        </w:rPr>
        <w:t>B………………………………………………</w:t>
      </w:r>
    </w:p>
    <w:p w:rsidR="00DA7530" w:rsidP="00967E69" w:rsidRDefault="00CA3D18" w14:paraId="24958ADF" w14:textId="77777777">
      <w:pPr>
        <w:rPr>
          <w:i/>
        </w:rPr>
      </w:pPr>
      <w:r w:rsidRPr="00CA3D18">
        <w:t>Vertaald</w:t>
      </w:r>
      <w:r>
        <w:rPr>
          <w:i/>
        </w:rPr>
        <w:t xml:space="preserve"> </w:t>
      </w:r>
      <w:r w:rsidRPr="00CA3D18">
        <w:t>=&gt;</w:t>
      </w:r>
      <w:r>
        <w:rPr>
          <w:i/>
        </w:rPr>
        <w:t>Panelen van gerichte houtplaatjes</w:t>
      </w:r>
    </w:p>
    <w:bookmarkEnd w:id="116"/>
    <w:p w:rsidR="00BF61B6" w:rsidP="00967E69" w:rsidRDefault="00BF61B6" w14:paraId="17FD6462" w14:textId="77777777">
      <w:r>
        <w:t xml:space="preserve">De fabricage van OSB is absoluut milieuvriendelijk, de productie afval (schors, zaagsel, </w:t>
      </w:r>
      <w:proofErr w:type="spellStart"/>
      <w:r>
        <w:t>schilfers,enz</w:t>
      </w:r>
      <w:proofErr w:type="spellEnd"/>
      <w:r>
        <w:t>…) dient als brandstof of wordt verwerkt in tuinbouw en /of parken als bodemdecoratie.</w:t>
      </w:r>
    </w:p>
    <w:p w:rsidRPr="00FA036C" w:rsidR="0083410D" w:rsidP="4FB36654" w:rsidRDefault="00967E69" w14:paraId="084B99A6" w14:textId="491CE00C" w14:noSpellErr="1">
      <w:pPr>
        <w:pStyle w:val="Geenafstand"/>
        <w:rPr>
          <w:i w:val="1"/>
          <w:iCs w:val="1"/>
        </w:rPr>
      </w:pPr>
      <w:bookmarkStart w:name="_Toc1440269752" w:id="1665096109"/>
      <w:r w:rsidRPr="4FB36654">
        <w:rPr>
          <w:i w:val="1"/>
          <w:iCs w:val="1"/>
        </w:rPr>
        <w:br w:type="page"/>
      </w:r>
      <w:r w:rsidR="00BF61B6">
        <w:rPr/>
        <w:t>4.1 Opbouw OSB</w:t>
      </w:r>
      <w:bookmarkEnd w:id="1665096109"/>
    </w:p>
    <w:p w:rsidR="00BF61B6" w:rsidP="00BF61B6" w:rsidRDefault="00BF61B6" w14:paraId="5752372A" w14:textId="66986628">
      <w:r>
        <w:t xml:space="preserve">OSB-platen zijn vervaardigd  uit houten </w:t>
      </w:r>
      <w:r w:rsidRPr="00AC2436">
        <w:t>plaatjes (s</w:t>
      </w:r>
      <w:r w:rsidRPr="00AC2436" w:rsidR="00B11004">
        <w:t>c</w:t>
      </w:r>
      <w:r w:rsidRPr="00AC2436">
        <w:t>hilspanen) met rechthoekige vorm. De lange smalle grote spanen de zogeheten “</w:t>
      </w:r>
      <w:proofErr w:type="spellStart"/>
      <w:r w:rsidRPr="00AC2436">
        <w:t>strands</w:t>
      </w:r>
      <w:proofErr w:type="spellEnd"/>
      <w:r w:rsidRPr="00AC2436">
        <w:t>” hebben een lengte van minste</w:t>
      </w:r>
      <w:r w:rsidRPr="00AC2436" w:rsidR="00B11004">
        <w:t>n</w:t>
      </w:r>
      <w:r w:rsidRPr="00AC2436">
        <w:t xml:space="preserve">s 75mm en breedte </w:t>
      </w:r>
      <w:r w:rsidRPr="00AC2436" w:rsidR="00B11004">
        <w:t>variërend</w:t>
      </w:r>
      <w:r w:rsidRPr="00AC2436">
        <w:t xml:space="preserve"> van 13mm tot 26mm en een dikte tussen 0,75mm tot 1mm.</w:t>
      </w:r>
    </w:p>
    <w:p w:rsidR="00BF61B6" w:rsidP="00BF61B6" w:rsidRDefault="00BF61B6" w14:paraId="081B3980" w14:textId="77777777">
      <w:r>
        <w:rPr>
          <w:noProof/>
          <w:lang w:eastAsia="nl-BE"/>
        </w:rPr>
        <w:drawing>
          <wp:inline distT="0" distB="0" distL="0" distR="0" wp14:anchorId="780E9F51" wp14:editId="6402DC4A">
            <wp:extent cx="3017520" cy="2011680"/>
            <wp:effectExtent l="0" t="0" r="0" b="0"/>
            <wp:docPr id="257"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r>
        <w:rPr>
          <w:noProof/>
          <w:lang w:eastAsia="nl-BE"/>
        </w:rPr>
        <w:drawing>
          <wp:inline distT="0" distB="0" distL="0" distR="0" wp14:anchorId="5CC9DD9F" wp14:editId="4747F554">
            <wp:extent cx="2689860" cy="2017395"/>
            <wp:effectExtent l="0" t="0" r="0" b="0"/>
            <wp:docPr id="261"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9860" cy="2017395"/>
                    </a:xfrm>
                    <a:prstGeom prst="rect">
                      <a:avLst/>
                    </a:prstGeom>
                    <a:noFill/>
                    <a:ln>
                      <a:noFill/>
                    </a:ln>
                  </pic:spPr>
                </pic:pic>
              </a:graphicData>
            </a:graphic>
          </wp:inline>
        </w:drawing>
      </w:r>
    </w:p>
    <w:p w:rsidR="00BF61B6" w:rsidP="00BF61B6" w:rsidRDefault="00CB4C09" w14:paraId="1779A4EA" w14:textId="77777777">
      <w:r>
        <w:rPr>
          <w:noProof/>
          <w:lang w:eastAsia="nl-BE"/>
        </w:rPr>
        <w:drawing>
          <wp:anchor distT="0" distB="0" distL="114300" distR="114300" simplePos="0" relativeHeight="251631104" behindDoc="0" locked="0" layoutInCell="1" allowOverlap="1" wp14:anchorId="2E9B65D1" wp14:editId="1A9DD5A6">
            <wp:simplePos x="0" y="0"/>
            <wp:positionH relativeFrom="column">
              <wp:posOffset>2854325</wp:posOffset>
            </wp:positionH>
            <wp:positionV relativeFrom="paragraph">
              <wp:posOffset>183515</wp:posOffset>
            </wp:positionV>
            <wp:extent cx="2852420" cy="2066925"/>
            <wp:effectExtent l="0" t="0" r="0" b="0"/>
            <wp:wrapSquare wrapText="bothSides"/>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52420" cy="2066925"/>
                    </a:xfrm>
                    <a:prstGeom prst="rect">
                      <a:avLst/>
                    </a:prstGeom>
                  </pic:spPr>
                </pic:pic>
              </a:graphicData>
            </a:graphic>
          </wp:anchor>
        </w:drawing>
      </w:r>
    </w:p>
    <w:p w:rsidRPr="00AC2436" w:rsidR="00BF61B6" w:rsidP="00BF61B6" w:rsidRDefault="00BF61B6" w14:paraId="30B86E70" w14:textId="687B0D5D">
      <w:r>
        <w:t xml:space="preserve">De spanen worden met lijm gemengd en in verschillende lagen </w:t>
      </w:r>
      <w:r w:rsidRPr="00AC2436">
        <w:t xml:space="preserve">op elkaar aangebracht. De buitenste lagen hebben steeds volgens de lengterichting </w:t>
      </w:r>
      <w:r w:rsidRPr="00AC2436" w:rsidR="00B11004">
        <w:t>georiënteerde</w:t>
      </w:r>
      <w:r w:rsidRPr="00AC2436">
        <w:t xml:space="preserve"> spanen.</w:t>
      </w:r>
    </w:p>
    <w:p w:rsidR="00BF61B6" w:rsidP="00BF61B6" w:rsidRDefault="00CB4C09" w14:paraId="2E7198D4" w14:textId="77777777">
      <w:r w:rsidRPr="00AC2436">
        <w:t>Het aantal lagen en de wijze van opbouw</w:t>
      </w:r>
      <w:r>
        <w:t xml:space="preserve"> van de verschillende lagen  is bepalend voor de mechanische eigenschappen van de platen.</w:t>
      </w:r>
    </w:p>
    <w:p w:rsidR="00CB4C09" w:rsidP="00BF61B6" w:rsidRDefault="00CB4C09" w14:paraId="5700C432" w14:textId="77777777">
      <w:r>
        <w:t xml:space="preserve">De platen bestaan meestal uit 3 of 5 lagen </w:t>
      </w:r>
    </w:p>
    <w:p w:rsidR="00BF3537" w:rsidP="00BF61B6" w:rsidRDefault="00A34336" w14:paraId="5373A16F" w14:textId="4923E81B">
      <w:r>
        <w:rPr>
          <w:noProof/>
        </w:rPr>
        <mc:AlternateContent>
          <mc:Choice Requires="wps">
            <w:drawing>
              <wp:anchor distT="0" distB="0" distL="114300" distR="114300" simplePos="0" relativeHeight="251737088" behindDoc="0" locked="0" layoutInCell="1" allowOverlap="1" wp14:anchorId="018C1F44" wp14:editId="500AAC4F">
                <wp:simplePos x="0" y="0"/>
                <wp:positionH relativeFrom="margin">
                  <wp:align>right</wp:align>
                </wp:positionH>
                <wp:positionV relativeFrom="paragraph">
                  <wp:posOffset>281940</wp:posOffset>
                </wp:positionV>
                <wp:extent cx="5730240" cy="2087880"/>
                <wp:effectExtent l="0" t="0" r="22860" b="26670"/>
                <wp:wrapNone/>
                <wp:docPr id="69" name="Tekstvak 69"/>
                <wp:cNvGraphicFramePr/>
                <a:graphic xmlns:a="http://schemas.openxmlformats.org/drawingml/2006/main">
                  <a:graphicData uri="http://schemas.microsoft.com/office/word/2010/wordprocessingShape">
                    <wps:wsp>
                      <wps:cNvSpPr txBox="1"/>
                      <wps:spPr>
                        <a:xfrm>
                          <a:off x="0" y="0"/>
                          <a:ext cx="5730240" cy="20878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34336" w:rsidRDefault="00A34336" w14:paraId="5029B486" w14:textId="41303BBC">
                            <w:pPr>
                              <w:rPr>
                                <w:i/>
                              </w:rPr>
                            </w:pPr>
                            <w:r>
                              <w:rPr>
                                <w:i/>
                              </w:rPr>
                              <w:t xml:space="preserve">Opbouw van OSB differentiatie </w:t>
                            </w:r>
                          </w:p>
                          <w:p w:rsidR="00A34336" w:rsidRDefault="00A34336" w14:paraId="607F659F" w14:textId="7F76ECD6">
                            <w:pPr>
                              <w:rPr>
                                <w:i/>
                              </w:rPr>
                            </w:pPr>
                            <w:r>
                              <w:rPr>
                                <w:i/>
                              </w:rPr>
                              <w:t>We gaan met de leerlingen naar de praktijk en gaan daar onderzoeken welke soorten opbouw er bestaan van OSB.</w:t>
                            </w:r>
                          </w:p>
                          <w:p w:rsidR="00A34336" w:rsidRDefault="00A34336" w14:paraId="1068C003" w14:textId="72707043">
                            <w:pPr>
                              <w:rPr>
                                <w:i/>
                              </w:rPr>
                            </w:pPr>
                            <w:r>
                              <w:rPr>
                                <w:i/>
                              </w:rPr>
                              <w:t>Het is de bedoeling dat jullie zelfstandig te weten komen welke verschillen er bestaan en zo gaat de volgende opdracht die jullie moeten doen veel duidelijker worden.</w:t>
                            </w:r>
                          </w:p>
                          <w:p w:rsidR="00A34336" w:rsidRDefault="00A34336" w14:paraId="5E8FB9CB" w14:textId="3B7D7892">
                            <w:pPr>
                              <w:rPr>
                                <w:i/>
                              </w:rPr>
                            </w:pPr>
                            <w:r>
                              <w:rPr>
                                <w:i/>
                              </w:rPr>
                              <w:t>In de praktijk liggen er op de banken 3 verschillende soorten plaatjes van OSB. Het is aan jullie om de 3 verschillen eruit te halen.</w:t>
                            </w:r>
                          </w:p>
                          <w:p w:rsidRPr="00A34336" w:rsidR="00A34336" w:rsidRDefault="00A34336" w14:paraId="5787531A" w14:textId="5179A779">
                            <w:pPr>
                              <w:rPr>
                                <w:i/>
                              </w:rPr>
                            </w:pPr>
                            <w:r>
                              <w:rPr>
                                <w:i/>
                              </w:rPr>
                              <w:t>Je mag gebruik maken van pagina 22 in je werkbundel.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5A6BAC">
              <v:shape id="Tekstvak 69" style="position:absolute;margin-left:400pt;margin-top:22.2pt;width:451.2pt;height:164.4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56"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" w14:anchorId="018C1F44">
                <v:textbox>
                  <w:txbxContent>
                    <w:p w:rsidR="00A34336" w:rsidRDefault="00A34336" w14:paraId="33CDF939" w14:textId="41303BBC">
                      <w:pPr>
                        <w:rPr>
                          <w:i/>
                        </w:rPr>
                      </w:pPr>
                      <w:r>
                        <w:rPr>
                          <w:i/>
                        </w:rPr>
                        <w:t xml:space="preserve">Opbouw van OSB differentiatie </w:t>
                      </w:r>
                    </w:p>
                    <w:p w:rsidR="00A34336" w:rsidRDefault="00A34336" w14:paraId="4A650B61" w14:textId="7F76ECD6">
                      <w:pPr>
                        <w:rPr>
                          <w:i/>
                        </w:rPr>
                      </w:pPr>
                      <w:r>
                        <w:rPr>
                          <w:i/>
                        </w:rPr>
                        <w:t>We gaan met de leerlingen naar de praktijk en gaan daar onderzoeken welke soorten opbouw er bestaan van OSB.</w:t>
                      </w:r>
                    </w:p>
                    <w:p w:rsidR="00A34336" w:rsidRDefault="00A34336" w14:paraId="0FC5A761" w14:textId="72707043">
                      <w:pPr>
                        <w:rPr>
                          <w:i/>
                        </w:rPr>
                      </w:pPr>
                      <w:r>
                        <w:rPr>
                          <w:i/>
                        </w:rPr>
                        <w:t>Het is de bedoeling dat jullie zelfstandig te weten komen welke verschillen er bestaan en zo gaat de volgende opdracht die jullie moeten doen veel duidelijker worden.</w:t>
                      </w:r>
                    </w:p>
                    <w:p w:rsidR="00A34336" w:rsidRDefault="00A34336" w14:paraId="47DFFC95" w14:textId="3B7D7892">
                      <w:pPr>
                        <w:rPr>
                          <w:i/>
                        </w:rPr>
                      </w:pPr>
                      <w:r>
                        <w:rPr>
                          <w:i/>
                        </w:rPr>
                        <w:t>In de praktijk liggen er op de banken 3 verschillende soorten plaatjes van OSB. Het is aan jullie om de 3 verschillen eruit te halen.</w:t>
                      </w:r>
                    </w:p>
                    <w:p w:rsidRPr="00A34336" w:rsidR="00A34336" w:rsidRDefault="00A34336" w14:paraId="71F1EB3C" w14:textId="5179A779">
                      <w:pPr>
                        <w:rPr>
                          <w:i/>
                        </w:rPr>
                      </w:pPr>
                      <w:r>
                        <w:rPr>
                          <w:i/>
                        </w:rPr>
                        <w:t>Je mag gebruik maken van pagina 22 in je werkbundel.</w:t>
                      </w:r>
                    </w:p>
                  </w:txbxContent>
                </v:textbox>
                <w10:wrap anchorx="margin"/>
              </v:shape>
            </w:pict>
          </mc:Fallback>
        </mc:AlternateContent>
      </w:r>
    </w:p>
    <w:p w:rsidR="00BF3537" w:rsidP="00BF61B6" w:rsidRDefault="00BF3537" w14:paraId="1604EF0D" w14:textId="77777777"/>
    <w:p w:rsidR="00BF3537" w:rsidP="00BF61B6" w:rsidRDefault="00BF3537" w14:paraId="56538363" w14:textId="77777777"/>
    <w:p w:rsidR="00BF3537" w:rsidP="00BF61B6" w:rsidRDefault="00BF3537" w14:paraId="5CE4599C" w14:textId="77777777"/>
    <w:p w:rsidR="00BF3537" w:rsidP="00BF61B6" w:rsidRDefault="00BF3537" w14:paraId="3F4E9E0C" w14:textId="77777777"/>
    <w:p w:rsidR="00BF3537" w:rsidP="00BF61B6" w:rsidRDefault="00BF3537" w14:paraId="46120D2C" w14:textId="77777777"/>
    <w:p w:rsidR="00BF3537" w:rsidP="00BF61B6" w:rsidRDefault="00BF3537" w14:paraId="3D903085" w14:textId="77777777"/>
    <w:p w:rsidR="00BF3537" w:rsidP="00BF61B6" w:rsidRDefault="00CD65EA" w14:paraId="5FA2287E" w14:textId="77777777">
      <w:commentRangeStart w:id="121"/>
      <w:commentRangeEnd w:id="121"/>
      <w:r>
        <w:rPr>
          <w:rStyle w:val="Verwijzingopmerking"/>
        </w:rPr>
        <w:commentReference w:id="121"/>
      </w:r>
    </w:p>
    <w:p w:rsidR="00BF3537" w:rsidP="00BF61B6" w:rsidRDefault="00BF3537" w14:paraId="6AF8633B" w14:textId="77777777"/>
    <w:p w:rsidR="00BF3537" w:rsidP="00BF61B6" w:rsidRDefault="00BF3537" w14:paraId="5603B921" w14:textId="77777777"/>
    <w:p w:rsidR="00BF3537" w:rsidP="0010033C" w:rsidRDefault="0010033C" w14:paraId="67E21A00" w14:textId="4BE1674C">
      <w:pPr>
        <w:tabs>
          <w:tab w:val="left" w:pos="8184"/>
        </w:tabs>
      </w:pPr>
      <w:r>
        <w:tab/>
      </w:r>
    </w:p>
    <w:p w:rsidR="00BF3537" w:rsidP="00BF61B6" w:rsidRDefault="0037150C" w14:paraId="680C6B3B" w14:textId="77777777">
      <w:r>
        <w:rPr>
          <w:i/>
          <w:noProof/>
          <w:lang w:eastAsia="nl-BE"/>
        </w:rPr>
        <w:lastRenderedPageBreak/>
        <w:drawing>
          <wp:anchor distT="0" distB="0" distL="114300" distR="114300" simplePos="0" relativeHeight="251692544" behindDoc="1" locked="0" layoutInCell="1" allowOverlap="1" wp14:anchorId="341A0929" wp14:editId="65DE4B26">
            <wp:simplePos x="0" y="0"/>
            <wp:positionH relativeFrom="column">
              <wp:posOffset>5692140</wp:posOffset>
            </wp:positionH>
            <wp:positionV relativeFrom="paragraph">
              <wp:posOffset>-474345</wp:posOffset>
            </wp:positionV>
            <wp:extent cx="575310" cy="556260"/>
            <wp:effectExtent l="19050" t="0" r="0" b="0"/>
            <wp:wrapNone/>
            <wp:docPr id="273" name="Afbeelding 97" descr="C:\Users\Gebruiker\Downloads\schrijven-maa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ebruiker\Downloads\schrijven-maar (1).gif"/>
                    <pic:cNvPicPr>
                      <a:picLocks noChangeAspect="1" noChangeArrowheads="1"/>
                    </pic:cNvPicPr>
                  </pic:nvPicPr>
                  <pic:blipFill>
                    <a:blip r:embed="rId18" cstate="print"/>
                    <a:srcRect/>
                    <a:stretch>
                      <a:fillRect/>
                    </a:stretch>
                  </pic:blipFill>
                  <pic:spPr bwMode="auto">
                    <a:xfrm>
                      <a:off x="0" y="0"/>
                      <a:ext cx="575310" cy="556260"/>
                    </a:xfrm>
                    <a:prstGeom prst="rect">
                      <a:avLst/>
                    </a:prstGeom>
                    <a:noFill/>
                    <a:ln w="9525">
                      <a:noFill/>
                      <a:miter lim="800000"/>
                      <a:headEnd/>
                      <a:tailEnd/>
                    </a:ln>
                  </pic:spPr>
                </pic:pic>
              </a:graphicData>
            </a:graphic>
          </wp:anchor>
        </w:drawing>
      </w:r>
      <w:r w:rsidR="00BF3537">
        <w:rPr>
          <w:noProof/>
          <w:lang w:eastAsia="nl-BE"/>
        </w:rPr>
        <w:drawing>
          <wp:anchor distT="0" distB="0" distL="114300" distR="114300" simplePos="0" relativeHeight="251629056" behindDoc="1" locked="0" layoutInCell="1" allowOverlap="1" wp14:anchorId="1BF5E82B" wp14:editId="43D87AA9">
            <wp:simplePos x="0" y="0"/>
            <wp:positionH relativeFrom="column">
              <wp:posOffset>3207385</wp:posOffset>
            </wp:positionH>
            <wp:positionV relativeFrom="paragraph">
              <wp:posOffset>484505</wp:posOffset>
            </wp:positionV>
            <wp:extent cx="2857500" cy="1446174"/>
            <wp:effectExtent l="0" t="0" r="0" b="0"/>
            <wp:wrapNone/>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57500" cy="1446174"/>
                    </a:xfrm>
                    <a:prstGeom prst="rect">
                      <a:avLst/>
                    </a:prstGeom>
                  </pic:spPr>
                </pic:pic>
              </a:graphicData>
            </a:graphic>
            <wp14:sizeRelH relativeFrom="page">
              <wp14:pctWidth>0</wp14:pctWidth>
            </wp14:sizeRelH>
            <wp14:sizeRelV relativeFrom="page">
              <wp14:pctHeight>0</wp14:pctHeight>
            </wp14:sizeRelV>
          </wp:anchor>
        </w:drawing>
      </w:r>
      <w:r w:rsidR="00A12D16">
        <w:rPr>
          <w:noProof/>
          <w:lang w:eastAsia="nl-BE"/>
        </w:rPr>
        <mc:AlternateContent>
          <mc:Choice Requires="wps">
            <w:drawing>
              <wp:anchor distT="0" distB="0" distL="114300" distR="114300" simplePos="0" relativeHeight="251675648" behindDoc="0" locked="0" layoutInCell="1" allowOverlap="1" wp14:anchorId="62E67258" wp14:editId="3DBD88B7">
                <wp:simplePos x="0" y="0"/>
                <wp:positionH relativeFrom="column">
                  <wp:posOffset>6985</wp:posOffset>
                </wp:positionH>
                <wp:positionV relativeFrom="paragraph">
                  <wp:posOffset>829945</wp:posOffset>
                </wp:positionV>
                <wp:extent cx="2118360" cy="845820"/>
                <wp:effectExtent l="11430" t="5715" r="13335" b="5715"/>
                <wp:wrapNone/>
                <wp:docPr id="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845820"/>
                        </a:xfrm>
                        <a:prstGeom prst="rect">
                          <a:avLst/>
                        </a:prstGeom>
                        <a:solidFill>
                          <a:srgbClr val="FFFFFF"/>
                        </a:solidFill>
                        <a:ln w="9525">
                          <a:solidFill>
                            <a:srgbClr val="000000"/>
                          </a:solidFill>
                          <a:miter lim="800000"/>
                          <a:headEnd/>
                          <a:tailEnd/>
                        </a:ln>
                      </wps:spPr>
                      <wps:txbx>
                        <w:txbxContent>
                          <w:p w:rsidR="006F3E40" w:rsidRDefault="006F3E40" w14:paraId="4A5B1B75" w14:textId="77777777">
                            <w:r>
                              <w:t>OSB bestaande uit meerdere lagen. Let op de samenstelling van de lagen en de gerichtheid van de “stands”.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1A5AEF">
              <v:shape id="Text Box 50" style="position:absolute;margin-left:.55pt;margin-top:65.35pt;width:166.8pt;height:6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" w14:anchorId="62E67258">
                <v:textbox>
                  <w:txbxContent>
                    <w:p w:rsidR="006F3E40" w:rsidRDefault="006F3E40" w14:paraId="123B496A" w14:textId="77777777">
                      <w:r>
                        <w:t>OSB bestaande uit meerdere lagen. Let op de samenstelling van de lagen en de gerichtheid van de “stands”.</w:t>
                      </w:r>
                    </w:p>
                  </w:txbxContent>
                </v:textbox>
              </v:shape>
            </w:pict>
          </mc:Fallback>
        </mc:AlternateContent>
      </w:r>
      <w:r w:rsidR="00A12D16">
        <w:rPr>
          <w:noProof/>
          <w:lang w:eastAsia="nl-BE"/>
        </w:rPr>
        <mc:AlternateContent>
          <mc:Choice Requires="wps">
            <w:drawing>
              <wp:anchor distT="0" distB="0" distL="114300" distR="114300" simplePos="0" relativeHeight="251672576" behindDoc="0" locked="0" layoutInCell="1" allowOverlap="1" wp14:anchorId="2B3299CA" wp14:editId="4F42B4E5">
                <wp:simplePos x="0" y="0"/>
                <wp:positionH relativeFrom="column">
                  <wp:posOffset>6985</wp:posOffset>
                </wp:positionH>
                <wp:positionV relativeFrom="paragraph">
                  <wp:posOffset>106680</wp:posOffset>
                </wp:positionV>
                <wp:extent cx="5577840" cy="327660"/>
                <wp:effectExtent l="11430" t="6350" r="11430" b="8890"/>
                <wp:wrapNone/>
                <wp:docPr id="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276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CB4C09" w:rsidR="006F3E40" w:rsidRDefault="006F3E40" w14:paraId="3EEAC860" w14:textId="77777777">
                            <w:pPr>
                              <w:rPr>
                                <w:i/>
                              </w:rPr>
                            </w:pPr>
                            <w:r w:rsidRPr="00CB4C09">
                              <w:rPr>
                                <w:i/>
                              </w:rPr>
                              <w:t>Verbind met potlood en lat de teksten bij de juiste afbeelding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4BBEF9">
              <v:shape id="Text Box 47" style="position:absolute;margin-left:.55pt;margin-top:8.4pt;width:439.2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fillcolor="white [3201]" strokecolor="#4bacc6 [320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" w14:anchorId="2B3299CA">
                <v:stroke dashstyle="dash"/>
                <v:shadow color="#868686"/>
                <v:textbox>
                  <w:txbxContent>
                    <w:p w:rsidRPr="00CB4C09" w:rsidR="006F3E40" w:rsidRDefault="006F3E40" w14:paraId="168A5AE9" w14:textId="77777777">
                      <w:pPr>
                        <w:rPr>
                          <w:i/>
                        </w:rPr>
                      </w:pPr>
                      <w:r w:rsidRPr="00CB4C09">
                        <w:rPr>
                          <w:i/>
                        </w:rPr>
                        <w:t>Verbind met potlood en lat de teksten bij de juiste afbeelding</w:t>
                      </w:r>
                    </w:p>
                  </w:txbxContent>
                </v:textbox>
              </v:shape>
            </w:pict>
          </mc:Fallback>
        </mc:AlternateContent>
      </w:r>
    </w:p>
    <w:p w:rsidRPr="00BF3537" w:rsidR="00BF3537" w:rsidP="00BF3537" w:rsidRDefault="00BF3537" w14:paraId="3F7AB297" w14:textId="77777777"/>
    <w:p w:rsidRPr="00BF3537" w:rsidR="00BF3537" w:rsidP="00BF3537" w:rsidRDefault="00BF3537" w14:paraId="612223DE" w14:textId="77777777"/>
    <w:p w:rsidRPr="00BF3537" w:rsidR="00BF3537" w:rsidP="00BF3537" w:rsidRDefault="00A12D16" w14:paraId="75C6F3C1" w14:textId="77777777">
      <w:r>
        <w:rPr>
          <w:noProof/>
          <w:lang w:eastAsia="nl-BE"/>
        </w:rPr>
        <mc:AlternateContent>
          <mc:Choice Requires="wps">
            <w:drawing>
              <wp:anchor distT="0" distB="0" distL="114300" distR="114300" simplePos="0" relativeHeight="251679744" behindDoc="0" locked="0" layoutInCell="1" allowOverlap="1" wp14:anchorId="4D229F37" wp14:editId="4442DBA5">
                <wp:simplePos x="0" y="0"/>
                <wp:positionH relativeFrom="column">
                  <wp:posOffset>3230245</wp:posOffset>
                </wp:positionH>
                <wp:positionV relativeFrom="paragraph">
                  <wp:posOffset>207010</wp:posOffset>
                </wp:positionV>
                <wp:extent cx="90805" cy="90805"/>
                <wp:effectExtent l="24765" t="22860" r="17780" b="19685"/>
                <wp:wrapNone/>
                <wp:docPr id="3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F8C88B">
              <v:shape id="AutoShape 54" style="position:absolute;margin-left:254.35pt;margin-top:16.3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" w14:anchorId="316F8C23">
                <v:shadow color="#868686"/>
              </v:shape>
            </w:pict>
          </mc:Fallback>
        </mc:AlternateContent>
      </w:r>
      <w:r>
        <w:rPr>
          <w:noProof/>
          <w:lang w:eastAsia="nl-BE"/>
        </w:rPr>
        <mc:AlternateContent>
          <mc:Choice Requires="wps">
            <w:drawing>
              <wp:anchor distT="0" distB="0" distL="114300" distR="114300" simplePos="0" relativeHeight="251677696" behindDoc="0" locked="0" layoutInCell="1" allowOverlap="1" wp14:anchorId="53F11A8A" wp14:editId="6393F28D">
                <wp:simplePos x="0" y="0"/>
                <wp:positionH relativeFrom="column">
                  <wp:posOffset>2079625</wp:posOffset>
                </wp:positionH>
                <wp:positionV relativeFrom="paragraph">
                  <wp:posOffset>237490</wp:posOffset>
                </wp:positionV>
                <wp:extent cx="90805" cy="90805"/>
                <wp:effectExtent l="17145" t="24765" r="15875" b="17780"/>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A41F66">
              <v:shape id="AutoShape 52" style="position:absolute;margin-left:163.75pt;margin-top:18.7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" w14:anchorId="161DEB6C">
                <v:shadow color="#868686"/>
              </v:shape>
            </w:pict>
          </mc:Fallback>
        </mc:AlternateContent>
      </w:r>
    </w:p>
    <w:p w:rsidRPr="00BF3537" w:rsidR="00BF3537" w:rsidP="00BF3537" w:rsidRDefault="00BF3537" w14:paraId="6C8239D5" w14:textId="77777777"/>
    <w:p w:rsidRPr="00BF3537" w:rsidR="00BF3537" w:rsidP="00BF3537" w:rsidRDefault="00BF3537" w14:paraId="5AF190FF" w14:textId="77777777"/>
    <w:p w:rsidRPr="00BF3537" w:rsidR="00BF3537" w:rsidP="00BF3537" w:rsidRDefault="00A80A87" w14:paraId="005460C8" w14:textId="77777777">
      <w:r>
        <w:rPr>
          <w:noProof/>
          <w:lang w:eastAsia="nl-BE"/>
        </w:rPr>
        <w:drawing>
          <wp:anchor distT="0" distB="0" distL="114300" distR="114300" simplePos="0" relativeHeight="251656704" behindDoc="1" locked="0" layoutInCell="1" allowOverlap="1" wp14:anchorId="3DCD03EF" wp14:editId="7D1CB333">
            <wp:simplePos x="0" y="0"/>
            <wp:positionH relativeFrom="column">
              <wp:posOffset>3235736</wp:posOffset>
            </wp:positionH>
            <wp:positionV relativeFrom="paragraph">
              <wp:posOffset>310515</wp:posOffset>
            </wp:positionV>
            <wp:extent cx="2863215" cy="1418473"/>
            <wp:effectExtent l="0" t="0" r="0" b="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63215" cy="1418473"/>
                    </a:xfrm>
                    <a:prstGeom prst="rect">
                      <a:avLst/>
                    </a:prstGeom>
                  </pic:spPr>
                </pic:pic>
              </a:graphicData>
            </a:graphic>
            <wp14:sizeRelH relativeFrom="margin">
              <wp14:pctWidth>0</wp14:pctWidth>
            </wp14:sizeRelH>
            <wp14:sizeRelV relativeFrom="margin">
              <wp14:pctHeight>0</wp14:pctHeight>
            </wp14:sizeRelV>
          </wp:anchor>
        </w:drawing>
      </w:r>
    </w:p>
    <w:p w:rsidRPr="00BF3537" w:rsidR="00BF3537" w:rsidP="00BF3537" w:rsidRDefault="00A12D16" w14:paraId="4011797A" w14:textId="77777777">
      <w:r>
        <w:rPr>
          <w:noProof/>
          <w:lang w:eastAsia="nl-BE"/>
        </w:rPr>
        <mc:AlternateContent>
          <mc:Choice Requires="wps">
            <w:drawing>
              <wp:anchor distT="0" distB="0" distL="114300" distR="114300" simplePos="0" relativeHeight="251674624" behindDoc="0" locked="0" layoutInCell="1" allowOverlap="1" wp14:anchorId="5113A164" wp14:editId="79234886">
                <wp:simplePos x="0" y="0"/>
                <wp:positionH relativeFrom="column">
                  <wp:posOffset>6985</wp:posOffset>
                </wp:positionH>
                <wp:positionV relativeFrom="paragraph">
                  <wp:posOffset>309880</wp:posOffset>
                </wp:positionV>
                <wp:extent cx="2118360" cy="822960"/>
                <wp:effectExtent l="11430" t="10160" r="13335" b="5080"/>
                <wp:wrapNone/>
                <wp:docPr id="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822960"/>
                        </a:xfrm>
                        <a:prstGeom prst="rect">
                          <a:avLst/>
                        </a:prstGeom>
                        <a:solidFill>
                          <a:srgbClr val="FFFFFF"/>
                        </a:solidFill>
                        <a:ln w="9525">
                          <a:solidFill>
                            <a:srgbClr val="000000"/>
                          </a:solidFill>
                          <a:miter lim="800000"/>
                          <a:headEnd/>
                          <a:tailEnd/>
                        </a:ln>
                      </wps:spPr>
                      <wps:txbx>
                        <w:txbxContent>
                          <w:p w:rsidR="006F3E40" w:rsidRDefault="006F3E40" w14:paraId="750D99F7" w14:textId="77777777">
                            <w:r>
                              <w:t>OSB met gerichte “</w:t>
                            </w:r>
                            <w:proofErr w:type="spellStart"/>
                            <w:r>
                              <w:t>strands</w:t>
                            </w:r>
                            <w:proofErr w:type="spellEnd"/>
                            <w:r>
                              <w:t xml:space="preserve">” in de buitenlagen en </w:t>
                            </w:r>
                            <w:bookmarkStart w:name="_Hlk532825666" w:id="122"/>
                            <w:r>
                              <w:t xml:space="preserve">dwars op de buitenlagen gerichte </w:t>
                            </w:r>
                            <w:proofErr w:type="spellStart"/>
                            <w:r>
                              <w:t>strands</w:t>
                            </w:r>
                            <w:proofErr w:type="spellEnd"/>
                            <w:r>
                              <w:t xml:space="preserve"> in de middenlaag</w:t>
                            </w:r>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D220099">
              <v:shape id="Text Box 49" style="position:absolute;margin-left:.55pt;margin-top:24.4pt;width:166.8pt;height:6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" w14:anchorId="5113A164">
                <v:textbox>
                  <w:txbxContent>
                    <w:p w:rsidR="006F3E40" w:rsidRDefault="006F3E40" w14:paraId="1BF297B2" w14:textId="77777777">
                      <w:r>
                        <w:t>OSB met gerichte “</w:t>
                      </w:r>
                      <w:proofErr w:type="spellStart"/>
                      <w:r>
                        <w:t>strands</w:t>
                      </w:r>
                      <w:proofErr w:type="spellEnd"/>
                      <w:r>
                        <w:t xml:space="preserve">” in de buitenlagen en </w:t>
                      </w:r>
                      <w:r>
                        <w:t xml:space="preserve">dwars op de buitenlagen gerichte </w:t>
                      </w:r>
                      <w:proofErr w:type="spellStart"/>
                      <w:r>
                        <w:t>strands</w:t>
                      </w:r>
                      <w:proofErr w:type="spellEnd"/>
                      <w:r>
                        <w:t xml:space="preserve"> in de middenlaag</w:t>
                      </w:r>
                    </w:p>
                  </w:txbxContent>
                </v:textbox>
              </v:shape>
            </w:pict>
          </mc:Fallback>
        </mc:AlternateContent>
      </w:r>
    </w:p>
    <w:p w:rsidRPr="00BF3537" w:rsidR="00BF3537" w:rsidP="00BF3537" w:rsidRDefault="00A12D16" w14:paraId="796E0639" w14:textId="77777777">
      <w:r>
        <w:rPr>
          <w:noProof/>
          <w:lang w:eastAsia="nl-BE"/>
        </w:rPr>
        <mc:AlternateContent>
          <mc:Choice Requires="wps">
            <w:drawing>
              <wp:anchor distT="0" distB="0" distL="114300" distR="114300" simplePos="0" relativeHeight="251680768" behindDoc="0" locked="0" layoutInCell="1" allowOverlap="1" wp14:anchorId="59A23CA8" wp14:editId="3FFDDC29">
                <wp:simplePos x="0" y="0"/>
                <wp:positionH relativeFrom="column">
                  <wp:posOffset>3237865</wp:posOffset>
                </wp:positionH>
                <wp:positionV relativeFrom="paragraph">
                  <wp:posOffset>302260</wp:posOffset>
                </wp:positionV>
                <wp:extent cx="90805" cy="90805"/>
                <wp:effectExtent l="22860" t="19050" r="19685" b="23495"/>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9788E6B">
              <v:shape id="AutoShape 55" style="position:absolute;margin-left:254.95pt;margin-top:23.8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" w14:anchorId="147ABFAE">
                <v:shadow color="#868686"/>
              </v:shape>
            </w:pict>
          </mc:Fallback>
        </mc:AlternateContent>
      </w:r>
    </w:p>
    <w:p w:rsidRPr="00BF3537" w:rsidR="00BF3537" w:rsidP="00BF3537" w:rsidRDefault="00A12D16" w14:paraId="0CF1BD2F" w14:textId="77777777">
      <w:r>
        <w:rPr>
          <w:noProof/>
          <w:lang w:eastAsia="nl-BE"/>
        </w:rPr>
        <mc:AlternateContent>
          <mc:Choice Requires="wps">
            <w:drawing>
              <wp:anchor distT="0" distB="0" distL="114300" distR="114300" simplePos="0" relativeHeight="251678720" behindDoc="0" locked="0" layoutInCell="1" allowOverlap="1" wp14:anchorId="08F3F6A7" wp14:editId="124A0B69">
                <wp:simplePos x="0" y="0"/>
                <wp:positionH relativeFrom="column">
                  <wp:posOffset>2087245</wp:posOffset>
                </wp:positionH>
                <wp:positionV relativeFrom="paragraph">
                  <wp:posOffset>13335</wp:posOffset>
                </wp:positionV>
                <wp:extent cx="90805" cy="90805"/>
                <wp:effectExtent l="24765" t="22860" r="17780" b="19685"/>
                <wp:wrapNone/>
                <wp:docPr id="3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491A33">
              <v:shape id="AutoShape 53" style="position:absolute;margin-left:164.35pt;margin-top:1.0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" w14:anchorId="58DD4DD9">
                <v:shadow color="#868686"/>
              </v:shape>
            </w:pict>
          </mc:Fallback>
        </mc:AlternateContent>
      </w:r>
    </w:p>
    <w:p w:rsidRPr="00BF3537" w:rsidR="00BF3537" w:rsidP="00BF3537" w:rsidRDefault="00BF3537" w14:paraId="30F36CF2" w14:textId="77777777"/>
    <w:p w:rsidRPr="00BF3537" w:rsidR="00BF3537" w:rsidP="00BF3537" w:rsidRDefault="00BF3537" w14:paraId="05A75496" w14:textId="77777777"/>
    <w:p w:rsidRPr="00BF3537" w:rsidR="00BF3537" w:rsidP="00BF3537" w:rsidRDefault="00BF3537" w14:paraId="7F64BBB4" w14:textId="77777777"/>
    <w:p w:rsidRPr="00BF3537" w:rsidR="00BF3537" w:rsidP="00BF3537" w:rsidRDefault="00A12D16" w14:paraId="5681F7F4" w14:textId="77777777">
      <w:r>
        <w:rPr>
          <w:noProof/>
          <w:lang w:eastAsia="nl-BE"/>
        </w:rPr>
        <mc:AlternateContent>
          <mc:Choice Requires="wps">
            <w:drawing>
              <wp:anchor distT="0" distB="0" distL="114300" distR="114300" simplePos="0" relativeHeight="251673600" behindDoc="0" locked="0" layoutInCell="1" allowOverlap="1" wp14:anchorId="3DA46B19" wp14:editId="67AD8183">
                <wp:simplePos x="0" y="0"/>
                <wp:positionH relativeFrom="column">
                  <wp:posOffset>-15875</wp:posOffset>
                </wp:positionH>
                <wp:positionV relativeFrom="paragraph">
                  <wp:posOffset>328295</wp:posOffset>
                </wp:positionV>
                <wp:extent cx="2141220" cy="838200"/>
                <wp:effectExtent l="7620" t="13335" r="13335" b="5715"/>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38200"/>
                        </a:xfrm>
                        <a:prstGeom prst="rect">
                          <a:avLst/>
                        </a:prstGeom>
                        <a:solidFill>
                          <a:srgbClr val="FFFFFF"/>
                        </a:solidFill>
                        <a:ln w="9525">
                          <a:solidFill>
                            <a:srgbClr val="000000"/>
                          </a:solidFill>
                          <a:miter lim="800000"/>
                          <a:headEnd/>
                          <a:tailEnd/>
                        </a:ln>
                      </wps:spPr>
                      <wps:txbx>
                        <w:txbxContent>
                          <w:p w:rsidR="006F3E40" w:rsidRDefault="006F3E40" w14:paraId="00DD4119" w14:textId="77777777">
                            <w:r>
                              <w:t>OSB met gerichte “</w:t>
                            </w:r>
                            <w:proofErr w:type="spellStart"/>
                            <w:r>
                              <w:t>strands</w:t>
                            </w:r>
                            <w:proofErr w:type="spellEnd"/>
                            <w:r>
                              <w:t xml:space="preserve">” in de buitenlagen en </w:t>
                            </w:r>
                            <w:bookmarkStart w:name="_Hlk532825566" w:id="124"/>
                            <w:r>
                              <w:t xml:space="preserve">willekeurig gestrooide </w:t>
                            </w:r>
                            <w:proofErr w:type="spellStart"/>
                            <w:r>
                              <w:t>strands</w:t>
                            </w:r>
                            <w:bookmarkEnd w:id="124"/>
                            <w:proofErr w:type="spellEnd"/>
                            <w:r>
                              <w:t xml:space="preserve"> in de middenlaag.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43639C">
              <v:shape id="Text Box 48" style="position:absolute;margin-left:-1.25pt;margin-top:25.85pt;width:168.6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" w14:anchorId="3DA46B19">
                <v:textbox>
                  <w:txbxContent>
                    <w:p w:rsidR="006F3E40" w:rsidRDefault="006F3E40" w14:paraId="36528154" w14:textId="77777777">
                      <w:r>
                        <w:t>OSB met gerichte “</w:t>
                      </w:r>
                      <w:proofErr w:type="spellStart"/>
                      <w:r>
                        <w:t>strands</w:t>
                      </w:r>
                      <w:proofErr w:type="spellEnd"/>
                      <w:r>
                        <w:t xml:space="preserve">” in de buitenlagen en </w:t>
                      </w:r>
                      <w:r>
                        <w:t xml:space="preserve">willekeurig gestrooide </w:t>
                      </w:r>
                      <w:proofErr w:type="spellStart"/>
                      <w:r>
                        <w:t>strands</w:t>
                      </w:r>
                      <w:proofErr w:type="spellEnd"/>
                      <w:r>
                        <w:t xml:space="preserve"> in de middenlaag.</w:t>
                      </w:r>
                    </w:p>
                  </w:txbxContent>
                </v:textbox>
              </v:shape>
            </w:pict>
          </mc:Fallback>
        </mc:AlternateContent>
      </w:r>
      <w:r w:rsidR="00A80A87">
        <w:rPr>
          <w:noProof/>
          <w:lang w:eastAsia="nl-BE"/>
        </w:rPr>
        <w:drawing>
          <wp:anchor distT="0" distB="0" distL="114300" distR="114300" simplePos="0" relativeHeight="251678208" behindDoc="1" locked="0" layoutInCell="1" allowOverlap="1" wp14:anchorId="064E59DB" wp14:editId="06D9E32E">
            <wp:simplePos x="0" y="0"/>
            <wp:positionH relativeFrom="column">
              <wp:posOffset>3261360</wp:posOffset>
            </wp:positionH>
            <wp:positionV relativeFrom="paragraph">
              <wp:posOffset>8255</wp:posOffset>
            </wp:positionV>
            <wp:extent cx="2837571" cy="1432560"/>
            <wp:effectExtent l="0" t="0" r="0" b="0"/>
            <wp:wrapNone/>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37571" cy="1432560"/>
                    </a:xfrm>
                    <a:prstGeom prst="rect">
                      <a:avLst/>
                    </a:prstGeom>
                  </pic:spPr>
                </pic:pic>
              </a:graphicData>
            </a:graphic>
            <wp14:sizeRelH relativeFrom="page">
              <wp14:pctWidth>0</wp14:pctWidth>
            </wp14:sizeRelH>
            <wp14:sizeRelV relativeFrom="page">
              <wp14:pctHeight>0</wp14:pctHeight>
            </wp14:sizeRelV>
          </wp:anchor>
        </w:drawing>
      </w:r>
    </w:p>
    <w:p w:rsidRPr="00BF3537" w:rsidR="00BF3537" w:rsidP="00BF3537" w:rsidRDefault="00BF3537" w14:paraId="53122661" w14:textId="77777777"/>
    <w:p w:rsidRPr="00BF3537" w:rsidR="00BF3537" w:rsidP="00BF3537" w:rsidRDefault="00A12D16" w14:paraId="7A572FCD" w14:textId="77777777">
      <w:r>
        <w:rPr>
          <w:noProof/>
          <w:lang w:eastAsia="nl-BE"/>
        </w:rPr>
        <mc:AlternateContent>
          <mc:Choice Requires="wps">
            <w:drawing>
              <wp:anchor distT="0" distB="0" distL="114300" distR="114300" simplePos="0" relativeHeight="251682816" behindDoc="0" locked="0" layoutInCell="1" allowOverlap="1" wp14:anchorId="6FED0D29" wp14:editId="741ED999">
                <wp:simplePos x="0" y="0"/>
                <wp:positionH relativeFrom="column">
                  <wp:posOffset>2087245</wp:posOffset>
                </wp:positionH>
                <wp:positionV relativeFrom="paragraph">
                  <wp:posOffset>40005</wp:posOffset>
                </wp:positionV>
                <wp:extent cx="90805" cy="90805"/>
                <wp:effectExtent l="24765" t="24765" r="17780" b="17780"/>
                <wp:wrapNone/>
                <wp:docPr id="28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53EFDFB">
              <v:shape id="AutoShape 57" style="position:absolute;margin-left:164.35pt;margin-top:3.15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" w14:anchorId="16D0E0B2">
                <v:shadow color="#868686"/>
              </v:shape>
            </w:pict>
          </mc:Fallback>
        </mc:AlternateContent>
      </w:r>
      <w:r>
        <w:rPr>
          <w:noProof/>
          <w:lang w:eastAsia="nl-BE"/>
        </w:rPr>
        <mc:AlternateContent>
          <mc:Choice Requires="wps">
            <w:drawing>
              <wp:anchor distT="0" distB="0" distL="114300" distR="114300" simplePos="0" relativeHeight="251681792" behindDoc="0" locked="0" layoutInCell="1" allowOverlap="1" wp14:anchorId="5E8EBE96" wp14:editId="25327203">
                <wp:simplePos x="0" y="0"/>
                <wp:positionH relativeFrom="column">
                  <wp:posOffset>3306445</wp:posOffset>
                </wp:positionH>
                <wp:positionV relativeFrom="paragraph">
                  <wp:posOffset>70485</wp:posOffset>
                </wp:positionV>
                <wp:extent cx="90805" cy="90805"/>
                <wp:effectExtent l="24765" t="17145" r="17780" b="15875"/>
                <wp:wrapNone/>
                <wp:docPr id="28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45C7A3">
              <v:shape id="AutoShape 56" style="position:absolute;margin-left:260.35pt;margin-top:5.5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" w14:anchorId="4BD9E4A3">
                <v:shadow color="#868686"/>
              </v:shape>
            </w:pict>
          </mc:Fallback>
        </mc:AlternateContent>
      </w:r>
    </w:p>
    <w:p w:rsidRPr="00BF3537" w:rsidR="00BF3537" w:rsidP="00BF3537" w:rsidRDefault="00BF3537" w14:paraId="7DD1C022" w14:textId="77777777"/>
    <w:p w:rsidRPr="00BF3537" w:rsidR="00BF3537" w:rsidP="00BF3537" w:rsidRDefault="00BF3537" w14:paraId="72C4D182" w14:textId="77777777"/>
    <w:p w:rsidR="00BF3537" w:rsidP="00BF3537" w:rsidRDefault="00BF3537" w14:paraId="03A65D7E" w14:textId="77777777"/>
    <w:p w:rsidR="00CB4C09" w:rsidP="00BF3537" w:rsidRDefault="00A12D16" w14:paraId="205D6897" w14:textId="77777777">
      <w:pPr>
        <w:tabs>
          <w:tab w:val="left" w:pos="1512"/>
        </w:tabs>
      </w:pPr>
      <w:r>
        <w:rPr>
          <w:noProof/>
          <w:lang w:eastAsia="nl-BE"/>
        </w:rPr>
        <mc:AlternateContent>
          <mc:Choice Requires="wps">
            <w:drawing>
              <wp:anchor distT="0" distB="0" distL="114300" distR="114300" simplePos="0" relativeHeight="251676672" behindDoc="0" locked="0" layoutInCell="1" allowOverlap="1" wp14:anchorId="1B4C97B0" wp14:editId="6463F00F">
                <wp:simplePos x="0" y="0"/>
                <wp:positionH relativeFrom="column">
                  <wp:posOffset>6985</wp:posOffset>
                </wp:positionH>
                <wp:positionV relativeFrom="paragraph">
                  <wp:posOffset>271145</wp:posOffset>
                </wp:positionV>
                <wp:extent cx="2087880" cy="1592580"/>
                <wp:effectExtent l="11430" t="7620" r="5715" b="9525"/>
                <wp:wrapNone/>
                <wp:docPr id="2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592580"/>
                        </a:xfrm>
                        <a:prstGeom prst="rect">
                          <a:avLst/>
                        </a:prstGeom>
                        <a:solidFill>
                          <a:srgbClr val="FFFFFF"/>
                        </a:solidFill>
                        <a:ln w="9525">
                          <a:solidFill>
                            <a:srgbClr val="000000"/>
                          </a:solidFill>
                          <a:miter lim="800000"/>
                          <a:headEnd/>
                          <a:tailEnd/>
                        </a:ln>
                      </wps:spPr>
                      <wps:txbx>
                        <w:txbxContent>
                          <w:p w:rsidR="006F3E40" w:rsidRDefault="006F3E40" w14:paraId="63ABF5ED" w14:textId="77777777">
                            <w:proofErr w:type="spellStart"/>
                            <w:r>
                              <w:t>Waferboard</w:t>
                            </w:r>
                            <w:proofErr w:type="spellEnd"/>
                            <w:r>
                              <w:t xml:space="preserve"> is zowat de voorloper van OSB. Bij dit soort platen worden de “</w:t>
                            </w:r>
                            <w:proofErr w:type="spellStart"/>
                            <w:r>
                              <w:t>wafers</w:t>
                            </w:r>
                            <w:proofErr w:type="spellEnd"/>
                            <w:r>
                              <w:t>” – dit zijn ongeveer vierkantige “</w:t>
                            </w:r>
                            <w:proofErr w:type="spellStart"/>
                            <w:r>
                              <w:t>strands</w:t>
                            </w:r>
                            <w:proofErr w:type="spellEnd"/>
                            <w:r>
                              <w:t>” met zijden ongeveer 50 x 50mm tot 75 x 75mm – willekeurig gestrooid.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FA2F97">
              <v:shape id="Text Box 51" style="position:absolute;margin-left:.55pt;margin-top:21.35pt;width:164.4pt;height:12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" w14:anchorId="1B4C97B0">
                <v:textbox>
                  <w:txbxContent>
                    <w:p w:rsidR="006F3E40" w:rsidRDefault="006F3E40" w14:paraId="63CE3D53" w14:textId="77777777">
                      <w:proofErr w:type="spellStart"/>
                      <w:r>
                        <w:t>Waferboard</w:t>
                      </w:r>
                      <w:proofErr w:type="spellEnd"/>
                      <w:r>
                        <w:t xml:space="preserve"> is zowat de voorloper van OSB. Bij dit soort platen worden de “</w:t>
                      </w:r>
                      <w:proofErr w:type="spellStart"/>
                      <w:r>
                        <w:t>wafers</w:t>
                      </w:r>
                      <w:proofErr w:type="spellEnd"/>
                      <w:r>
                        <w:t>” – dit zijn ongeveer vierkantige “</w:t>
                      </w:r>
                      <w:proofErr w:type="spellStart"/>
                      <w:r>
                        <w:t>strands</w:t>
                      </w:r>
                      <w:proofErr w:type="spellEnd"/>
                      <w:r>
                        <w:t>” met zijden ongeveer 50 x 50mm tot 75 x 75mm – willekeurig gestrooid.</w:t>
                      </w:r>
                    </w:p>
                  </w:txbxContent>
                </v:textbox>
              </v:shape>
            </w:pict>
          </mc:Fallback>
        </mc:AlternateContent>
      </w:r>
      <w:r w:rsidR="00A80A87">
        <w:rPr>
          <w:noProof/>
          <w:lang w:eastAsia="nl-BE"/>
        </w:rPr>
        <w:drawing>
          <wp:anchor distT="0" distB="0" distL="114300" distR="114300" simplePos="0" relativeHeight="251667968" behindDoc="1" locked="0" layoutInCell="1" allowOverlap="1" wp14:anchorId="68FD6755" wp14:editId="5C7219B2">
            <wp:simplePos x="0" y="0"/>
            <wp:positionH relativeFrom="column">
              <wp:posOffset>3367405</wp:posOffset>
            </wp:positionH>
            <wp:positionV relativeFrom="paragraph">
              <wp:posOffset>5080</wp:posOffset>
            </wp:positionV>
            <wp:extent cx="2823098" cy="2908646"/>
            <wp:effectExtent l="0" t="0" r="0" b="0"/>
            <wp:wrapNone/>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23098" cy="2908646"/>
                    </a:xfrm>
                    <a:prstGeom prst="rect">
                      <a:avLst/>
                    </a:prstGeom>
                  </pic:spPr>
                </pic:pic>
              </a:graphicData>
            </a:graphic>
            <wp14:sizeRelH relativeFrom="page">
              <wp14:pctWidth>0</wp14:pctWidth>
            </wp14:sizeRelH>
            <wp14:sizeRelV relativeFrom="page">
              <wp14:pctHeight>0</wp14:pctHeight>
            </wp14:sizeRelV>
          </wp:anchor>
        </w:drawing>
      </w:r>
      <w:r w:rsidR="00BF3537">
        <w:tab/>
      </w:r>
    </w:p>
    <w:p w:rsidR="00BF3537" w:rsidP="00BF3537" w:rsidRDefault="00BF3537" w14:paraId="3A823D13" w14:textId="77777777">
      <w:pPr>
        <w:tabs>
          <w:tab w:val="left" w:pos="1512"/>
        </w:tabs>
      </w:pPr>
    </w:p>
    <w:p w:rsidR="00BF3537" w:rsidP="00BF3537" w:rsidRDefault="00A12D16" w14:paraId="316DE209" w14:textId="77777777">
      <w:pPr>
        <w:tabs>
          <w:tab w:val="left" w:pos="1512"/>
        </w:tabs>
      </w:pPr>
      <w:r>
        <w:rPr>
          <w:noProof/>
          <w:lang w:eastAsia="nl-BE"/>
        </w:rPr>
        <mc:AlternateContent>
          <mc:Choice Requires="wps">
            <w:drawing>
              <wp:anchor distT="0" distB="0" distL="114300" distR="114300" simplePos="0" relativeHeight="251684864" behindDoc="0" locked="0" layoutInCell="1" allowOverlap="1" wp14:anchorId="20509822" wp14:editId="4EE91B5B">
                <wp:simplePos x="0" y="0"/>
                <wp:positionH relativeFrom="column">
                  <wp:posOffset>3405505</wp:posOffset>
                </wp:positionH>
                <wp:positionV relativeFrom="paragraph">
                  <wp:posOffset>173990</wp:posOffset>
                </wp:positionV>
                <wp:extent cx="90805" cy="90805"/>
                <wp:effectExtent l="19050" t="19050" r="23495" b="23495"/>
                <wp:wrapNone/>
                <wp:docPr id="28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B4C428">
              <v:shape id="AutoShape 59" style="position:absolute;margin-left:268.15pt;margin-top:13.7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" w14:anchorId="2E9D9578">
                <v:shadow color="#868686"/>
              </v:shape>
            </w:pict>
          </mc:Fallback>
        </mc:AlternateContent>
      </w:r>
      <w:r>
        <w:rPr>
          <w:noProof/>
          <w:lang w:eastAsia="nl-BE"/>
        </w:rPr>
        <mc:AlternateContent>
          <mc:Choice Requires="wps">
            <w:drawing>
              <wp:anchor distT="0" distB="0" distL="114300" distR="114300" simplePos="0" relativeHeight="251683840" behindDoc="0" locked="0" layoutInCell="1" allowOverlap="1" wp14:anchorId="5FCB4514" wp14:editId="1425F400">
                <wp:simplePos x="0" y="0"/>
                <wp:positionH relativeFrom="column">
                  <wp:posOffset>2034540</wp:posOffset>
                </wp:positionH>
                <wp:positionV relativeFrom="paragraph">
                  <wp:posOffset>212090</wp:posOffset>
                </wp:positionV>
                <wp:extent cx="90805" cy="90805"/>
                <wp:effectExtent l="19685" t="19050" r="22860" b="23495"/>
                <wp:wrapNone/>
                <wp:docPr id="28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A1762C">
              <v:shape id="AutoShape 58" style="position:absolute;margin-left:160.2pt;margin-top:16.7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color="black [3200]" strokeweight="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" w14:anchorId="124F6C95">
                <v:shadow color="#868686"/>
              </v:shape>
            </w:pict>
          </mc:Fallback>
        </mc:AlternateContent>
      </w:r>
    </w:p>
    <w:p w:rsidR="00BF3537" w:rsidP="00BF3537" w:rsidRDefault="00BF3537" w14:paraId="5F854ED5" w14:textId="77777777">
      <w:pPr>
        <w:pStyle w:val="Geenafstand"/>
      </w:pPr>
    </w:p>
    <w:p w:rsidR="00D93214" w:rsidP="00BF3537" w:rsidRDefault="00D93214" w14:paraId="182E19DF" w14:textId="77777777"/>
    <w:p w:rsidRPr="00D93214" w:rsidR="00D93214" w:rsidP="00D93214" w:rsidRDefault="00D93214" w14:paraId="3BA34758" w14:textId="77777777"/>
    <w:p w:rsidRPr="00D93214" w:rsidR="00D93214" w:rsidP="00D93214" w:rsidRDefault="00D93214" w14:paraId="01F4D1D1" w14:textId="77777777"/>
    <w:p w:rsidR="00D93214" w:rsidP="00D93214" w:rsidRDefault="00D93214" w14:paraId="2821E00C" w14:textId="77777777"/>
    <w:p w:rsidR="00D93214" w:rsidP="00D93214" w:rsidRDefault="00D93214" w14:paraId="369CEAC7" w14:textId="77777777">
      <w:pPr>
        <w:tabs>
          <w:tab w:val="left" w:pos="1800"/>
        </w:tabs>
      </w:pPr>
      <w:r>
        <w:tab/>
      </w:r>
    </w:p>
    <w:p w:rsidR="00014A26" w:rsidRDefault="00A12D16" w14:paraId="3CE7AA89" w14:textId="77777777">
      <w:r>
        <w:rPr>
          <w:noProof/>
          <w:lang w:eastAsia="nl-BE"/>
        </w:rPr>
        <w:lastRenderedPageBreak/>
        <mc:AlternateContent>
          <mc:Choice Requires="wps">
            <w:drawing>
              <wp:anchor distT="0" distB="0" distL="114300" distR="114300" simplePos="0" relativeHeight="251706368" behindDoc="0" locked="0" layoutInCell="1" allowOverlap="1" wp14:anchorId="0F0E4E6A" wp14:editId="32E2E4A4">
                <wp:simplePos x="0" y="0"/>
                <wp:positionH relativeFrom="column">
                  <wp:posOffset>-92075</wp:posOffset>
                </wp:positionH>
                <wp:positionV relativeFrom="paragraph">
                  <wp:posOffset>-145415</wp:posOffset>
                </wp:positionV>
                <wp:extent cx="5852160" cy="632460"/>
                <wp:effectExtent l="7620" t="11430" r="7620" b="13335"/>
                <wp:wrapNone/>
                <wp:docPr id="2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324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C27CA4" w:rsidR="006F3E40" w:rsidRDefault="006F3E40" w14:paraId="2DFB8641" w14:textId="77777777">
                            <w:pPr>
                              <w:rPr>
                                <w:i/>
                              </w:rPr>
                            </w:pPr>
                            <w:r w:rsidRPr="00C27CA4">
                              <w:rPr>
                                <w:i/>
                              </w:rPr>
                              <w:t xml:space="preserve">Vul hieronder in de tabel aan in welke richtingen de spanen liggen. Kies uit </w:t>
                            </w:r>
                            <w:r w:rsidRPr="00C27CA4">
                              <w:rPr>
                                <w:i/>
                              </w:rPr>
                              <w:br/>
                            </w:r>
                            <w:r w:rsidRPr="00C27CA4">
                              <w:rPr>
                                <w:i/>
                              </w:rPr>
                              <w:t xml:space="preserve">(willekeurig gestrooide </w:t>
                            </w:r>
                            <w:proofErr w:type="spellStart"/>
                            <w:r w:rsidRPr="00C27CA4">
                              <w:rPr>
                                <w:i/>
                              </w:rPr>
                              <w:t>strands</w:t>
                            </w:r>
                            <w:proofErr w:type="spellEnd"/>
                            <w:r w:rsidRPr="00C27CA4">
                              <w:rPr>
                                <w:i/>
                              </w:rPr>
                              <w:t xml:space="preserve"> - 2x</w:t>
                            </w:r>
                            <w:r>
                              <w:rPr>
                                <w:i/>
                              </w:rPr>
                              <w:t xml:space="preserve"> </w:t>
                            </w:r>
                            <w:r w:rsidRPr="00C27CA4">
                              <w:rPr>
                                <w:i/>
                              </w:rPr>
                              <w:t>gerichte “</w:t>
                            </w:r>
                            <w:proofErr w:type="spellStart"/>
                            <w:r w:rsidRPr="00C27CA4">
                              <w:rPr>
                                <w:i/>
                              </w:rPr>
                              <w:t>strands</w:t>
                            </w:r>
                            <w:proofErr w:type="spellEnd"/>
                            <w:r w:rsidRPr="00C27CA4">
                              <w:rPr>
                                <w:i/>
                              </w:rPr>
                              <w:t xml:space="preserve">” in de buitenlagen </w:t>
                            </w:r>
                            <w:r>
                              <w:rPr>
                                <w:i/>
                              </w:rPr>
                              <w:t>–</w:t>
                            </w:r>
                            <w:r w:rsidRPr="00C27CA4">
                              <w:rPr>
                                <w:i/>
                              </w:rPr>
                              <w:t xml:space="preserve"> </w:t>
                            </w:r>
                            <w:r>
                              <w:rPr>
                                <w:i/>
                              </w:rPr>
                              <w:t xml:space="preserve">2x </w:t>
                            </w:r>
                            <w:r w:rsidRPr="00C27CA4">
                              <w:rPr>
                                <w:i/>
                              </w:rPr>
                              <w:t xml:space="preserve">dwars op de buitenlagen gerichte </w:t>
                            </w:r>
                            <w:proofErr w:type="spellStart"/>
                            <w:r w:rsidRPr="00C27CA4">
                              <w:rPr>
                                <w:i/>
                              </w:rPr>
                              <w:t>strands</w:t>
                            </w:r>
                            <w:proofErr w:type="spellEnd"/>
                            <w:r w:rsidRPr="00C27CA4">
                              <w:rPr>
                                <w:i/>
                              </w:rPr>
                              <w:t xml:space="preserve"> in de middenlaag</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A9B51D4">
              <v:shape id="Text Box 78" style="position:absolute;margin-left:-7.25pt;margin-top:-11.45pt;width:460.8pt;height:4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2" fillcolor="white [3201]" strokecolor="#4bacc6 [320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" w14:anchorId="0F0E4E6A">
                <v:stroke dashstyle="dash"/>
                <v:shadow color="#868686"/>
                <v:textbox>
                  <w:txbxContent>
                    <w:p w:rsidRPr="00C27CA4" w:rsidR="006F3E40" w:rsidRDefault="006F3E40" w14:paraId="5082A0F8" w14:textId="77777777">
                      <w:pPr>
                        <w:rPr>
                          <w:i/>
                        </w:rPr>
                      </w:pPr>
                      <w:r w:rsidRPr="00C27CA4">
                        <w:rPr>
                          <w:i/>
                        </w:rPr>
                        <w:t xml:space="preserve">Vul hieronder in de tabel aan in welke richtingen de spanen liggen. Kies uit </w:t>
                      </w:r>
                      <w:r w:rsidRPr="00C27CA4">
                        <w:rPr>
                          <w:i/>
                        </w:rPr>
                        <w:br/>
                      </w:r>
                      <w:r w:rsidRPr="00C27CA4">
                        <w:rPr>
                          <w:i/>
                        </w:rPr>
                        <w:t xml:space="preserve">(willekeurig gestrooide </w:t>
                      </w:r>
                      <w:proofErr w:type="spellStart"/>
                      <w:r w:rsidRPr="00C27CA4">
                        <w:rPr>
                          <w:i/>
                        </w:rPr>
                        <w:t>strands</w:t>
                      </w:r>
                      <w:proofErr w:type="spellEnd"/>
                      <w:r w:rsidRPr="00C27CA4">
                        <w:rPr>
                          <w:i/>
                        </w:rPr>
                        <w:t xml:space="preserve"> - 2x</w:t>
                      </w:r>
                      <w:r>
                        <w:rPr>
                          <w:i/>
                        </w:rPr>
                        <w:t xml:space="preserve"> </w:t>
                      </w:r>
                      <w:r w:rsidRPr="00C27CA4">
                        <w:rPr>
                          <w:i/>
                        </w:rPr>
                        <w:t>gerichte “</w:t>
                      </w:r>
                      <w:proofErr w:type="spellStart"/>
                      <w:r w:rsidRPr="00C27CA4">
                        <w:rPr>
                          <w:i/>
                        </w:rPr>
                        <w:t>strands</w:t>
                      </w:r>
                      <w:proofErr w:type="spellEnd"/>
                      <w:r w:rsidRPr="00C27CA4">
                        <w:rPr>
                          <w:i/>
                        </w:rPr>
                        <w:t xml:space="preserve">” in de buitenlagen </w:t>
                      </w:r>
                      <w:r>
                        <w:rPr>
                          <w:i/>
                        </w:rPr>
                        <w:t>–</w:t>
                      </w:r>
                      <w:r w:rsidRPr="00C27CA4">
                        <w:rPr>
                          <w:i/>
                        </w:rPr>
                        <w:t xml:space="preserve"> </w:t>
                      </w:r>
                      <w:r>
                        <w:rPr>
                          <w:i/>
                        </w:rPr>
                        <w:t xml:space="preserve">2x </w:t>
                      </w:r>
                      <w:r w:rsidRPr="00C27CA4">
                        <w:rPr>
                          <w:i/>
                        </w:rPr>
                        <w:t xml:space="preserve">dwars op de buitenlagen gerichte </w:t>
                      </w:r>
                      <w:proofErr w:type="spellStart"/>
                      <w:r w:rsidRPr="00C27CA4">
                        <w:rPr>
                          <w:i/>
                        </w:rPr>
                        <w:t>strands</w:t>
                      </w:r>
                      <w:proofErr w:type="spellEnd"/>
                      <w:r w:rsidRPr="00C27CA4">
                        <w:rPr>
                          <w:i/>
                        </w:rPr>
                        <w:t xml:space="preserve"> in de middenlaag</w:t>
                      </w:r>
                      <w:r>
                        <w:rPr>
                          <w:i/>
                        </w:rPr>
                        <w:t>)</w:t>
                      </w:r>
                    </w:p>
                  </w:txbxContent>
                </v:textbox>
              </v:shape>
            </w:pict>
          </mc:Fallback>
        </mc:AlternateContent>
      </w:r>
    </w:p>
    <w:p w:rsidR="00014A26" w:rsidRDefault="00014A26" w14:paraId="1E86263C" w14:textId="77777777"/>
    <w:tbl>
      <w:tblPr>
        <w:tblStyle w:val="Tabelraster"/>
        <w:tblpPr w:leftFromText="141" w:rightFromText="141" w:vertAnchor="text" w:horzAnchor="margin" w:tblpY="723"/>
        <w:tblOverlap w:val="never"/>
        <w:tblW w:w="0" w:type="auto"/>
        <w:tblLook w:val="04A0" w:firstRow="1" w:lastRow="0" w:firstColumn="1" w:lastColumn="0" w:noHBand="0" w:noVBand="1"/>
      </w:tblPr>
      <w:tblGrid>
        <w:gridCol w:w="4833"/>
      </w:tblGrid>
      <w:tr w:rsidR="00C27CA4" w:rsidTr="00C27CA4" w14:paraId="06752889" w14:textId="77777777">
        <w:trPr>
          <w:trHeight w:val="864"/>
        </w:trPr>
        <w:tc>
          <w:tcPr>
            <w:tcW w:w="4833" w:type="dxa"/>
          </w:tcPr>
          <w:p w:rsidR="00C27CA4" w:rsidP="00C27CA4" w:rsidRDefault="00C27CA4" w14:paraId="1B7584D2" w14:textId="77777777">
            <w:pPr>
              <w:pStyle w:val="Lijstalinea"/>
              <w:numPr>
                <w:ilvl w:val="0"/>
                <w:numId w:val="6"/>
              </w:numPr>
            </w:pPr>
          </w:p>
        </w:tc>
      </w:tr>
      <w:tr w:rsidR="00C27CA4" w:rsidTr="00C27CA4" w14:paraId="4DA896F9" w14:textId="77777777">
        <w:trPr>
          <w:trHeight w:val="864"/>
        </w:trPr>
        <w:tc>
          <w:tcPr>
            <w:tcW w:w="4833" w:type="dxa"/>
          </w:tcPr>
          <w:p w:rsidR="00C27CA4" w:rsidP="00C27CA4" w:rsidRDefault="00C27CA4" w14:paraId="57A0C4BE" w14:textId="77777777">
            <w:pPr>
              <w:pStyle w:val="Lijstalinea"/>
              <w:numPr>
                <w:ilvl w:val="0"/>
                <w:numId w:val="6"/>
              </w:numPr>
            </w:pPr>
          </w:p>
        </w:tc>
      </w:tr>
      <w:tr w:rsidR="00C27CA4" w:rsidTr="00C27CA4" w14:paraId="47BD87E3" w14:textId="77777777">
        <w:trPr>
          <w:trHeight w:val="864"/>
        </w:trPr>
        <w:tc>
          <w:tcPr>
            <w:tcW w:w="4833" w:type="dxa"/>
          </w:tcPr>
          <w:p w:rsidR="00C27CA4" w:rsidP="00C27CA4" w:rsidRDefault="00C27CA4" w14:paraId="57B4A227" w14:textId="77777777">
            <w:pPr>
              <w:pStyle w:val="Lijstalinea"/>
              <w:numPr>
                <w:ilvl w:val="0"/>
                <w:numId w:val="6"/>
              </w:numPr>
            </w:pPr>
          </w:p>
        </w:tc>
      </w:tr>
      <w:tr w:rsidR="00C27CA4" w:rsidTr="00C27CA4" w14:paraId="68623475" w14:textId="77777777">
        <w:trPr>
          <w:trHeight w:val="864"/>
        </w:trPr>
        <w:tc>
          <w:tcPr>
            <w:tcW w:w="4833" w:type="dxa"/>
          </w:tcPr>
          <w:p w:rsidR="00C27CA4" w:rsidP="00C27CA4" w:rsidRDefault="00C27CA4" w14:paraId="4D12E183" w14:textId="77777777">
            <w:pPr>
              <w:pStyle w:val="Lijstalinea"/>
              <w:numPr>
                <w:ilvl w:val="0"/>
                <w:numId w:val="6"/>
              </w:numPr>
            </w:pPr>
          </w:p>
        </w:tc>
      </w:tr>
      <w:tr w:rsidR="00C27CA4" w:rsidTr="00C27CA4" w14:paraId="3A1A2509" w14:textId="77777777">
        <w:trPr>
          <w:trHeight w:val="823"/>
        </w:trPr>
        <w:tc>
          <w:tcPr>
            <w:tcW w:w="4833" w:type="dxa"/>
          </w:tcPr>
          <w:p w:rsidR="00C27CA4" w:rsidP="00C27CA4" w:rsidRDefault="00C27CA4" w14:paraId="1A834C7D" w14:textId="77777777">
            <w:pPr>
              <w:pStyle w:val="Lijstalinea"/>
              <w:numPr>
                <w:ilvl w:val="0"/>
                <w:numId w:val="6"/>
              </w:numPr>
            </w:pPr>
          </w:p>
        </w:tc>
      </w:tr>
    </w:tbl>
    <w:p w:rsidR="00BF3537" w:rsidP="00C27CA4" w:rsidRDefault="00C27CA4" w14:paraId="180BAB01" w14:textId="77777777">
      <w:r>
        <w:rPr>
          <w:noProof/>
          <w:lang w:eastAsia="nl-BE"/>
        </w:rPr>
        <w:drawing>
          <wp:anchor distT="0" distB="0" distL="114300" distR="114300" simplePos="0" relativeHeight="251703808" behindDoc="1" locked="0" layoutInCell="1" allowOverlap="1" wp14:anchorId="456A40E5" wp14:editId="18485873">
            <wp:simplePos x="0" y="0"/>
            <wp:positionH relativeFrom="column">
              <wp:posOffset>3249930</wp:posOffset>
            </wp:positionH>
            <wp:positionV relativeFrom="paragraph">
              <wp:posOffset>380365</wp:posOffset>
            </wp:positionV>
            <wp:extent cx="2823098" cy="2908646"/>
            <wp:effectExtent l="0" t="0" r="0" b="0"/>
            <wp:wrapNone/>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23098" cy="290864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014A26">
        <w:br w:type="textWrapping" w:clear="all"/>
      </w:r>
    </w:p>
    <w:p w:rsidR="00C27CA4" w:rsidP="00C27CA4" w:rsidRDefault="00C27CA4" w14:paraId="12AC0BF3" w14:textId="77777777"/>
    <w:p w:rsidR="00C27CA4" w:rsidP="00C27CA4" w:rsidRDefault="00C27CA4" w14:paraId="6D5320CC" w14:textId="77777777"/>
    <w:p w:rsidR="00C27CA4" w:rsidP="00C27CA4" w:rsidRDefault="00C27CA4" w14:paraId="291E22CE" w14:textId="77777777"/>
    <w:p w:rsidR="00C27CA4" w:rsidP="00C27CA4" w:rsidRDefault="00C27CA4" w14:paraId="0429F382" w14:textId="77777777"/>
    <w:p w:rsidR="00C27CA4" w:rsidP="00C27CA4" w:rsidRDefault="00C27CA4" w14:paraId="586F7E51" w14:textId="77777777"/>
    <w:p w:rsidR="00C27CA4" w:rsidP="00C27CA4" w:rsidRDefault="00C27CA4" w14:paraId="484DDD31" w14:textId="77777777"/>
    <w:p w:rsidR="00C27CA4" w:rsidP="00C27CA4" w:rsidRDefault="00C27CA4" w14:paraId="6E2B6CA0" w14:textId="77777777"/>
    <w:p w:rsidR="00C27CA4" w:rsidP="00C27CA4" w:rsidRDefault="00C27CA4" w14:paraId="12F32F70" w14:textId="77777777"/>
    <w:p w:rsidR="00C27CA4" w:rsidP="00C27CA4" w:rsidRDefault="00C27CA4" w14:paraId="51470AC2" w14:textId="1F9AE7CB"/>
    <w:p w:rsidR="00F30F6F" w:rsidP="0024107B" w:rsidRDefault="0024107B" w14:paraId="2D74827A" w14:textId="2A284490" w14:noSpellErr="1">
      <w:pPr>
        <w:pStyle w:val="Geenafstand"/>
      </w:pPr>
      <w:bookmarkStart w:name="_Toc301022799" w:id="1555536989"/>
      <w:r w:rsidR="0024107B">
        <w:rPr/>
        <w:t>4.2</w:t>
      </w:r>
      <w:r w:rsidR="00F30F6F">
        <w:rPr/>
        <w:t xml:space="preserve"> afmetingen van de platen</w:t>
      </w:r>
      <w:bookmarkEnd w:id="1555536989"/>
    </w:p>
    <w:p w:rsidR="00F30F6F" w:rsidP="00F30F6F" w:rsidRDefault="00FA036C" w14:paraId="69BE5F87" w14:textId="50FA739F" w14:noSpellErr="1">
      <w:pPr>
        <w:pStyle w:val="Kop2"/>
      </w:pPr>
      <w:bookmarkStart w:name="_Hlk9091613" w:id="128"/>
      <w:bookmarkStart w:name="_Toc2075436397" w:id="1624184463"/>
      <w:r>
        <w:rPr>
          <w:noProof/>
          <w:lang w:eastAsia="nl-BE"/>
        </w:rPr>
        <mc:AlternateContent>
          <mc:Choice Requires="wps">
            <w:drawing>
              <wp:anchor distT="0" distB="0" distL="114300" distR="114300" simplePos="0" relativeHeight="251719680" behindDoc="0" locked="0" layoutInCell="1" allowOverlap="1" wp14:anchorId="05E23196" wp14:editId="3866C1EA">
                <wp:simplePos x="0" y="0"/>
                <wp:positionH relativeFrom="margin">
                  <wp:align>center</wp:align>
                </wp:positionH>
                <wp:positionV relativeFrom="paragraph">
                  <wp:posOffset>419100</wp:posOffset>
                </wp:positionV>
                <wp:extent cx="5966460" cy="1051560"/>
                <wp:effectExtent l="0" t="0" r="15240" b="15240"/>
                <wp:wrapNone/>
                <wp:docPr id="302" name="Tekstvak 302"/>
                <wp:cNvGraphicFramePr/>
                <a:graphic xmlns:a="http://schemas.openxmlformats.org/drawingml/2006/main">
                  <a:graphicData uri="http://schemas.microsoft.com/office/word/2010/wordprocessingShape">
                    <wps:wsp>
                      <wps:cNvSpPr txBox="1"/>
                      <wps:spPr>
                        <a:xfrm>
                          <a:off x="0" y="0"/>
                          <a:ext cx="5966460" cy="1051560"/>
                        </a:xfrm>
                        <a:prstGeom prst="rect">
                          <a:avLst/>
                        </a:prstGeom>
                        <a:solidFill>
                          <a:sysClr val="window" lastClr="FFFFFF"/>
                        </a:solidFill>
                        <a:ln w="25400" cap="flat" cmpd="sng" algn="ctr">
                          <a:solidFill>
                            <a:srgbClr val="4BACC6"/>
                          </a:solidFill>
                          <a:prstDash val="solid"/>
                        </a:ln>
                        <a:effectLst/>
                      </wps:spPr>
                      <wps:txbx>
                        <w:txbxContent>
                          <w:p w:rsidR="006F3E40" w:rsidP="00FA036C" w:rsidRDefault="006F3E40" w14:paraId="15A9DD5E" w14:textId="6C212CD4">
                            <w:pPr>
                              <w:rPr>
                                <w:i/>
                                <w:sz w:val="16"/>
                                <w:szCs w:val="16"/>
                              </w:rPr>
                            </w:pPr>
                            <w:r>
                              <w:rPr>
                                <w:i/>
                              </w:rPr>
                              <w:t xml:space="preserve">Ga opzoek naar de afmetingen van de meest voorkomende multiplex platen. Daarna ga je ook opzoek naar de prijzen. In de volgende sites: </w:t>
                            </w:r>
                            <w:r>
                              <w:rPr>
                                <w:i/>
                              </w:rPr>
                              <w:br/>
                            </w:r>
                            <w:hyperlink w:history="1" r:id="rId84">
                              <w:r w:rsidRPr="00BB6306">
                                <w:rPr>
                                  <w:rStyle w:val="Hyperlink"/>
                                  <w:i/>
                                  <w:sz w:val="16"/>
                                  <w:szCs w:val="16"/>
                                </w:rPr>
                                <w:t>http://www.osbcenter.nl/osb_3.php/</w:t>
                              </w:r>
                            </w:hyperlink>
                          </w:p>
                          <w:p w:rsidR="006F3E40" w:rsidP="00FA036C" w:rsidRDefault="00000000" w14:paraId="67E865A7" w14:textId="5CA0EB29">
                            <w:pPr>
                              <w:rPr>
                                <w:i/>
                                <w:sz w:val="16"/>
                                <w:szCs w:val="16"/>
                              </w:rPr>
                            </w:pPr>
                            <w:hyperlink w:history="1" r:id="rId85">
                              <w:r w:rsidRPr="00BB6306" w:rsidR="006F3E40">
                                <w:rPr>
                                  <w:rStyle w:val="Hyperlink"/>
                                  <w:i/>
                                  <w:sz w:val="16"/>
                                  <w:szCs w:val="16"/>
                                </w:rPr>
                                <w:t>https://woodtex.be/nl/plaatmateriaal/osb-platen</w:t>
                              </w:r>
                            </w:hyperlink>
                          </w:p>
                          <w:p w:rsidR="006F3E40" w:rsidP="00FA036C" w:rsidRDefault="006F3E40" w14:paraId="3961A648" w14:textId="77777777">
                            <w:pPr>
                              <w:rPr>
                                <w:i/>
                                <w:sz w:val="16"/>
                                <w:szCs w:val="16"/>
                              </w:rPr>
                            </w:pPr>
                          </w:p>
                          <w:p w:rsidR="006F3E40" w:rsidP="00FA036C" w:rsidRDefault="006F3E40" w14:paraId="43F2F513" w14:textId="77777777">
                            <w:pPr>
                              <w:rPr>
                                <w:i/>
                                <w:sz w:val="16"/>
                                <w:szCs w:val="16"/>
                              </w:rPr>
                            </w:pPr>
                          </w:p>
                          <w:p w:rsidRPr="00DB405A" w:rsidR="006F3E40" w:rsidP="00FA036C" w:rsidRDefault="006F3E40" w14:paraId="3E6D43B1" w14:textId="77777777">
                            <w:pPr>
                              <w:rPr>
                                <w:i/>
                                <w:sz w:val="16"/>
                                <w:szCs w:val="16"/>
                              </w:rPr>
                            </w:pPr>
                          </w:p>
                          <w:p w:rsidR="006F3E40" w:rsidP="00FA036C" w:rsidRDefault="006F3E40" w14:paraId="309E26C8" w14:textId="77777777">
                            <w:pPr>
                              <w:rPr>
                                <w:i/>
                              </w:rPr>
                            </w:pPr>
                          </w:p>
                          <w:p w:rsidRPr="00913F41" w:rsidR="006F3E40" w:rsidP="00FA036C" w:rsidRDefault="006F3E40" w14:paraId="3E429302" w14:textId="7777777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CD5708">
              <v:shape id="Tekstvak 302" style="position:absolute;margin-left:0;margin-top:33pt;width:469.8pt;height:82.8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63" fillcolor="window" strokecolor="#4bacc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" w14:anchorId="05E23196">
                <v:textbox>
                  <w:txbxContent>
                    <w:p w:rsidR="006F3E40" w:rsidP="00FA036C" w:rsidRDefault="006F3E40" w14:paraId="0A25A3C3" w14:textId="6C212CD4">
                      <w:pPr>
                        <w:rPr>
                          <w:i/>
                          <w:sz w:val="16"/>
                          <w:szCs w:val="16"/>
                        </w:rPr>
                      </w:pPr>
                      <w:r>
                        <w:rPr>
                          <w:i/>
                        </w:rPr>
                        <w:t xml:space="preserve">Ga opzoek naar de afmetingen van de meest voorkomende multiplex platen. Daarna ga je ook opzoek naar de prijzen. In de volgende sites: </w:t>
                      </w:r>
                      <w:r>
                        <w:rPr>
                          <w:i/>
                        </w:rPr>
                        <w:br/>
                      </w:r>
                      <w:hyperlink w:history="1" r:id="rId86">
                        <w:r w:rsidRPr="00BB6306">
                          <w:rPr>
                            <w:rStyle w:val="Hyperlink"/>
                            <w:i/>
                            <w:sz w:val="16"/>
                            <w:szCs w:val="16"/>
                          </w:rPr>
                          <w:t>http://www.osbcenter.nl/osb_3.php/</w:t>
                        </w:r>
                      </w:hyperlink>
                    </w:p>
                    <w:p w:rsidR="006F3E40" w:rsidP="00FA036C" w:rsidRDefault="00000000" w14:paraId="1AADB996" w14:textId="5CA0EB29">
                      <w:pPr>
                        <w:rPr>
                          <w:i/>
                          <w:sz w:val="16"/>
                          <w:szCs w:val="16"/>
                        </w:rPr>
                      </w:pPr>
                      <w:hyperlink w:history="1" r:id="rId87">
                        <w:r w:rsidRPr="00BB6306" w:rsidR="006F3E40">
                          <w:rPr>
                            <w:rStyle w:val="Hyperlink"/>
                            <w:i/>
                            <w:sz w:val="16"/>
                            <w:szCs w:val="16"/>
                          </w:rPr>
                          <w:t>https://woodtex.be/nl/plaatmateriaal/osb-platen</w:t>
                        </w:r>
                      </w:hyperlink>
                    </w:p>
                    <w:p w:rsidR="006F3E40" w:rsidP="00FA036C" w:rsidRDefault="006F3E40" w14:paraId="44EAFD9C" w14:textId="77777777">
                      <w:pPr>
                        <w:rPr>
                          <w:i/>
                          <w:sz w:val="16"/>
                          <w:szCs w:val="16"/>
                        </w:rPr>
                      </w:pPr>
                    </w:p>
                    <w:p w:rsidR="006F3E40" w:rsidP="00FA036C" w:rsidRDefault="006F3E40" w14:paraId="4B94D5A5" w14:textId="77777777">
                      <w:pPr>
                        <w:rPr>
                          <w:i/>
                          <w:sz w:val="16"/>
                          <w:szCs w:val="16"/>
                        </w:rPr>
                      </w:pPr>
                    </w:p>
                    <w:p w:rsidRPr="00DB405A" w:rsidR="006F3E40" w:rsidP="00FA036C" w:rsidRDefault="006F3E40" w14:paraId="3DEEC669" w14:textId="77777777">
                      <w:pPr>
                        <w:rPr>
                          <w:i/>
                          <w:sz w:val="16"/>
                          <w:szCs w:val="16"/>
                        </w:rPr>
                      </w:pPr>
                    </w:p>
                    <w:p w:rsidR="006F3E40" w:rsidP="00FA036C" w:rsidRDefault="006F3E40" w14:paraId="3656B9AB" w14:textId="77777777">
                      <w:pPr>
                        <w:rPr>
                          <w:i/>
                        </w:rPr>
                      </w:pPr>
                    </w:p>
                    <w:p w:rsidRPr="00913F41" w:rsidR="006F3E40" w:rsidP="00FA036C" w:rsidRDefault="006F3E40" w14:paraId="45FB0818" w14:textId="77777777">
                      <w:pPr>
                        <w:rPr>
                          <w:i/>
                        </w:rPr>
                      </w:pPr>
                    </w:p>
                  </w:txbxContent>
                </v:textbox>
                <w10:wrap anchorx="margin"/>
              </v:shape>
            </w:pict>
          </mc:Fallback>
        </mc:AlternateContent>
      </w:r>
      <w:r w:rsidR="00F30F6F">
        <w:rPr/>
        <w:t>4.2.1 Lengte en breedte</w:t>
      </w:r>
      <w:bookmarkEnd w:id="1624184463"/>
    </w:p>
    <w:p w:rsidR="00FA036C" w:rsidP="00FA036C" w:rsidRDefault="00FA036C" w14:paraId="09CF1FE4" w14:textId="4FE64BE5"/>
    <w:p w:rsidR="00FA036C" w:rsidP="00FA036C" w:rsidRDefault="00FA036C" w14:paraId="64BC5A6B" w14:textId="456ED4DA"/>
    <w:p w:rsidRPr="00FA036C" w:rsidR="00FA036C" w:rsidP="00FA036C" w:rsidRDefault="00FA036C" w14:paraId="43E3A010" w14:textId="0E80656D"/>
    <w:p w:rsidR="00FA036C" w:rsidP="00FA036C" w:rsidRDefault="00FA036C" w14:paraId="6B6945FE" w14:textId="77777777">
      <w:pPr>
        <w:rPr>
          <w:b/>
        </w:rPr>
      </w:pPr>
    </w:p>
    <w:p w:rsidR="00FA036C" w:rsidP="00FA036C" w:rsidRDefault="00FA036C" w14:paraId="35732404" w14:textId="11884A91">
      <w:r w:rsidRPr="002705A6">
        <w:rPr>
          <w:b/>
        </w:rPr>
        <w:t>Lengte en breedte</w:t>
      </w:r>
      <w:r>
        <w:br/>
      </w:r>
      <w:r w:rsidR="00D94CE2">
        <w:t>Afmetingen i</w:t>
      </w:r>
      <w:r>
        <w:t>n mm van enkele voorkomende platen:</w:t>
      </w:r>
      <w:r>
        <w:br/>
      </w:r>
      <w:r>
        <w:t>…………….x…………….</w:t>
      </w:r>
      <w:r w:rsidR="00290469">
        <w:t xml:space="preserve"> </w:t>
      </w:r>
      <w:bookmarkStart w:name="_Hlk533846514" w:id="129"/>
      <w:r w:rsidR="00290469">
        <w:t>prijs:………………………………</w:t>
      </w:r>
      <w:bookmarkEnd w:id="129"/>
      <w:r>
        <w:br/>
      </w:r>
      <w:r>
        <w:t>…………….x…………….</w:t>
      </w:r>
      <w:r w:rsidRPr="00290469" w:rsidR="00290469">
        <w:t xml:space="preserve"> prijs:………………………………</w:t>
      </w:r>
      <w:r>
        <w:br/>
      </w:r>
      <w:r>
        <w:t>…………….x…………….</w:t>
      </w:r>
      <w:r w:rsidRPr="00290469" w:rsidR="00290469">
        <w:t xml:space="preserve"> prijs:………………………………</w:t>
      </w:r>
      <w:r>
        <w:br/>
      </w:r>
      <w:r>
        <w:t>…………….x…………….</w:t>
      </w:r>
      <w:r w:rsidRPr="00290469" w:rsidR="00290469">
        <w:t xml:space="preserve"> prijs:………………………………</w:t>
      </w:r>
      <w:r>
        <w:br/>
      </w:r>
      <w:r>
        <w:t>…………….x…………….</w:t>
      </w:r>
      <w:r w:rsidRPr="00290469" w:rsidR="00290469">
        <w:t xml:space="preserve"> prijs:………………………………</w:t>
      </w:r>
    </w:p>
    <w:bookmarkEnd w:id="128"/>
    <w:p w:rsidR="00FA036C" w:rsidP="00FA036C" w:rsidRDefault="00FA036C" w14:paraId="47DD6518" w14:textId="12BEF037">
      <w:r>
        <w:t>De eerste afmeting wijst altijd op de lengterichting van de vezels.</w:t>
      </w:r>
    </w:p>
    <w:p w:rsidR="00F30F6F" w:rsidP="00F30F6F" w:rsidRDefault="00F30F6F" w14:paraId="151A2987" w14:textId="1C6ACA3E" w14:noSpellErr="1">
      <w:pPr>
        <w:pStyle w:val="Kop2"/>
      </w:pPr>
      <w:bookmarkStart w:name="_Toc1459654809" w:id="530990161"/>
      <w:r w:rsidR="00F30F6F">
        <w:rPr/>
        <w:t>4.2.2 plaatdikten</w:t>
      </w:r>
      <w:bookmarkEnd w:id="530990161"/>
    </w:p>
    <w:p w:rsidR="00F30F6F" w:rsidP="00F30F6F" w:rsidRDefault="00F30F6F" w14:paraId="27B7E6C7" w14:textId="77777777">
      <w:r>
        <w:t>6 tot 19mm en minder frequent 22 en 25mm.</w:t>
      </w:r>
    </w:p>
    <w:p w:rsidR="00925699" w:rsidP="00F30F6F" w:rsidRDefault="00F30F6F" w14:paraId="551D25C0" w14:textId="77777777">
      <w:r>
        <w:t xml:space="preserve">Dikke platen </w:t>
      </w:r>
      <w:r w:rsidR="00A20EE4">
        <w:t>minder dan 15mm bestemd als vloer- of dakplaten worden steeds twee of vierzijdig van tand en groef voorzien.</w:t>
      </w:r>
    </w:p>
    <w:p w:rsidRPr="00FA036C" w:rsidR="00A20EE4" w:rsidP="00FA036C" w:rsidRDefault="009340B2" w14:paraId="561AB71C" w14:textId="227D85BC" w14:noSpellErr="1">
      <w:pPr>
        <w:pStyle w:val="Titel"/>
      </w:pPr>
      <w:bookmarkStart w:name="_Toc1612515409" w:id="667247281"/>
      <w:r>
        <w:br w:type="page"/>
      </w:r>
      <w:r w:rsidRPr="00A20EE4" w:rsidR="00A20EE4">
        <w:rPr>
          <w:w w:val="105"/>
        </w:rPr>
        <w:lastRenderedPageBreak/>
        <w:t>5.</w:t>
      </w:r>
      <w:r w:rsidR="00A20EE4">
        <w:rPr>
          <w:w w:val="105"/>
        </w:rPr>
        <w:t xml:space="preserve"> MDF</w:t>
      </w:r>
      <w:bookmarkEnd w:id="667247281"/>
    </w:p>
    <w:p w:rsidR="00A20EE4" w:rsidP="00A20EE4" w:rsidRDefault="00A12D16" w14:paraId="59EF9E16" w14:textId="77777777">
      <w:pPr>
        <w:rPr>
          <w:w w:val="105"/>
        </w:rPr>
      </w:pPr>
      <w:r>
        <w:rPr>
          <w:noProof/>
          <w:lang w:eastAsia="nl-BE"/>
        </w:rPr>
        <mc:AlternateContent>
          <mc:Choice Requires="wps">
            <w:drawing>
              <wp:anchor distT="0" distB="0" distL="114300" distR="114300" simplePos="0" relativeHeight="251709440" behindDoc="0" locked="0" layoutInCell="1" allowOverlap="1" wp14:anchorId="2A7603A7" wp14:editId="0C76E946">
                <wp:simplePos x="0" y="0"/>
                <wp:positionH relativeFrom="column">
                  <wp:posOffset>4342765</wp:posOffset>
                </wp:positionH>
                <wp:positionV relativeFrom="paragraph">
                  <wp:posOffset>1844675</wp:posOffset>
                </wp:positionV>
                <wp:extent cx="1752600" cy="457200"/>
                <wp:effectExtent l="13335" t="13335" r="5715" b="5715"/>
                <wp:wrapNone/>
                <wp:docPr id="2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w="9525">
                          <a:solidFill>
                            <a:srgbClr val="000000"/>
                          </a:solidFill>
                          <a:miter lim="800000"/>
                          <a:headEnd/>
                          <a:tailEnd/>
                        </a:ln>
                      </wps:spPr>
                      <wps:txbx>
                        <w:txbxContent>
                          <w:p w:rsidRPr="00A20EE4" w:rsidR="006F3E40" w:rsidRDefault="006F3E40" w14:paraId="0EE2F5F6" w14:textId="77777777">
                            <w:pPr>
                              <w:rPr>
                                <w:sz w:val="20"/>
                                <w:szCs w:val="20"/>
                              </w:rPr>
                            </w:pPr>
                            <w:r w:rsidRPr="00A20EE4">
                              <w:rPr>
                                <w:sz w:val="20"/>
                                <w:szCs w:val="20"/>
                              </w:rPr>
                              <w:t>https://www.youtube.com/watch?v=UP4vx4Bl8Hk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9939A7A">
              <v:shape id="Text Box 80" style="position:absolute;margin-left:341.95pt;margin-top:145.25pt;width:138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" w14:anchorId="2A7603A7">
                <v:textbox>
                  <w:txbxContent>
                    <w:p w:rsidRPr="00A20EE4" w:rsidR="006F3E40" w:rsidRDefault="006F3E40" w14:paraId="520904DD" w14:textId="77777777">
                      <w:pPr>
                        <w:rPr>
                          <w:sz w:val="20"/>
                          <w:szCs w:val="20"/>
                        </w:rPr>
                      </w:pPr>
                      <w:r w:rsidRPr="00A20EE4">
                        <w:rPr>
                          <w:sz w:val="20"/>
                          <w:szCs w:val="20"/>
                        </w:rPr>
                        <w:t>https://www.youtube.com/watch?v=UP4vx4Bl8Hk</w:t>
                      </w:r>
                    </w:p>
                  </w:txbxContent>
                </v:textbox>
              </v:shape>
            </w:pict>
          </mc:Fallback>
        </mc:AlternateContent>
      </w:r>
      <w:r w:rsidR="00A20EE4">
        <w:rPr>
          <w:noProof/>
          <w:lang w:eastAsia="nl-BE"/>
        </w:rPr>
        <w:drawing>
          <wp:anchor distT="0" distB="0" distL="114300" distR="114300" simplePos="0" relativeHeight="251705856" behindDoc="0" locked="0" layoutInCell="1" allowOverlap="1" wp14:anchorId="48DFE078" wp14:editId="4FB344B8">
            <wp:simplePos x="0" y="0"/>
            <wp:positionH relativeFrom="column">
              <wp:posOffset>4350385</wp:posOffset>
            </wp:positionH>
            <wp:positionV relativeFrom="paragraph">
              <wp:posOffset>8255</wp:posOffset>
            </wp:positionV>
            <wp:extent cx="1790700" cy="1876425"/>
            <wp:effectExtent l="0" t="0" r="0" b="0"/>
            <wp:wrapNone/>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790700" cy="1876425"/>
                    </a:xfrm>
                    <a:prstGeom prst="rect">
                      <a:avLst/>
                    </a:prstGeom>
                  </pic:spPr>
                </pic:pic>
              </a:graphicData>
            </a:graphic>
          </wp:anchor>
        </w:drawing>
      </w:r>
      <w:r w:rsidRPr="00A20EE4" w:rsidR="00A20EE4">
        <w:rPr>
          <w:noProof/>
          <w:lang w:eastAsia="nl-BE"/>
        </w:rPr>
        <w:drawing>
          <wp:inline distT="0" distB="0" distL="0" distR="0" wp14:anchorId="2B601A9D" wp14:editId="20E9D5B9">
            <wp:extent cx="5760720" cy="3886200"/>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10053"/>
                    <a:stretch/>
                  </pic:blipFill>
                  <pic:spPr bwMode="auto">
                    <a:xfrm>
                      <a:off x="0" y="0"/>
                      <a:ext cx="5760720" cy="3886200"/>
                    </a:xfrm>
                    <a:prstGeom prst="rect">
                      <a:avLst/>
                    </a:prstGeom>
                    <a:ln>
                      <a:noFill/>
                    </a:ln>
                    <a:extLst>
                      <a:ext uri="{53640926-AAD7-44D8-BBD7-CCE9431645EC}">
                        <a14:shadowObscured xmlns:a14="http://schemas.microsoft.com/office/drawing/2010/main"/>
                      </a:ext>
                    </a:extLst>
                  </pic:spPr>
                </pic:pic>
              </a:graphicData>
            </a:graphic>
          </wp:inline>
        </w:drawing>
      </w:r>
    </w:p>
    <w:p w:rsidRPr="00925699" w:rsidR="00925699" w:rsidP="00925699" w:rsidRDefault="00925699" w14:paraId="5890A7EE" w14:textId="77777777">
      <w:pPr>
        <w:rPr>
          <w:w w:val="105"/>
        </w:rPr>
      </w:pPr>
      <w:r>
        <w:rPr>
          <w:w w:val="105"/>
        </w:rPr>
        <w:t>Voor wat staat MDF</w:t>
      </w:r>
      <w:r w:rsidRPr="00925699">
        <w:rPr>
          <w:w w:val="105"/>
        </w:rPr>
        <w:t xml:space="preserve">? (Engels woord) </w:t>
      </w:r>
    </w:p>
    <w:p w:rsidRPr="00925699" w:rsidR="00925699" w:rsidP="00925699" w:rsidRDefault="00925699" w14:paraId="40872B8E" w14:textId="77777777">
      <w:pPr>
        <w:rPr>
          <w:w w:val="105"/>
        </w:rPr>
      </w:pPr>
      <w:r>
        <w:rPr>
          <w:w w:val="105"/>
        </w:rPr>
        <w:t>M</w:t>
      </w:r>
      <w:r w:rsidRPr="00925699">
        <w:rPr>
          <w:w w:val="105"/>
        </w:rPr>
        <w:t>.................................................................</w:t>
      </w:r>
    </w:p>
    <w:p w:rsidRPr="00925699" w:rsidR="00925699" w:rsidP="00925699" w:rsidRDefault="00925699" w14:paraId="1C9EB51D" w14:textId="77777777">
      <w:pPr>
        <w:rPr>
          <w:w w:val="105"/>
        </w:rPr>
      </w:pPr>
      <w:r>
        <w:rPr>
          <w:w w:val="105"/>
        </w:rPr>
        <w:t>D</w:t>
      </w:r>
      <w:r w:rsidRPr="00925699">
        <w:rPr>
          <w:w w:val="105"/>
        </w:rPr>
        <w:t>………………………………………………</w:t>
      </w:r>
    </w:p>
    <w:p w:rsidRPr="00925699" w:rsidR="00925699" w:rsidP="00925699" w:rsidRDefault="00925699" w14:paraId="0F96DACD" w14:textId="77777777">
      <w:pPr>
        <w:rPr>
          <w:w w:val="105"/>
        </w:rPr>
      </w:pPr>
      <w:r>
        <w:rPr>
          <w:w w:val="105"/>
        </w:rPr>
        <w:t>F</w:t>
      </w:r>
      <w:r w:rsidRPr="00925699">
        <w:rPr>
          <w:w w:val="105"/>
        </w:rPr>
        <w:t>………………………………………………</w:t>
      </w:r>
    </w:p>
    <w:p w:rsidR="00925699" w:rsidP="00925699" w:rsidRDefault="00925699" w14:paraId="2954A5F8" w14:textId="77777777">
      <w:pPr>
        <w:rPr>
          <w:w w:val="105"/>
        </w:rPr>
      </w:pPr>
      <w:r w:rsidRPr="00925699">
        <w:rPr>
          <w:w w:val="105"/>
        </w:rPr>
        <w:t>Vertaald =&gt;</w:t>
      </w:r>
      <w:r>
        <w:rPr>
          <w:w w:val="105"/>
        </w:rPr>
        <w:t xml:space="preserve"> vezelplaat met middelhoge densiteit.</w:t>
      </w:r>
    </w:p>
    <w:p w:rsidR="00925699" w:rsidP="00925699" w:rsidRDefault="00925699" w14:paraId="2F6FD71D" w14:textId="77777777">
      <w:pPr>
        <w:rPr>
          <w:w w:val="105"/>
        </w:rPr>
      </w:pPr>
    </w:p>
    <w:p w:rsidR="00925699" w:rsidP="00925699" w:rsidRDefault="00925699" w14:paraId="709C39F7" w14:textId="77777777">
      <w:pPr>
        <w:rPr>
          <w:w w:val="105"/>
        </w:rPr>
      </w:pPr>
      <w:r>
        <w:rPr>
          <w:w w:val="105"/>
        </w:rPr>
        <w:t xml:space="preserve">MDF is een </w:t>
      </w:r>
      <w:proofErr w:type="spellStart"/>
      <w:r>
        <w:rPr>
          <w:w w:val="105"/>
        </w:rPr>
        <w:t>vlakgeperst</w:t>
      </w:r>
      <w:proofErr w:type="spellEnd"/>
      <w:r>
        <w:rPr>
          <w:w w:val="105"/>
        </w:rPr>
        <w:t xml:space="preserve"> plaatmateriaal dat bestaat uit houtvezels die met elkaar verlijmd worden onder invloed van temperatuur en druk.</w:t>
      </w:r>
      <w:r>
        <w:rPr>
          <w:w w:val="105"/>
        </w:rPr>
        <w:br/>
      </w:r>
      <w:r>
        <w:rPr>
          <w:w w:val="105"/>
        </w:rPr>
        <w:t>De houtvezels zijn afkomstig van zowel loof- als naaldhout, speciaal aangeplante snelgroeiende bomen.</w:t>
      </w:r>
      <w:r w:rsidRPr="00A20EE4">
        <w:rPr>
          <w:w w:val="105"/>
        </w:rPr>
        <w:t xml:space="preserve"> </w:t>
      </w:r>
    </w:p>
    <w:p w:rsidR="00925699" w:rsidRDefault="00925699" w14:paraId="3468AF0B" w14:textId="77777777">
      <w:pPr>
        <w:rPr>
          <w:w w:val="105"/>
        </w:rPr>
      </w:pPr>
      <w:r>
        <w:rPr>
          <w:w w:val="105"/>
        </w:rPr>
        <w:br w:type="page"/>
      </w:r>
    </w:p>
    <w:p w:rsidR="00925699" w:rsidP="00925699" w:rsidRDefault="00925699" w14:paraId="2F100BA5" w14:textId="5EC9796A" w14:noSpellErr="1">
      <w:pPr>
        <w:pStyle w:val="Geenafstand"/>
        <w:rPr>
          <w:w w:val="105"/>
        </w:rPr>
      </w:pPr>
      <w:bookmarkStart w:name="_Toc967519741" w:id="388263187"/>
      <w:r w:rsidR="00925699">
        <w:rPr>
          <w:w w:val="105"/>
        </w:rPr>
        <w:lastRenderedPageBreak/>
        <w:t>5.1 Eigenschappen van MDF</w:t>
      </w:r>
      <w:bookmarkEnd w:id="388263187"/>
    </w:p>
    <w:p w:rsidRPr="0099272B" w:rsidR="0099272B" w:rsidP="0099272B" w:rsidRDefault="0099272B" w14:paraId="7243C739" w14:textId="08B51FAB">
      <w:pPr>
        <w:rPr>
          <w:lang w:val="nl-NL"/>
        </w:rPr>
      </w:pPr>
      <w:r>
        <w:rPr>
          <w:lang w:val="nl-NL"/>
        </w:rPr>
        <w:t>- MDF is over heel de dikte een uitgesproken homogene plaat (in tegenstelling tot spaanplaten.</w:t>
      </w:r>
      <w:r>
        <w:rPr>
          <w:lang w:val="nl-NL"/>
        </w:rPr>
        <w:br/>
      </w:r>
      <w:r>
        <w:rPr>
          <w:lang w:val="nl-NL"/>
        </w:rPr>
        <w:t>- MDF is bijzonder geschikt voor het frezen van lijsten alhoewel scherpe hoeken moeten vermeden worden.</w:t>
      </w:r>
      <w:r>
        <w:rPr>
          <w:lang w:val="nl-NL"/>
        </w:rPr>
        <w:br/>
      </w:r>
      <w:r>
        <w:rPr>
          <w:lang w:val="nl-NL"/>
        </w:rPr>
        <w:t>- MDF plaatmateriaal heeft een uitzonderlijk goede dimensionele stabiliteit.</w:t>
      </w:r>
    </w:p>
    <w:p w:rsidR="00925699" w:rsidP="00925699" w:rsidRDefault="00925699" w14:paraId="159B79D5" w14:textId="124BED19" w14:noSpellErr="1">
      <w:pPr>
        <w:pStyle w:val="Geenafstand"/>
        <w:rPr>
          <w:w w:val="105"/>
        </w:rPr>
      </w:pPr>
      <w:bookmarkStart w:name="_Toc1679538325" w:id="2081978654"/>
      <w:r w:rsidR="00925699">
        <w:rPr>
          <w:w w:val="105"/>
        </w:rPr>
        <w:t>5.2 Kwaliteiten</w:t>
      </w:r>
      <w:bookmarkEnd w:id="2081978654"/>
    </w:p>
    <w:p w:rsidR="009645D0" w:rsidP="009645D0" w:rsidRDefault="00E072E4" w14:paraId="05D39CDF" w14:textId="63D36C03">
      <w:pPr>
        <w:rPr>
          <w:lang w:val="nl-NL"/>
        </w:rPr>
      </w:pPr>
      <w:r>
        <w:rPr>
          <w:lang w:val="nl-NL"/>
        </w:rPr>
        <w:t xml:space="preserve">- </w:t>
      </w:r>
      <w:r w:rsidR="009645D0">
        <w:rPr>
          <w:lang w:val="nl-NL"/>
        </w:rPr>
        <w:t>Normale MDF</w:t>
      </w:r>
      <w:r w:rsidR="00C67629">
        <w:rPr>
          <w:lang w:val="nl-NL"/>
        </w:rPr>
        <w:t>: (bruin)</w:t>
      </w:r>
      <w:r w:rsidR="009645D0">
        <w:rPr>
          <w:lang w:val="nl-NL"/>
        </w:rPr>
        <w:t xml:space="preserve"> (meest voorkomen) waarvoor UF bindmiddel (lijm) gebruikt wordt.</w:t>
      </w:r>
      <w:r>
        <w:rPr>
          <w:lang w:val="nl-NL"/>
        </w:rPr>
        <w:br/>
      </w:r>
      <w:r>
        <w:rPr>
          <w:noProof/>
        </w:rPr>
        <w:drawing>
          <wp:inline distT="0" distB="0" distL="0" distR="0" wp14:anchorId="103467C0" wp14:editId="152A88E0">
            <wp:extent cx="2179027" cy="1173480"/>
            <wp:effectExtent l="0" t="0" r="0" b="7620"/>
            <wp:docPr id="277" name="Afbeelding 277" descr="Afbeeldingsresultaat voor mdf so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df soorten"/>
                    <pic:cNvPicPr>
                      <a:picLocks noChangeAspect="1" noChangeArrowheads="1"/>
                    </pic:cNvPicPr>
                  </pic:nvPicPr>
                  <pic:blipFill rotWithShape="1">
                    <a:blip r:embed="rId90">
                      <a:extLst>
                        <a:ext uri="{28A0092B-C50C-407E-A947-70E740481C1C}">
                          <a14:useLocalDpi xmlns:a14="http://schemas.microsoft.com/office/drawing/2010/main" val="0"/>
                        </a:ext>
                      </a:extLst>
                    </a:blip>
                    <a:srcRect b="18876"/>
                    <a:stretch/>
                  </pic:blipFill>
                  <pic:spPr bwMode="auto">
                    <a:xfrm>
                      <a:off x="0" y="0"/>
                      <a:ext cx="2188463" cy="1178562"/>
                    </a:xfrm>
                    <a:prstGeom prst="rect">
                      <a:avLst/>
                    </a:prstGeom>
                    <a:noFill/>
                    <a:ln>
                      <a:noFill/>
                    </a:ln>
                    <a:extLst>
                      <a:ext uri="{53640926-AAD7-44D8-BBD7-CCE9431645EC}">
                        <a14:shadowObscured xmlns:a14="http://schemas.microsoft.com/office/drawing/2010/main"/>
                      </a:ext>
                    </a:extLst>
                  </pic:spPr>
                </pic:pic>
              </a:graphicData>
            </a:graphic>
          </wp:inline>
        </w:drawing>
      </w:r>
    </w:p>
    <w:p w:rsidR="00E072E4" w:rsidP="009645D0" w:rsidRDefault="00E072E4" w14:paraId="476B7AC2" w14:textId="2880B635">
      <w:pPr>
        <w:rPr>
          <w:lang w:val="nl-NL"/>
        </w:rPr>
      </w:pPr>
      <w:r>
        <w:rPr>
          <w:lang w:val="nl-NL"/>
        </w:rPr>
        <w:t xml:space="preserve">- </w:t>
      </w:r>
      <w:r w:rsidR="00D4655A">
        <w:rPr>
          <w:lang w:val="nl-NL"/>
        </w:rPr>
        <w:t>Vochtbestendig MDF:</w:t>
      </w:r>
      <w:r>
        <w:rPr>
          <w:lang w:val="nl-NL"/>
        </w:rPr>
        <w:t xml:space="preserve"> </w:t>
      </w:r>
      <w:r w:rsidR="00C67629">
        <w:rPr>
          <w:lang w:val="nl-NL"/>
        </w:rPr>
        <w:t xml:space="preserve">(groen) </w:t>
      </w:r>
      <w:r>
        <w:rPr>
          <w:lang w:val="nl-NL"/>
        </w:rPr>
        <w:t>voor toepassingen onder vochtige omstandigheden</w:t>
      </w:r>
      <w:r w:rsidR="00D4655A">
        <w:rPr>
          <w:lang w:val="nl-NL"/>
        </w:rPr>
        <w:t xml:space="preserve">. </w:t>
      </w:r>
      <w:r w:rsidRPr="00D4655A" w:rsidR="00D4655A">
        <w:rPr>
          <w:lang w:val="nl-NL"/>
        </w:rPr>
        <w:t>Het wordt gebruikt voor keukens, badkamermeubels, vloeren, vensterbanken, plinten en architraven.</w:t>
      </w:r>
      <w:r w:rsidR="00D4655A">
        <w:rPr>
          <w:lang w:val="nl-NL"/>
        </w:rPr>
        <w:br/>
      </w:r>
      <w:r w:rsidR="00D4655A">
        <w:rPr>
          <w:noProof/>
        </w:rPr>
        <w:drawing>
          <wp:inline distT="0" distB="0" distL="0" distR="0" wp14:anchorId="0ADB2F14" wp14:editId="3B7D8ED1">
            <wp:extent cx="2148840" cy="1280160"/>
            <wp:effectExtent l="0" t="0" r="3810" b="0"/>
            <wp:docPr id="279" name="Afbeelding 279" descr="Afbeeldingsresultaat voor mdf vochtw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mdf vochtweren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40426"/>
                    <a:stretch/>
                  </pic:blipFill>
                  <pic:spPr bwMode="auto">
                    <a:xfrm>
                      <a:off x="0" y="0"/>
                      <a:ext cx="2148840"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D4655A" w:rsidP="009645D0" w:rsidRDefault="00D4655A" w14:paraId="604A81A9" w14:textId="52E36A8C">
      <w:pPr>
        <w:rPr>
          <w:lang w:val="nl-NL"/>
        </w:rPr>
      </w:pPr>
      <w:r w:rsidRPr="00D4655A">
        <w:rPr>
          <w:lang w:val="nl-NL"/>
        </w:rPr>
        <w:t>Brandvertragend MDF</w:t>
      </w:r>
      <w:r>
        <w:rPr>
          <w:lang w:val="nl-NL"/>
        </w:rPr>
        <w:t>:</w:t>
      </w:r>
      <w:r w:rsidR="00C67629">
        <w:rPr>
          <w:lang w:val="nl-NL"/>
        </w:rPr>
        <w:t xml:space="preserve"> (rood)</w:t>
      </w:r>
      <w:r w:rsidRPr="00D4655A">
        <w:rPr>
          <w:lang w:val="nl-NL"/>
        </w:rPr>
        <w:t xml:space="preserve"> is ontwikkeld voor toepassingen waarbij hogere eisen worden gesteld aan de brandveiligheid. Standaard MDF is in die gevallen niet geschikt, want het heeft een lage brandwerendheid.</w:t>
      </w:r>
    </w:p>
    <w:p w:rsidR="00C67629" w:rsidP="009645D0" w:rsidRDefault="00C67629" w14:paraId="5F1E21C9" w14:textId="512A20C6">
      <w:pPr>
        <w:rPr>
          <w:lang w:val="nl-NL"/>
        </w:rPr>
      </w:pPr>
      <w:r>
        <w:rPr>
          <w:noProof/>
        </w:rPr>
        <w:drawing>
          <wp:inline distT="0" distB="0" distL="0" distR="0" wp14:anchorId="2FDA9534" wp14:editId="596DD01B">
            <wp:extent cx="2125711" cy="1280160"/>
            <wp:effectExtent l="0" t="0" r="8255" b="0"/>
            <wp:docPr id="51" name="Afbeelding 51" descr="Afbeeldingsresultaat voor mdf brandw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df brandwerend"/>
                    <pic:cNvPicPr>
                      <a:picLocks noChangeAspect="1" noChangeArrowheads="1"/>
                    </pic:cNvPicPr>
                  </pic:nvPicPr>
                  <pic:blipFill rotWithShape="1">
                    <a:blip r:embed="rId92">
                      <a:extLst>
                        <a:ext uri="{28A0092B-C50C-407E-A947-70E740481C1C}">
                          <a14:useLocalDpi xmlns:a14="http://schemas.microsoft.com/office/drawing/2010/main" val="0"/>
                        </a:ext>
                      </a:extLst>
                    </a:blip>
                    <a:srcRect b="17444"/>
                    <a:stretch/>
                  </pic:blipFill>
                  <pic:spPr bwMode="auto">
                    <a:xfrm>
                      <a:off x="0" y="0"/>
                      <a:ext cx="2152009" cy="1295997"/>
                    </a:xfrm>
                    <a:prstGeom prst="rect">
                      <a:avLst/>
                    </a:prstGeom>
                    <a:noFill/>
                    <a:ln>
                      <a:noFill/>
                    </a:ln>
                    <a:extLst>
                      <a:ext uri="{53640926-AAD7-44D8-BBD7-CCE9431645EC}">
                        <a14:shadowObscured xmlns:a14="http://schemas.microsoft.com/office/drawing/2010/main"/>
                      </a:ext>
                    </a:extLst>
                  </pic:spPr>
                </pic:pic>
              </a:graphicData>
            </a:graphic>
          </wp:inline>
        </w:drawing>
      </w:r>
    </w:p>
    <w:p w:rsidR="009C1BA8" w:rsidP="009645D0" w:rsidRDefault="009C1BA8" w14:paraId="58383042" w14:textId="77777777">
      <w:pPr>
        <w:rPr>
          <w:lang w:val="nl-NL"/>
        </w:rPr>
      </w:pPr>
    </w:p>
    <w:p w:rsidR="009C1BA8" w:rsidP="009645D0" w:rsidRDefault="009C1BA8" w14:paraId="75C47BE1" w14:textId="0DD170AF">
      <w:pPr>
        <w:rPr>
          <w:lang w:val="nl-NL"/>
        </w:rPr>
      </w:pPr>
    </w:p>
    <w:p w:rsidR="009C1BA8" w:rsidP="009645D0" w:rsidRDefault="009C1BA8" w14:paraId="36DCAC7C" w14:textId="77777777">
      <w:pPr>
        <w:rPr>
          <w:lang w:val="nl-NL"/>
        </w:rPr>
      </w:pPr>
    </w:p>
    <w:p w:rsidRPr="009C1BA8" w:rsidR="009C1BA8" w:rsidP="009C1BA8" w:rsidRDefault="00925699" w14:paraId="371F2F55" w14:textId="10726245" w14:noSpellErr="1">
      <w:pPr>
        <w:pStyle w:val="Geenafstand"/>
        <w:rPr>
          <w:w w:val="105"/>
        </w:rPr>
      </w:pPr>
      <w:bookmarkStart w:name="_Toc1627250162" w:id="399324439"/>
      <w:r w:rsidR="00925699">
        <w:rPr>
          <w:w w:val="105"/>
        </w:rPr>
        <w:lastRenderedPageBreak/>
        <w:t>5.3 Afmetingen</w:t>
      </w:r>
      <w:bookmarkEnd w:id="399324439"/>
      <w:r w:rsidRPr="009C1BA8" w:rsidR="009C1BA8">
        <w:rPr>
          <w:rFonts w:eastAsiaTheme="majorEastAsia"/>
          <w:noProof/>
          <w:color w:val="4F81BD" w:themeColor="accent1"/>
          <w:lang w:eastAsia="nl-BE"/>
        </w:rPr>
        <mc:AlternateContent>
          <mc:Choice Requires="wps">
            <w:drawing>
              <wp:anchor distT="0" distB="0" distL="114300" distR="114300" simplePos="0" relativeHeight="251735040" behindDoc="0" locked="0" layoutInCell="1" allowOverlap="1" wp14:anchorId="60A9F486" wp14:editId="73169104">
                <wp:simplePos x="0" y="0"/>
                <wp:positionH relativeFrom="margin">
                  <wp:align>center</wp:align>
                </wp:positionH>
                <wp:positionV relativeFrom="paragraph">
                  <wp:posOffset>419100</wp:posOffset>
                </wp:positionV>
                <wp:extent cx="5966460" cy="1051560"/>
                <wp:effectExtent l="0" t="0" r="15240" b="15240"/>
                <wp:wrapNone/>
                <wp:docPr id="60" name="Tekstvak 60"/>
                <wp:cNvGraphicFramePr/>
                <a:graphic xmlns:a="http://schemas.openxmlformats.org/drawingml/2006/main">
                  <a:graphicData uri="http://schemas.microsoft.com/office/word/2010/wordprocessingShape">
                    <wps:wsp>
                      <wps:cNvSpPr txBox="1"/>
                      <wps:spPr>
                        <a:xfrm>
                          <a:off x="0" y="0"/>
                          <a:ext cx="5966460" cy="1051560"/>
                        </a:xfrm>
                        <a:prstGeom prst="rect">
                          <a:avLst/>
                        </a:prstGeom>
                        <a:solidFill>
                          <a:sysClr val="window" lastClr="FFFFFF"/>
                        </a:solidFill>
                        <a:ln w="25400" cap="flat" cmpd="sng" algn="ctr">
                          <a:solidFill>
                            <a:srgbClr val="4BACC6"/>
                          </a:solidFill>
                          <a:prstDash val="solid"/>
                        </a:ln>
                        <a:effectLst/>
                      </wps:spPr>
                      <wps:txbx>
                        <w:txbxContent>
                          <w:p w:rsidR="006F3E40" w:rsidP="009C1BA8" w:rsidRDefault="006F3E40" w14:paraId="1A1693D6" w14:textId="0B3CE37A">
                            <w:pPr>
                              <w:rPr>
                                <w:i/>
                              </w:rPr>
                            </w:pPr>
                            <w:r>
                              <w:rPr>
                                <w:i/>
                              </w:rPr>
                              <w:t xml:space="preserve">Ga opzoek naar de afmetingen van de meest voorkomende MDF platen. Daarna ga je ook opzoek naar de prijzen. In de volgende site: </w:t>
                            </w:r>
                          </w:p>
                          <w:p w:rsidR="006F3E40" w:rsidP="009C1BA8" w:rsidRDefault="00000000" w14:paraId="33DE8B50" w14:textId="1B5AF385">
                            <w:pPr>
                              <w:rPr>
                                <w:i/>
                                <w:sz w:val="16"/>
                                <w:szCs w:val="16"/>
                              </w:rPr>
                            </w:pPr>
                            <w:hyperlink w:history="1" r:id="rId93">
                              <w:r w:rsidRPr="008F648D" w:rsidR="006F3E40">
                                <w:rPr>
                                  <w:color w:val="0000FF"/>
                                  <w:u w:val="single"/>
                                </w:rPr>
                                <w:t>https://woodtex.be/nl/plaatmateriaal/mdf-platen</w:t>
                              </w:r>
                            </w:hyperlink>
                            <w:r w:rsidR="006F3E40">
                              <w:rPr>
                                <w:i/>
                              </w:rPr>
                              <w:br/>
                            </w:r>
                          </w:p>
                          <w:p w:rsidR="006F3E40" w:rsidP="009C1BA8" w:rsidRDefault="006F3E40" w14:paraId="7B9357C5" w14:textId="77777777">
                            <w:pPr>
                              <w:rPr>
                                <w:i/>
                                <w:sz w:val="16"/>
                                <w:szCs w:val="16"/>
                              </w:rPr>
                            </w:pPr>
                          </w:p>
                          <w:p w:rsidR="006F3E40" w:rsidP="009C1BA8" w:rsidRDefault="006F3E40" w14:paraId="5E9B2D5B" w14:textId="77777777">
                            <w:pPr>
                              <w:rPr>
                                <w:i/>
                                <w:sz w:val="16"/>
                                <w:szCs w:val="16"/>
                              </w:rPr>
                            </w:pPr>
                          </w:p>
                          <w:p w:rsidRPr="00DB405A" w:rsidR="006F3E40" w:rsidP="009C1BA8" w:rsidRDefault="006F3E40" w14:paraId="0227E197" w14:textId="77777777">
                            <w:pPr>
                              <w:rPr>
                                <w:i/>
                                <w:sz w:val="16"/>
                                <w:szCs w:val="16"/>
                              </w:rPr>
                            </w:pPr>
                          </w:p>
                          <w:p w:rsidR="006F3E40" w:rsidP="009C1BA8" w:rsidRDefault="006F3E40" w14:paraId="4F06160D" w14:textId="77777777">
                            <w:pPr>
                              <w:rPr>
                                <w:i/>
                              </w:rPr>
                            </w:pPr>
                          </w:p>
                          <w:p w:rsidRPr="00913F41" w:rsidR="006F3E40" w:rsidP="009C1BA8" w:rsidRDefault="006F3E40" w14:paraId="3788D368" w14:textId="7777777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55ECCE">
              <v:shape id="Tekstvak 60" style="position:absolute;margin-left:0;margin-top:33pt;width:469.8pt;height:82.8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65" fillcolor="window" strokecolor="#4bacc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" w14:anchorId="60A9F486">
                <v:textbox>
                  <w:txbxContent>
                    <w:p w:rsidR="006F3E40" w:rsidP="009C1BA8" w:rsidRDefault="006F3E40" w14:paraId="7F3C3087" w14:textId="0B3CE37A">
                      <w:pPr>
                        <w:rPr>
                          <w:i/>
                        </w:rPr>
                      </w:pPr>
                      <w:r>
                        <w:rPr>
                          <w:i/>
                        </w:rPr>
                        <w:t xml:space="preserve">Ga opzoek naar de afmetingen van de meest voorkomende MDF platen. Daarna ga je ook opzoek naar de prijzen. In de volgende site: </w:t>
                      </w:r>
                    </w:p>
                    <w:p w:rsidR="006F3E40" w:rsidP="009C1BA8" w:rsidRDefault="00000000" w14:paraId="7ECEDFE8" w14:textId="1B5AF385">
                      <w:pPr>
                        <w:rPr>
                          <w:i/>
                          <w:sz w:val="16"/>
                          <w:szCs w:val="16"/>
                        </w:rPr>
                      </w:pPr>
                      <w:hyperlink w:history="1" r:id="rId94">
                        <w:r w:rsidRPr="008F648D" w:rsidR="006F3E40">
                          <w:rPr>
                            <w:color w:val="0000FF"/>
                            <w:u w:val="single"/>
                          </w:rPr>
                          <w:t>https://woodtex.be/nl/plaatmateriaal/mdf-platen</w:t>
                        </w:r>
                      </w:hyperlink>
                      <w:r w:rsidR="006F3E40">
                        <w:rPr>
                          <w:i/>
                        </w:rPr>
                        <w:br/>
                      </w:r>
                    </w:p>
                    <w:p w:rsidR="006F3E40" w:rsidP="009C1BA8" w:rsidRDefault="006F3E40" w14:paraId="049F31CB" w14:textId="77777777">
                      <w:pPr>
                        <w:rPr>
                          <w:i/>
                          <w:sz w:val="16"/>
                          <w:szCs w:val="16"/>
                        </w:rPr>
                      </w:pPr>
                    </w:p>
                    <w:p w:rsidR="006F3E40" w:rsidP="009C1BA8" w:rsidRDefault="006F3E40" w14:paraId="53128261" w14:textId="77777777">
                      <w:pPr>
                        <w:rPr>
                          <w:i/>
                          <w:sz w:val="16"/>
                          <w:szCs w:val="16"/>
                        </w:rPr>
                      </w:pPr>
                    </w:p>
                    <w:p w:rsidRPr="00DB405A" w:rsidR="006F3E40" w:rsidP="009C1BA8" w:rsidRDefault="006F3E40" w14:paraId="62486C05" w14:textId="77777777">
                      <w:pPr>
                        <w:rPr>
                          <w:i/>
                          <w:sz w:val="16"/>
                          <w:szCs w:val="16"/>
                        </w:rPr>
                      </w:pPr>
                    </w:p>
                    <w:p w:rsidR="006F3E40" w:rsidP="009C1BA8" w:rsidRDefault="006F3E40" w14:paraId="4101652C" w14:textId="77777777">
                      <w:pPr>
                        <w:rPr>
                          <w:i/>
                        </w:rPr>
                      </w:pPr>
                    </w:p>
                    <w:p w:rsidRPr="00913F41" w:rsidR="006F3E40" w:rsidP="009C1BA8" w:rsidRDefault="006F3E40" w14:paraId="4B99056E" w14:textId="77777777">
                      <w:pPr>
                        <w:rPr>
                          <w:i/>
                        </w:rPr>
                      </w:pPr>
                    </w:p>
                  </w:txbxContent>
                </v:textbox>
                <w10:wrap anchorx="margin"/>
              </v:shape>
            </w:pict>
          </mc:Fallback>
        </mc:AlternateContent>
      </w:r>
    </w:p>
    <w:p w:rsidRPr="009C1BA8" w:rsidR="009C1BA8" w:rsidP="009C1BA8" w:rsidRDefault="009C1BA8" w14:paraId="4267A4C6" w14:textId="70E19AAA"/>
    <w:p w:rsidRPr="009C1BA8" w:rsidR="009C1BA8" w:rsidP="009C1BA8" w:rsidRDefault="009C1BA8" w14:paraId="1D29120E" w14:textId="274DA516"/>
    <w:p w:rsidRPr="009C1BA8" w:rsidR="009C1BA8" w:rsidP="009C1BA8" w:rsidRDefault="009C1BA8" w14:paraId="4BA6598F" w14:textId="19ECDC57"/>
    <w:p w:rsidRPr="009C1BA8" w:rsidR="009C1BA8" w:rsidP="009C1BA8" w:rsidRDefault="009C1BA8" w14:paraId="47C69ED0" w14:textId="33D04B73">
      <w:pPr>
        <w:rPr>
          <w:b/>
        </w:rPr>
      </w:pPr>
    </w:p>
    <w:p w:rsidRPr="009C1BA8" w:rsidR="009C1BA8" w:rsidP="009C1BA8" w:rsidRDefault="009C1BA8" w14:paraId="29C75F91" w14:textId="3D66BA9B">
      <w:r w:rsidRPr="009C1BA8">
        <w:rPr>
          <w:b/>
        </w:rPr>
        <w:t>Lengte en breedte</w:t>
      </w:r>
      <w:r w:rsidRPr="009C1BA8">
        <w:br/>
      </w:r>
      <w:r w:rsidRPr="009C1BA8">
        <w:t>Afmetingen in mm van enkele voorkomende platen:</w:t>
      </w:r>
      <w:r w:rsidRPr="009C1BA8">
        <w:br/>
      </w:r>
      <w:r w:rsidRPr="009C1BA8">
        <w:t>…………….x……………. prijs:………………………………</w:t>
      </w:r>
      <w:r w:rsidRPr="009C1BA8">
        <w:br/>
      </w:r>
      <w:r w:rsidRPr="009C1BA8">
        <w:t>…………….x……………. prijs:………………………………</w:t>
      </w:r>
      <w:r w:rsidRPr="009C1BA8">
        <w:br/>
      </w:r>
      <w:r w:rsidRPr="009C1BA8">
        <w:t>…………….x……………. prijs:………………………………</w:t>
      </w:r>
      <w:r w:rsidRPr="009C1BA8">
        <w:br/>
      </w:r>
      <w:r w:rsidRPr="009C1BA8">
        <w:t>…………….x……………. prijs:………………………………</w:t>
      </w:r>
      <w:r w:rsidRPr="009C1BA8">
        <w:br/>
      </w:r>
      <w:r w:rsidRPr="009C1BA8">
        <w:t>…………….x……………. prijs:………………………………</w:t>
      </w:r>
    </w:p>
    <w:p w:rsidR="009C1BA8" w:rsidP="00D51046" w:rsidRDefault="00D51046" w14:paraId="50CF5064" w14:textId="587BA1E4">
      <w:r>
        <w:t>Dikte</w:t>
      </w:r>
    </w:p>
    <w:p w:rsidR="006D68D2" w:rsidP="00D51046" w:rsidRDefault="00D51046" w14:paraId="6BE21E6B" w14:textId="0606B1AC">
      <w:r>
        <w:t>Het gezamenlijk aanbod van de verschillende fabrikanten is bijzonder groot:</w:t>
      </w:r>
      <w:r>
        <w:br/>
      </w:r>
      <w:r>
        <w:t>3,4,5,6,8,10,12,15,16,18,19,22,25,28,30</w:t>
      </w:r>
      <w:r w:rsidR="006D68D2">
        <w:t>,32,35,38,40,45 en 50mm</w:t>
      </w:r>
    </w:p>
    <w:p w:rsidRPr="00D51046" w:rsidR="00D51046" w:rsidP="00D51046" w:rsidRDefault="006D68D2" w14:paraId="5078605F" w14:textId="088D141B">
      <w:r>
        <w:t>Indien geen voldoende dikke platen beschikbaar zijn kunnen twee of meer platen op elkaar gelijmd worden.</w:t>
      </w:r>
      <w:r w:rsidR="00D51046">
        <w:br/>
      </w:r>
    </w:p>
    <w:p w:rsidRPr="006A0852" w:rsidR="006A0852" w:rsidP="006A0852" w:rsidRDefault="00B26235" w14:paraId="363E5F14" w14:textId="11D2555D" w14:noSpellErr="1">
      <w:pPr>
        <w:pStyle w:val="Geenafstand"/>
      </w:pPr>
      <w:bookmarkStart w:name="_Toc638239907" w:id="990711318"/>
      <w:r>
        <w:rPr>
          <w:noProof/>
        </w:rPr>
        <mc:AlternateContent>
          <mc:Choice Requires="wps">
            <w:drawing>
              <wp:anchor distT="0" distB="0" distL="114300" distR="114300" simplePos="0" relativeHeight="251736064" behindDoc="0" locked="0" layoutInCell="1" allowOverlap="1" wp14:anchorId="46B80D8F" wp14:editId="17CE7CEB">
                <wp:simplePos x="0" y="0"/>
                <wp:positionH relativeFrom="margin">
                  <wp:posOffset>-635</wp:posOffset>
                </wp:positionH>
                <wp:positionV relativeFrom="paragraph">
                  <wp:posOffset>286385</wp:posOffset>
                </wp:positionV>
                <wp:extent cx="5745480" cy="2545080"/>
                <wp:effectExtent l="0" t="0" r="26670" b="26670"/>
                <wp:wrapNone/>
                <wp:docPr id="319" name="Tekstvak 319"/>
                <wp:cNvGraphicFramePr/>
                <a:graphic xmlns:a="http://schemas.openxmlformats.org/drawingml/2006/main">
                  <a:graphicData uri="http://schemas.microsoft.com/office/word/2010/wordprocessingShape">
                    <wps:wsp>
                      <wps:cNvSpPr txBox="1"/>
                      <wps:spPr>
                        <a:xfrm>
                          <a:off x="0" y="0"/>
                          <a:ext cx="5745480" cy="2545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F3E40" w:rsidRDefault="006F3E40" w14:paraId="7ED2DB44" w14:textId="16141447">
                            <w:pPr>
                              <w:rPr>
                                <w:i/>
                              </w:rPr>
                            </w:pPr>
                            <w:r>
                              <w:rPr>
                                <w:i/>
                              </w:rPr>
                              <w:t>Toepassingen voor MDF OPDRACHT</w:t>
                            </w:r>
                            <w:r>
                              <w:rPr>
                                <w:i/>
                              </w:rPr>
                              <w:br/>
                            </w:r>
                            <w:r>
                              <w:rPr>
                                <w:i/>
                              </w:rPr>
                              <w:t>Ga per 2 opzoek in Boeken, internet,… naar de toepassingen voor MDF.</w:t>
                            </w:r>
                          </w:p>
                          <w:p w:rsidR="006F3E40" w:rsidRDefault="006F3E40" w14:paraId="1B5AB858" w14:textId="1C6292EA">
                            <w:pPr>
                              <w:rPr>
                                <w:i/>
                              </w:rPr>
                            </w:pPr>
                            <w:r>
                              <w:rPr>
                                <w:i/>
                              </w:rPr>
                              <w:t>Je vertelt in een aantal dia’s waarvoor MDF gebruikt wordt.</w:t>
                            </w:r>
                            <w:r>
                              <w:rPr>
                                <w:i/>
                              </w:rPr>
                              <w:br/>
                            </w:r>
                            <w:r>
                              <w:rPr>
                                <w:i/>
                              </w:rPr>
                              <w:t>Waar wordt het gebruikt?</w:t>
                            </w:r>
                            <w:r>
                              <w:rPr>
                                <w:i/>
                              </w:rPr>
                              <w:br/>
                            </w:r>
                            <w:r>
                              <w:rPr>
                                <w:i/>
                              </w:rPr>
                              <w:t>Waarom MDF?</w:t>
                            </w:r>
                            <w:r w:rsidR="006A0852">
                              <w:rPr>
                                <w:i/>
                              </w:rPr>
                              <w:br/>
                            </w:r>
                            <w:r>
                              <w:rPr>
                                <w:i/>
                              </w:rPr>
                              <w:br/>
                            </w:r>
                            <w:r>
                              <w:rPr>
                                <w:i/>
                              </w:rPr>
                              <w:t>Hieronder in de tabel kan je zie waarop je beoordeeld wordt.</w:t>
                            </w:r>
                          </w:p>
                          <w:p w:rsidR="006A0852" w:rsidRDefault="006A0852" w14:paraId="165B359A" w14:textId="439C7784">
                            <w:pPr>
                              <w:rPr>
                                <w:i/>
                              </w:rPr>
                            </w:pPr>
                            <w:r>
                              <w:rPr>
                                <w:i/>
                              </w:rPr>
                              <w:t xml:space="preserve">Het is ook de bedoeling dat jullie elk een groepje gaan verbeteren daar vullen jullie punten in de kleine puntnekader. </w:t>
                            </w:r>
                          </w:p>
                          <w:p w:rsidRPr="00B26235" w:rsidR="006A0852" w:rsidRDefault="006D49C5" w14:paraId="50C9AEE8" w14:textId="7287C7F5">
                            <w:pPr>
                              <w:rPr>
                                <w:i/>
                              </w:rPr>
                            </w:pPr>
                            <w:r>
                              <w:rPr>
                                <w:i/>
                              </w:rPr>
                              <w:t>Het</w:t>
                            </w:r>
                            <w:r w:rsidR="006A0852">
                              <w:rPr>
                                <w:i/>
                              </w:rPr>
                              <w:t xml:space="preserve"> grote puntenkader is voor de leerkracht.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B854B2">
              <v:shape id="Tekstvak 319" style="position:absolute;margin-left:-.05pt;margin-top:22.55pt;width:452.4pt;height:200.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6"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" w14:anchorId="46B80D8F">
                <v:textbox>
                  <w:txbxContent>
                    <w:p w:rsidR="006F3E40" w:rsidRDefault="006F3E40" w14:paraId="4BBCBFBD" w14:textId="16141447">
                      <w:pPr>
                        <w:rPr>
                          <w:i/>
                        </w:rPr>
                      </w:pPr>
                      <w:r>
                        <w:rPr>
                          <w:i/>
                        </w:rPr>
                        <w:t>Toepassingen voor MDF OPDRACHT</w:t>
                      </w:r>
                      <w:r>
                        <w:rPr>
                          <w:i/>
                        </w:rPr>
                        <w:br/>
                      </w:r>
                      <w:r>
                        <w:rPr>
                          <w:i/>
                        </w:rPr>
                        <w:t>Ga per 2 opzoek in Boeken, internet,… naar de toepassingen voor MDF.</w:t>
                      </w:r>
                    </w:p>
                    <w:p w:rsidR="006F3E40" w:rsidRDefault="006F3E40" w14:paraId="116A0BDF" w14:textId="1C6292EA">
                      <w:pPr>
                        <w:rPr>
                          <w:i/>
                        </w:rPr>
                      </w:pPr>
                      <w:r>
                        <w:rPr>
                          <w:i/>
                        </w:rPr>
                        <w:t>Je vertelt in een aantal dia’s waarvoor MDF gebruikt wordt.</w:t>
                      </w:r>
                      <w:r>
                        <w:rPr>
                          <w:i/>
                        </w:rPr>
                        <w:br/>
                      </w:r>
                      <w:r>
                        <w:rPr>
                          <w:i/>
                        </w:rPr>
                        <w:t>Waar wordt het gebruikt?</w:t>
                      </w:r>
                      <w:r>
                        <w:rPr>
                          <w:i/>
                        </w:rPr>
                        <w:br/>
                      </w:r>
                      <w:r>
                        <w:rPr>
                          <w:i/>
                        </w:rPr>
                        <w:t>Waarom MDF?</w:t>
                      </w:r>
                      <w:r w:rsidR="006A0852">
                        <w:rPr>
                          <w:i/>
                        </w:rPr>
                        <w:br/>
                      </w:r>
                      <w:r>
                        <w:rPr>
                          <w:i/>
                        </w:rPr>
                        <w:br/>
                      </w:r>
                      <w:r>
                        <w:rPr>
                          <w:i/>
                        </w:rPr>
                        <w:t>Hieronder in de tabel kan je zie waarop je beoordeeld wordt.</w:t>
                      </w:r>
                    </w:p>
                    <w:p w:rsidR="006A0852" w:rsidRDefault="006A0852" w14:paraId="772E7E50" w14:textId="439C7784">
                      <w:pPr>
                        <w:rPr>
                          <w:i/>
                        </w:rPr>
                      </w:pPr>
                      <w:r>
                        <w:rPr>
                          <w:i/>
                        </w:rPr>
                        <w:t xml:space="preserve">Het is ook de bedoeling dat jullie elk een groepje gaan verbeteren daar vullen jullie punten in de kleine puntnekader. </w:t>
                      </w:r>
                    </w:p>
                    <w:p w:rsidRPr="00B26235" w:rsidR="006A0852" w:rsidRDefault="006D49C5" w14:paraId="7FA2D32B" w14:textId="7287C7F5">
                      <w:pPr>
                        <w:rPr>
                          <w:i/>
                        </w:rPr>
                      </w:pPr>
                      <w:r>
                        <w:rPr>
                          <w:i/>
                        </w:rPr>
                        <w:t>Het</w:t>
                      </w:r>
                      <w:r w:rsidR="006A0852">
                        <w:rPr>
                          <w:i/>
                        </w:rPr>
                        <w:t xml:space="preserve"> grote puntenkader is voor de leerkracht.</w:t>
                      </w:r>
                    </w:p>
                  </w:txbxContent>
                </v:textbox>
                <w10:wrap anchorx="margin"/>
              </v:shape>
            </w:pict>
          </mc:Fallback>
        </mc:AlternateContent>
      </w:r>
      <w:r w:rsidR="00925699">
        <w:rPr>
          <w:w w:val="105"/>
        </w:rPr>
        <w:t>5.4 Toepassingen</w:t>
      </w:r>
      <w:r w:rsidR="00925699">
        <w:rPr>
          <w:w w:val="105"/>
        </w:rPr>
        <w:t xml:space="preserve"> </w:t>
      </w:r>
      <w:bookmarkEnd w:id="990711318"/>
    </w:p>
    <w:p w:rsidR="006A0852" w:rsidP="006A0852" w:rsidRDefault="006A0852" w14:paraId="2DDC9AD0" w14:textId="032BF95B">
      <w:pPr>
        <w:pStyle w:val="Kop2"/>
        <w:rPr>
          <w:lang w:val="nl-NL"/>
        </w:rPr>
      </w:pPr>
    </w:p>
    <w:p w:rsidR="006A0852" w:rsidP="006A0852" w:rsidRDefault="006A0852" w14:paraId="4909B8BA" w14:textId="150098E8">
      <w:pPr>
        <w:rPr>
          <w:lang w:val="nl-NL"/>
        </w:rPr>
      </w:pPr>
    </w:p>
    <w:p w:rsidRPr="006A0852" w:rsidR="006A0852" w:rsidP="006A0852" w:rsidRDefault="006A0852" w14:paraId="52F6C4E3" w14:textId="77777777">
      <w:pPr>
        <w:rPr>
          <w:lang w:val="nl-NL"/>
        </w:rPr>
      </w:pPr>
    </w:p>
    <w:p w:rsidR="00B26235" w:rsidP="00B26235" w:rsidRDefault="00B26235" w14:paraId="65C62301" w14:textId="0C2B0FB7">
      <w:pPr>
        <w:pStyle w:val="Kop2"/>
        <w:rPr>
          <w:lang w:val="nl-NL"/>
        </w:rPr>
      </w:pPr>
    </w:p>
    <w:p w:rsidR="00B26235" w:rsidP="00B26235" w:rsidRDefault="00B26235" w14:paraId="7CD9E740" w14:textId="4BA9E940">
      <w:pPr>
        <w:rPr>
          <w:lang w:val="nl-NL"/>
        </w:rPr>
      </w:pPr>
    </w:p>
    <w:p w:rsidRPr="00B26235" w:rsidR="00B26235" w:rsidP="00B26235" w:rsidRDefault="00B26235" w14:paraId="37F2023B" w14:textId="4C39F071">
      <w:pPr>
        <w:rPr>
          <w:lang w:val="nl-NL"/>
        </w:rPr>
      </w:pPr>
    </w:p>
    <w:p w:rsidR="00B26235" w:rsidP="00B26235" w:rsidRDefault="00B26235" w14:paraId="5B686FA4" w14:textId="0D1C400D">
      <w:pPr>
        <w:rPr>
          <w:lang w:val="nl-NL"/>
        </w:rPr>
      </w:pPr>
    </w:p>
    <w:p w:rsidR="00B26235" w:rsidP="00B26235" w:rsidRDefault="00346E25" w14:paraId="2976A637" w14:textId="49DAD7D2">
      <w:pPr>
        <w:rPr>
          <w:lang w:val="nl-NL"/>
        </w:rPr>
      </w:pPr>
      <w:r>
        <w:rPr>
          <w:noProof/>
        </w:rPr>
        <w:drawing>
          <wp:anchor distT="0" distB="0" distL="114300" distR="114300" simplePos="0" relativeHeight="251738112" behindDoc="1" locked="0" layoutInCell="1" allowOverlap="1" wp14:anchorId="30DEA4D5" wp14:editId="0CC6E47B">
            <wp:simplePos x="0" y="0"/>
            <wp:positionH relativeFrom="column">
              <wp:posOffset>3508375</wp:posOffset>
            </wp:positionH>
            <wp:positionV relativeFrom="paragraph">
              <wp:posOffset>350521</wp:posOffset>
            </wp:positionV>
            <wp:extent cx="2240280" cy="1120140"/>
            <wp:effectExtent l="0" t="0" r="7620" b="381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240280" cy="112014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3458"/>
        <w:gridCol w:w="865"/>
      </w:tblGrid>
      <w:tr w:rsidR="00B26235" w:rsidTr="00346E25" w14:paraId="07542270" w14:textId="77777777">
        <w:trPr>
          <w:trHeight w:val="253"/>
        </w:trPr>
        <w:tc>
          <w:tcPr>
            <w:tcW w:w="3458" w:type="dxa"/>
          </w:tcPr>
          <w:p w:rsidRPr="00B26235" w:rsidR="00B26235" w:rsidP="00B26235" w:rsidRDefault="00B26235" w14:paraId="71F44911" w14:textId="4D5AFDF0">
            <w:pPr>
              <w:rPr>
                <w:b/>
                <w:lang w:val="nl-NL"/>
              </w:rPr>
            </w:pPr>
            <w:bookmarkStart w:name="_Hlk9787159" w:id="136"/>
            <w:r w:rsidRPr="00B26235">
              <w:rPr>
                <w:b/>
                <w:lang w:val="nl-NL"/>
              </w:rPr>
              <w:t>3 verschillende soorten MDF gebruikt</w:t>
            </w:r>
          </w:p>
        </w:tc>
        <w:tc>
          <w:tcPr>
            <w:tcW w:w="865" w:type="dxa"/>
          </w:tcPr>
          <w:p w:rsidRPr="00B26235" w:rsidR="00B26235" w:rsidP="00B26235" w:rsidRDefault="00B26235" w14:paraId="43A40B59" w14:textId="4D7EFAF5">
            <w:pPr>
              <w:jc w:val="center"/>
              <w:rPr>
                <w:b/>
                <w:lang w:val="nl-NL"/>
              </w:rPr>
            </w:pPr>
            <w:r w:rsidRPr="00B26235">
              <w:rPr>
                <w:b/>
                <w:lang w:val="nl-NL"/>
              </w:rPr>
              <w:t>…/6</w:t>
            </w:r>
          </w:p>
        </w:tc>
      </w:tr>
      <w:tr w:rsidR="00B26235" w:rsidTr="00346E25" w14:paraId="004344FE" w14:textId="77777777">
        <w:trPr>
          <w:trHeight w:val="253"/>
        </w:trPr>
        <w:tc>
          <w:tcPr>
            <w:tcW w:w="3458" w:type="dxa"/>
          </w:tcPr>
          <w:p w:rsidRPr="00B26235" w:rsidR="00B26235" w:rsidP="00B26235" w:rsidRDefault="00B26235" w14:paraId="41B9D2A4" w14:textId="3C48CAF5">
            <w:pPr>
              <w:rPr>
                <w:b/>
                <w:lang w:val="nl-NL"/>
              </w:rPr>
            </w:pPr>
            <w:r w:rsidRPr="00B26235">
              <w:rPr>
                <w:b/>
                <w:lang w:val="nl-NL"/>
              </w:rPr>
              <w:t>Foto’s/afbeeldingen beruikt</w:t>
            </w:r>
          </w:p>
        </w:tc>
        <w:tc>
          <w:tcPr>
            <w:tcW w:w="865" w:type="dxa"/>
          </w:tcPr>
          <w:p w:rsidRPr="00B26235" w:rsidR="00B26235" w:rsidP="00B26235" w:rsidRDefault="00B26235" w14:paraId="10D2C103" w14:textId="309E75FB">
            <w:pPr>
              <w:jc w:val="center"/>
              <w:rPr>
                <w:b/>
                <w:lang w:val="nl-NL"/>
              </w:rPr>
            </w:pPr>
            <w:r w:rsidRPr="00B26235">
              <w:rPr>
                <w:b/>
                <w:lang w:val="nl-NL"/>
              </w:rPr>
              <w:t>…/4</w:t>
            </w:r>
          </w:p>
        </w:tc>
      </w:tr>
      <w:tr w:rsidR="00B26235" w:rsidTr="00346E25" w14:paraId="1F73D7AC" w14:textId="77777777">
        <w:trPr>
          <w:trHeight w:val="253"/>
        </w:trPr>
        <w:tc>
          <w:tcPr>
            <w:tcW w:w="3458" w:type="dxa"/>
          </w:tcPr>
          <w:p w:rsidRPr="00B26235" w:rsidR="00B26235" w:rsidP="00B26235" w:rsidRDefault="00B26235" w14:paraId="2FBA80E4" w14:textId="233F6A56">
            <w:pPr>
              <w:rPr>
                <w:b/>
                <w:lang w:val="nl-NL"/>
              </w:rPr>
            </w:pPr>
            <w:r w:rsidRPr="00B26235">
              <w:rPr>
                <w:b/>
                <w:lang w:val="nl-NL"/>
              </w:rPr>
              <w:t>Weinig tekst</w:t>
            </w:r>
          </w:p>
        </w:tc>
        <w:tc>
          <w:tcPr>
            <w:tcW w:w="865" w:type="dxa"/>
          </w:tcPr>
          <w:p w:rsidRPr="00B26235" w:rsidR="00B26235" w:rsidP="00B26235" w:rsidRDefault="00B26235" w14:paraId="20EF82A6" w14:textId="6D8066FE">
            <w:pPr>
              <w:jc w:val="center"/>
              <w:rPr>
                <w:b/>
                <w:lang w:val="nl-NL"/>
              </w:rPr>
            </w:pPr>
            <w:r w:rsidRPr="00B26235">
              <w:rPr>
                <w:b/>
                <w:lang w:val="nl-NL"/>
              </w:rPr>
              <w:t>…/2</w:t>
            </w:r>
          </w:p>
        </w:tc>
      </w:tr>
      <w:tr w:rsidR="00B26235" w:rsidTr="00346E25" w14:paraId="1B65DB46" w14:textId="77777777">
        <w:trPr>
          <w:trHeight w:val="253"/>
        </w:trPr>
        <w:tc>
          <w:tcPr>
            <w:tcW w:w="3458" w:type="dxa"/>
          </w:tcPr>
          <w:p w:rsidRPr="00B26235" w:rsidR="00B26235" w:rsidP="00B26235" w:rsidRDefault="00B26235" w14:paraId="3A25B242" w14:textId="38499B38">
            <w:pPr>
              <w:rPr>
                <w:b/>
                <w:lang w:val="nl-NL"/>
              </w:rPr>
            </w:pPr>
            <w:r w:rsidRPr="00B26235">
              <w:rPr>
                <w:b/>
                <w:lang w:val="nl-NL"/>
              </w:rPr>
              <w:t>Juiste informatie</w:t>
            </w:r>
          </w:p>
        </w:tc>
        <w:tc>
          <w:tcPr>
            <w:tcW w:w="865" w:type="dxa"/>
          </w:tcPr>
          <w:p w:rsidRPr="00B26235" w:rsidR="00B26235" w:rsidP="00B26235" w:rsidRDefault="00B26235" w14:paraId="53346079" w14:textId="2C31633F">
            <w:pPr>
              <w:jc w:val="center"/>
              <w:rPr>
                <w:b/>
                <w:lang w:val="nl-NL"/>
              </w:rPr>
            </w:pPr>
            <w:r w:rsidRPr="00B26235">
              <w:rPr>
                <w:b/>
                <w:lang w:val="nl-NL"/>
              </w:rPr>
              <w:t>…/4</w:t>
            </w:r>
          </w:p>
        </w:tc>
      </w:tr>
      <w:tr w:rsidR="00B26235" w:rsidTr="00346E25" w14:paraId="16486658" w14:textId="77777777">
        <w:trPr>
          <w:trHeight w:val="253"/>
        </w:trPr>
        <w:tc>
          <w:tcPr>
            <w:tcW w:w="3458" w:type="dxa"/>
          </w:tcPr>
          <w:p w:rsidRPr="00B26235" w:rsidR="00B26235" w:rsidP="00B26235" w:rsidRDefault="00B26235" w14:paraId="7633BB62" w14:textId="198E0109">
            <w:pPr>
              <w:rPr>
                <w:b/>
                <w:lang w:val="nl-NL"/>
              </w:rPr>
            </w:pPr>
            <w:r w:rsidRPr="00B26235">
              <w:rPr>
                <w:b/>
                <w:lang w:val="nl-NL"/>
              </w:rPr>
              <w:t>Lay-out</w:t>
            </w:r>
          </w:p>
        </w:tc>
        <w:tc>
          <w:tcPr>
            <w:tcW w:w="865" w:type="dxa"/>
          </w:tcPr>
          <w:p w:rsidRPr="00B26235" w:rsidR="00B26235" w:rsidP="00B26235" w:rsidRDefault="00B26235" w14:paraId="39A8A82C" w14:textId="61B409EC">
            <w:pPr>
              <w:jc w:val="center"/>
              <w:rPr>
                <w:b/>
                <w:lang w:val="nl-NL"/>
              </w:rPr>
            </w:pPr>
            <w:r w:rsidRPr="00B26235">
              <w:rPr>
                <w:b/>
                <w:lang w:val="nl-NL"/>
              </w:rPr>
              <w:t>…/4</w:t>
            </w:r>
          </w:p>
        </w:tc>
      </w:tr>
      <w:tr w:rsidR="00B26235" w:rsidTr="00346E25" w14:paraId="07500FA6" w14:textId="77777777">
        <w:trPr>
          <w:trHeight w:val="241"/>
        </w:trPr>
        <w:tc>
          <w:tcPr>
            <w:tcW w:w="3458" w:type="dxa"/>
          </w:tcPr>
          <w:p w:rsidRPr="00B26235" w:rsidR="00B26235" w:rsidP="00B26235" w:rsidRDefault="00B26235" w14:paraId="4CB64B3F" w14:textId="6BF8DC69">
            <w:pPr>
              <w:rPr>
                <w:b/>
                <w:lang w:val="nl-NL"/>
              </w:rPr>
            </w:pPr>
            <w:r w:rsidRPr="00B26235">
              <w:rPr>
                <w:b/>
                <w:lang w:val="nl-NL"/>
              </w:rPr>
              <w:t>groepswerk</w:t>
            </w:r>
          </w:p>
        </w:tc>
        <w:tc>
          <w:tcPr>
            <w:tcW w:w="865" w:type="dxa"/>
          </w:tcPr>
          <w:p w:rsidRPr="00B26235" w:rsidR="00B26235" w:rsidP="00B26235" w:rsidRDefault="00B26235" w14:paraId="08718D8D" w14:textId="466734B0">
            <w:pPr>
              <w:jc w:val="center"/>
              <w:rPr>
                <w:b/>
                <w:lang w:val="nl-NL"/>
              </w:rPr>
            </w:pPr>
            <w:r w:rsidRPr="00B26235">
              <w:rPr>
                <w:b/>
                <w:lang w:val="nl-NL"/>
              </w:rPr>
              <w:t>…/2</w:t>
            </w:r>
          </w:p>
        </w:tc>
      </w:tr>
      <w:tr w:rsidR="00B26235" w:rsidTr="00346E25" w14:paraId="67613169" w14:textId="77777777">
        <w:trPr>
          <w:trHeight w:val="253"/>
        </w:trPr>
        <w:tc>
          <w:tcPr>
            <w:tcW w:w="4323" w:type="dxa"/>
            <w:gridSpan w:val="2"/>
          </w:tcPr>
          <w:p w:rsidRPr="00B26235" w:rsidR="00B26235" w:rsidP="00B26235" w:rsidRDefault="00346E25" w14:paraId="51F2B6F2" w14:textId="63CE97EC">
            <w:pPr>
              <w:jc w:val="center"/>
              <w:rPr>
                <w:b/>
                <w:lang w:val="nl-NL"/>
              </w:rPr>
            </w:pPr>
            <w:r>
              <w:rPr>
                <w:b/>
                <w:lang w:val="nl-NL"/>
              </w:rPr>
              <w:t xml:space="preserve"> </w:t>
            </w:r>
            <w:r w:rsidR="00B26235">
              <w:rPr>
                <w:b/>
                <w:lang w:val="nl-NL"/>
              </w:rPr>
              <w:t>Totaal:               …/22</w:t>
            </w:r>
          </w:p>
        </w:tc>
      </w:tr>
    </w:tbl>
    <w:bookmarkEnd w:id="136"/>
    <w:p w:rsidR="00B26235" w:rsidP="00346E25" w:rsidRDefault="00346E25" w14:paraId="3F8B7BCF" w14:textId="07A734BF">
      <w:pPr>
        <w:tabs>
          <w:tab w:val="left" w:pos="5184"/>
        </w:tabs>
        <w:rPr>
          <w:lang w:val="nl-NL"/>
        </w:rPr>
      </w:pPr>
      <w:r>
        <w:rPr>
          <w:lang w:val="nl-NL"/>
        </w:rPr>
        <w:lastRenderedPageBreak/>
        <w:tab/>
      </w:r>
    </w:p>
    <w:p w:rsidRPr="00B26235" w:rsidR="00346E25" w:rsidP="00346E25" w:rsidRDefault="00346E25" w14:paraId="17540D34" w14:textId="517A9F9F">
      <w:pPr>
        <w:tabs>
          <w:tab w:val="left" w:pos="2136"/>
        </w:tabs>
        <w:rPr>
          <w:lang w:val="nl-NL"/>
        </w:rPr>
      </w:pPr>
      <w:r>
        <w:rPr>
          <w:lang w:val="nl-NL"/>
        </w:rPr>
        <w:tab/>
      </w:r>
    </w:p>
    <w:p w:rsidR="00AC101E" w:rsidP="00925699" w:rsidRDefault="00AC101E" w14:paraId="3A2D761B" w14:textId="77777777" w14:noSpellErr="1">
      <w:pPr>
        <w:pStyle w:val="Geenafstand"/>
        <w:rPr>
          <w:w w:val="105"/>
        </w:rPr>
      </w:pPr>
      <w:bookmarkStart w:name="_Toc1894497243" w:id="340940736"/>
      <w:r w:rsidR="00AC101E">
        <w:rPr>
          <w:w w:val="105"/>
        </w:rPr>
        <w:t>5.5 Opbouw van MDF</w:t>
      </w:r>
      <w:bookmarkEnd w:id="340940736"/>
    </w:p>
    <w:p w:rsidR="00925699" w:rsidP="00925699" w:rsidRDefault="00AC101E" w14:paraId="7D18B050" w14:textId="77777777" w14:noSpellErr="1">
      <w:pPr>
        <w:pStyle w:val="Geenafstand"/>
        <w:rPr>
          <w:w w:val="105"/>
        </w:rPr>
      </w:pPr>
      <w:bookmarkStart w:name="_Toc387073000" w:id="1609799865"/>
      <w:r w:rsidR="00AC101E">
        <w:rPr>
          <w:w w:val="105"/>
        </w:rPr>
        <w:t>5.6</w:t>
      </w:r>
      <w:r w:rsidR="00925699">
        <w:rPr>
          <w:w w:val="105"/>
        </w:rPr>
        <w:t xml:space="preserve"> verwerken van MDF</w:t>
      </w:r>
      <w:bookmarkEnd w:id="1609799865"/>
    </w:p>
    <w:p w:rsidR="00925699" w:rsidP="00925699" w:rsidRDefault="00925699" w14:paraId="3730EA58" w14:textId="77777777" w14:noSpellErr="1">
      <w:pPr>
        <w:pStyle w:val="Kop2"/>
        <w:rPr>
          <w:w w:val="105"/>
        </w:rPr>
      </w:pPr>
      <w:bookmarkStart w:name="_Toc918573820" w:id="1138098262"/>
      <w:r w:rsidR="00925699">
        <w:rPr>
          <w:w w:val="105"/>
        </w:rPr>
        <w:t>5</w:t>
      </w:r>
      <w:r w:rsidR="00AC101E">
        <w:rPr>
          <w:w w:val="105"/>
        </w:rPr>
        <w:t>.6</w:t>
      </w:r>
      <w:r w:rsidR="00925699">
        <w:rPr>
          <w:w w:val="105"/>
        </w:rPr>
        <w:t>.1 Zagen</w:t>
      </w:r>
      <w:bookmarkEnd w:id="1138098262"/>
    </w:p>
    <w:p w:rsidR="00925699" w:rsidP="00925699" w:rsidRDefault="00AC101E" w14:paraId="6A9B006B" w14:textId="77777777" w14:noSpellErr="1">
      <w:pPr>
        <w:pStyle w:val="Kop2"/>
        <w:rPr>
          <w:w w:val="105"/>
        </w:rPr>
      </w:pPr>
      <w:bookmarkStart w:name="_Toc10606572" w:id="1061620984"/>
      <w:r w:rsidR="00AC101E">
        <w:rPr>
          <w:w w:val="105"/>
        </w:rPr>
        <w:t>5.6</w:t>
      </w:r>
      <w:r w:rsidR="00925699">
        <w:rPr>
          <w:w w:val="105"/>
        </w:rPr>
        <w:t>.2 Frezen</w:t>
      </w:r>
      <w:bookmarkEnd w:id="1061620984"/>
    </w:p>
    <w:p w:rsidR="00925699" w:rsidP="00925699" w:rsidRDefault="00AC101E" w14:paraId="576BE987" w14:textId="77777777" w14:noSpellErr="1">
      <w:pPr>
        <w:pStyle w:val="Kop2"/>
        <w:rPr>
          <w:w w:val="105"/>
        </w:rPr>
      </w:pPr>
      <w:bookmarkStart w:name="_Toc1690790483" w:id="112774814"/>
      <w:r w:rsidR="00AC101E">
        <w:rPr>
          <w:w w:val="105"/>
        </w:rPr>
        <w:t>5.6</w:t>
      </w:r>
      <w:r w:rsidR="00925699">
        <w:rPr>
          <w:w w:val="105"/>
        </w:rPr>
        <w:t>.3 Lijmen</w:t>
      </w:r>
      <w:bookmarkEnd w:id="112774814"/>
    </w:p>
    <w:p w:rsidR="00925699" w:rsidP="00925699" w:rsidRDefault="00AC101E" w14:paraId="61EAC605" w14:textId="77777777" w14:noSpellErr="1">
      <w:pPr>
        <w:pStyle w:val="Kop2"/>
        <w:rPr>
          <w:w w:val="105"/>
        </w:rPr>
      </w:pPr>
      <w:bookmarkStart w:name="_Toc1458934377" w:id="1541205527"/>
      <w:r w:rsidR="00AC101E">
        <w:rPr>
          <w:w w:val="105"/>
        </w:rPr>
        <w:t>5.6</w:t>
      </w:r>
      <w:r w:rsidR="00925699">
        <w:rPr>
          <w:w w:val="105"/>
        </w:rPr>
        <w:t>.4 Schroeven</w:t>
      </w:r>
      <w:bookmarkEnd w:id="1541205527"/>
    </w:p>
    <w:p w:rsidR="00925699" w:rsidP="00925699" w:rsidRDefault="00AC101E" w14:paraId="06BB8FD4" w14:textId="77777777" w14:noSpellErr="1">
      <w:pPr>
        <w:pStyle w:val="Kop2"/>
        <w:rPr>
          <w:w w:val="105"/>
        </w:rPr>
      </w:pPr>
      <w:bookmarkStart w:name="_Toc965682537" w:id="77639118"/>
      <w:r w:rsidR="00AC101E">
        <w:rPr>
          <w:w w:val="105"/>
        </w:rPr>
        <w:t>5.6</w:t>
      </w:r>
      <w:r w:rsidR="00925699">
        <w:rPr>
          <w:w w:val="105"/>
        </w:rPr>
        <w:t>.5 Spijkeren</w:t>
      </w:r>
      <w:bookmarkEnd w:id="77639118"/>
    </w:p>
    <w:p w:rsidR="00A20EE4" w:rsidP="00925699" w:rsidRDefault="00AC101E" w14:paraId="64895B9B" w14:textId="36BF0918" w14:noSpellErr="1">
      <w:pPr>
        <w:pStyle w:val="Kop2"/>
      </w:pPr>
      <w:bookmarkStart w:name="_Toc828516121" w:id="179592319"/>
      <w:r w:rsidR="00AC101E">
        <w:rPr>
          <w:w w:val="105"/>
        </w:rPr>
        <w:t>5.6</w:t>
      </w:r>
      <w:r w:rsidR="00925699">
        <w:rPr>
          <w:w w:val="105"/>
        </w:rPr>
        <w:t>.6 Deuvels (drevels)</w:t>
      </w:r>
      <w:r w:rsidRPr="00A20EE4" w:rsidR="00A20EE4">
        <w:rPr>
          <w:w w:val="105"/>
        </w:rPr>
        <w:br w:type="page"/>
      </w:r>
      <w:bookmarkEnd w:id="179592319"/>
    </w:p>
    <w:p w:rsidR="00B11004" w:rsidP="00FC6B5C" w:rsidRDefault="0004337D" w14:paraId="4173176A" w14:textId="01B5FFAB" w14:noSpellErr="1">
      <w:pPr>
        <w:pStyle w:val="Titel"/>
      </w:pPr>
      <w:bookmarkStart w:name="_Toc1894839190" w:id="1566875726"/>
      <w:r w:rsidR="0004337D">
        <w:rPr/>
        <w:t>filmpjes</w:t>
      </w:r>
      <w:bookmarkEnd w:id="1566875726"/>
    </w:p>
    <w:p w:rsidR="00B11004" w:rsidP="00DF6851" w:rsidRDefault="00B11004" w14:paraId="77560224" w14:textId="701A98E5">
      <w:pPr>
        <w:pStyle w:val="Lijstalinea"/>
        <w:numPr>
          <w:ilvl w:val="0"/>
          <w:numId w:val="10"/>
        </w:numPr>
      </w:pPr>
      <w:r>
        <w:t xml:space="preserve">De </w:t>
      </w:r>
      <w:proofErr w:type="spellStart"/>
      <w:r>
        <w:t>boeck</w:t>
      </w:r>
      <w:proofErr w:type="spellEnd"/>
      <w:r>
        <w:t xml:space="preserve"> nv.(2005</w:t>
      </w:r>
      <w:r w:rsidRPr="00DF6851">
        <w:rPr>
          <w:i/>
        </w:rPr>
        <w:t>).Polyvalente opleiding houtbewerking leerwerkboek materialenkennis</w:t>
      </w:r>
      <w:r w:rsidRPr="00FA036C">
        <w:t>(</w:t>
      </w:r>
      <w:r>
        <w:t>de druk, 5de oplage 2014)</w:t>
      </w:r>
      <w:r w:rsidR="00DF6851">
        <w:br/>
      </w:r>
    </w:p>
    <w:p w:rsidRPr="00DF6851" w:rsidR="00B11004" w:rsidP="00DF6851" w:rsidRDefault="00B11004" w14:paraId="399D079B" w14:textId="476878AF">
      <w:pPr>
        <w:pStyle w:val="Lijstalinea"/>
        <w:numPr>
          <w:ilvl w:val="0"/>
          <w:numId w:val="10"/>
        </w:numPr>
        <w:rPr>
          <w:sz w:val="20"/>
          <w:szCs w:val="20"/>
        </w:rPr>
      </w:pPr>
      <w:r>
        <w:t xml:space="preserve">Opmaatzagen (2016, 25 november) </w:t>
      </w:r>
      <w:r w:rsidRPr="00DF6851">
        <w:rPr>
          <w:i/>
        </w:rPr>
        <w:t>Wat is multiplex?</w:t>
      </w:r>
      <w:r>
        <w:t xml:space="preserve"> (2018, 8 oktober)</w:t>
      </w:r>
      <w:r w:rsidR="00DF6851">
        <w:br/>
      </w:r>
      <w:hyperlink w:history="1" r:id="rId96">
        <w:r w:rsidRPr="00DF6851" w:rsidR="00DF6851">
          <w:rPr>
            <w:rStyle w:val="Hyperlink"/>
            <w:sz w:val="20"/>
            <w:szCs w:val="20"/>
          </w:rPr>
          <w:t>https://www.youtube.com/watch?v=lcueV5AuZog</w:t>
        </w:r>
      </w:hyperlink>
      <w:r w:rsidR="00DF6851">
        <w:rPr>
          <w:sz w:val="20"/>
          <w:szCs w:val="20"/>
        </w:rPr>
        <w:br/>
      </w:r>
    </w:p>
    <w:p w:rsidRPr="00DF6851" w:rsidR="00B11004" w:rsidP="00DF6851" w:rsidRDefault="00B11004" w14:paraId="583987C5" w14:textId="0DEAB635">
      <w:pPr>
        <w:pStyle w:val="Lijstalinea"/>
        <w:numPr>
          <w:ilvl w:val="0"/>
          <w:numId w:val="10"/>
        </w:numPr>
        <w:rPr>
          <w:sz w:val="20"/>
          <w:szCs w:val="20"/>
        </w:rPr>
      </w:pPr>
      <w:r>
        <w:t xml:space="preserve">Opmaatzagen (2016, 25 november) </w:t>
      </w:r>
      <w:r w:rsidRPr="00DF6851">
        <w:rPr>
          <w:i/>
        </w:rPr>
        <w:t>Wat is spaanplaat?</w:t>
      </w:r>
      <w:r>
        <w:t xml:space="preserve"> (2018, 21 september)</w:t>
      </w:r>
      <w:r w:rsidR="00DF6851">
        <w:br/>
      </w:r>
      <w:hyperlink w:history="1" r:id="rId97">
        <w:r w:rsidRPr="00DF6851" w:rsidR="00DF6851">
          <w:rPr>
            <w:rStyle w:val="Hyperlink"/>
            <w:sz w:val="20"/>
            <w:szCs w:val="20"/>
          </w:rPr>
          <w:t>https://www.youtube.com/watch?v=UXcU0UdtNf4</w:t>
        </w:r>
      </w:hyperlink>
      <w:r w:rsidR="00DF6851">
        <w:rPr>
          <w:sz w:val="20"/>
          <w:szCs w:val="20"/>
        </w:rPr>
        <w:br/>
      </w:r>
    </w:p>
    <w:p w:rsidRPr="00DF6851" w:rsidR="00DF6851" w:rsidP="00DF6851" w:rsidRDefault="00DF6851" w14:paraId="6EC19DCC" w14:textId="005CC090">
      <w:pPr>
        <w:pStyle w:val="Lijstalinea"/>
        <w:numPr>
          <w:ilvl w:val="0"/>
          <w:numId w:val="10"/>
        </w:numPr>
      </w:pPr>
      <w:r w:rsidRPr="00DF6851">
        <w:t xml:space="preserve">UNILIN </w:t>
      </w:r>
      <w:proofErr w:type="spellStart"/>
      <w:r w:rsidRPr="00DF6851">
        <w:t>division</w:t>
      </w:r>
      <w:proofErr w:type="spellEnd"/>
      <w:r w:rsidRPr="00DF6851">
        <w:t xml:space="preserve"> panels</w:t>
      </w:r>
      <w:r>
        <w:t xml:space="preserve"> (2014, 10 december) </w:t>
      </w:r>
      <w:r w:rsidRPr="00DF6851">
        <w:rPr>
          <w:i/>
        </w:rPr>
        <w:t>Productieproces spaanplaat</w:t>
      </w:r>
      <w:r>
        <w:t xml:space="preserve"> (2015, 27 mei)</w:t>
      </w:r>
      <w:r>
        <w:br/>
      </w:r>
      <w:hyperlink w:history="1" r:id="rId98">
        <w:r w:rsidRPr="00DF6851">
          <w:rPr>
            <w:rStyle w:val="Hyperlink"/>
            <w:sz w:val="20"/>
            <w:szCs w:val="20"/>
            <w:u w:val="none"/>
          </w:rPr>
          <w:t>https://youtu.be/XHJk9D8B3Og</w:t>
        </w:r>
      </w:hyperlink>
      <w:r>
        <w:rPr>
          <w:sz w:val="20"/>
          <w:szCs w:val="20"/>
        </w:rPr>
        <w:br/>
      </w:r>
    </w:p>
    <w:p w:rsidRPr="00DF6851" w:rsidR="00DF6851" w:rsidP="00DF6851" w:rsidRDefault="00B11004" w14:paraId="3BCE0B48" w14:textId="0153F55C">
      <w:pPr>
        <w:pStyle w:val="Lijstalinea"/>
        <w:numPr>
          <w:ilvl w:val="0"/>
          <w:numId w:val="10"/>
        </w:numPr>
        <w:rPr>
          <w:sz w:val="20"/>
          <w:szCs w:val="20"/>
        </w:rPr>
      </w:pPr>
      <w:r>
        <w:t xml:space="preserve">Opmaatzagen (2016, 25 november) </w:t>
      </w:r>
      <w:r w:rsidRPr="00DF6851">
        <w:rPr>
          <w:i/>
        </w:rPr>
        <w:t>Wat is OSB?</w:t>
      </w:r>
      <w:r>
        <w:t xml:space="preserve"> (2018, 21 september)</w:t>
      </w:r>
      <w:r w:rsidR="00DF6851">
        <w:br/>
      </w:r>
      <w:hyperlink w:history="1" r:id="rId99">
        <w:r w:rsidRPr="00DF6851" w:rsidR="00DF6851">
          <w:rPr>
            <w:rStyle w:val="Hyperlink"/>
            <w:sz w:val="20"/>
            <w:szCs w:val="20"/>
          </w:rPr>
          <w:t>https://www.youtube.com/watch?v=NvZ-kGSi54U&amp;index=11&amp;list=PLP2nWh03yK538S6p5eiNPKebCnziLyplG</w:t>
        </w:r>
      </w:hyperlink>
      <w:r w:rsidR="00DF6851">
        <w:rPr>
          <w:sz w:val="20"/>
          <w:szCs w:val="20"/>
        </w:rPr>
        <w:br/>
      </w:r>
    </w:p>
    <w:p w:rsidRPr="00DF6851" w:rsidR="00DF6851" w:rsidP="00DF6851" w:rsidRDefault="00B11004" w14:paraId="703A34FA" w14:textId="0CF881E0">
      <w:pPr>
        <w:pStyle w:val="Lijstalinea"/>
        <w:numPr>
          <w:ilvl w:val="0"/>
          <w:numId w:val="10"/>
        </w:numPr>
        <w:rPr>
          <w:sz w:val="20"/>
          <w:szCs w:val="20"/>
        </w:rPr>
      </w:pPr>
      <w:r>
        <w:t xml:space="preserve">Opmaatzagen (2016, 25 november) </w:t>
      </w:r>
      <w:r w:rsidRPr="00DF6851">
        <w:rPr>
          <w:i/>
        </w:rPr>
        <w:t>Wat is MDF?</w:t>
      </w:r>
      <w:r>
        <w:t xml:space="preserve"> (2018, 21 september)</w:t>
      </w:r>
      <w:r w:rsidR="00DF6851">
        <w:br/>
      </w:r>
      <w:hyperlink w:history="1" r:id="rId100">
        <w:r w:rsidRPr="00DF6851" w:rsidR="00DF6851">
          <w:rPr>
            <w:rStyle w:val="Hyperlink"/>
            <w:sz w:val="20"/>
            <w:szCs w:val="20"/>
          </w:rPr>
          <w:t>https://www.youtube.com/watch?v=UP4vx4Bl8Hk</w:t>
        </w:r>
      </w:hyperlink>
      <w:r w:rsidR="00DF6851">
        <w:rPr>
          <w:sz w:val="20"/>
          <w:szCs w:val="20"/>
        </w:rPr>
        <w:br/>
      </w:r>
    </w:p>
    <w:p w:rsidR="00B11004" w:rsidP="00DF6851" w:rsidRDefault="00B11004" w14:paraId="048C2DDE" w14:textId="38850278">
      <w:pPr>
        <w:pStyle w:val="Lijstalinea"/>
        <w:numPr>
          <w:ilvl w:val="0"/>
          <w:numId w:val="10"/>
        </w:numPr>
      </w:pPr>
      <w:r>
        <w:t xml:space="preserve">Opmaatzagen (2016, 25 november) </w:t>
      </w:r>
      <w:r w:rsidRPr="00DF6851">
        <w:rPr>
          <w:i/>
        </w:rPr>
        <w:t>Wat is Hardboard?</w:t>
      </w:r>
      <w:r>
        <w:t xml:space="preserve"> (2018, 21 september)</w:t>
      </w:r>
    </w:p>
    <w:p w:rsidRPr="00DF6851" w:rsidR="0004337D" w:rsidP="00DF6851" w:rsidRDefault="00000000" w14:paraId="63743904" w14:textId="77777777">
      <w:sdt>
        <w:sdtPr>
          <w:id w:val="-1885396847"/>
          <w:citation/>
        </w:sdtPr>
        <w:sdtContent>
          <w:r w:rsidR="0004337D">
            <w:fldChar w:fldCharType="begin"/>
          </w:r>
          <w:r w:rsidR="0004337D">
            <w:instrText xml:space="preserve"> CITATION Ade05 \l 2067 </w:instrText>
          </w:r>
          <w:r w:rsidR="0004337D">
            <w:fldChar w:fldCharType="separate"/>
          </w:r>
          <w:r w:rsidR="0004337D">
            <w:rPr>
              <w:noProof/>
            </w:rPr>
            <w:t>(depecker, 2005)</w:t>
          </w:r>
          <w:r w:rsidR="0004337D">
            <w:fldChar w:fldCharType="end"/>
          </w:r>
        </w:sdtContent>
      </w:sdt>
    </w:p>
    <w:sdt>
      <w:sdtPr>
        <w:rPr>
          <w:rFonts w:eastAsiaTheme="minorHAnsi" w:cstheme="minorBidi"/>
          <w:b w:val="0"/>
          <w:sz w:val="22"/>
          <w:szCs w:val="22"/>
          <w:lang w:val="nl-BE" w:eastAsia="en-US"/>
        </w:rPr>
        <w:id w:val="881295016"/>
        <w:docPartObj>
          <w:docPartGallery w:val="Bibliographies"/>
          <w:docPartUnique/>
        </w:docPartObj>
      </w:sdtPr>
      <w:sdtContent>
        <w:p w:rsidR="0004337D" w:rsidRDefault="0004337D" w14:paraId="7CBC2FA2" w14:textId="10E7736E" w14:noSpellErr="1">
          <w:pPr>
            <w:pStyle w:val="Kop1"/>
          </w:pPr>
          <w:bookmarkStart w:name="_Toc1167038416" w:id="1870518255"/>
          <w:r w:rsidR="0004337D">
            <w:rPr/>
            <w:t>Bibliografie</w:t>
          </w:r>
          <w:bookmarkEnd w:id="1870518255"/>
        </w:p>
        <w:sdt>
          <w:sdtPr>
            <w:id w:val="111145805"/>
            <w:bibliography/>
          </w:sdtPr>
          <w:sdtContent>
            <w:p w:rsidR="0004337D" w:rsidP="0004337D" w:rsidRDefault="0004337D" w14:paraId="6A99D33D" w14:textId="77777777">
              <w:pPr>
                <w:pStyle w:val="Bibliografie"/>
                <w:ind w:left="720" w:hanging="720"/>
                <w:rPr>
                  <w:noProof/>
                  <w:sz w:val="24"/>
                  <w:szCs w:val="24"/>
                  <w:lang w:val="nl-NL"/>
                </w:rPr>
              </w:pPr>
              <w:r>
                <w:fldChar w:fldCharType="begin"/>
              </w:r>
              <w:r>
                <w:instrText>BIBLIOGRAPHY</w:instrText>
              </w:r>
              <w:r>
                <w:fldChar w:fldCharType="separate"/>
              </w:r>
              <w:r>
                <w:rPr>
                  <w:noProof/>
                  <w:lang w:val="nl-NL"/>
                </w:rPr>
                <w:t xml:space="preserve">depecker, A. (2005). </w:t>
              </w:r>
              <w:r>
                <w:rPr>
                  <w:i/>
                  <w:iCs/>
                  <w:noProof/>
                  <w:lang w:val="nl-NL"/>
                </w:rPr>
                <w:t>Polyvalente opleiding houtbewerking .</w:t>
              </w:r>
              <w:r>
                <w:rPr>
                  <w:noProof/>
                  <w:lang w:val="nl-NL"/>
                </w:rPr>
                <w:t xml:space="preserve"> Berchem: De boeck.</w:t>
              </w:r>
            </w:p>
            <w:p w:rsidR="0004337D" w:rsidP="0004337D" w:rsidRDefault="0004337D" w14:paraId="5A7C4A3E" w14:textId="68654A7C">
              <w:r>
                <w:rPr>
                  <w:b/>
                  <w:bCs/>
                </w:rPr>
                <w:fldChar w:fldCharType="end"/>
              </w:r>
            </w:p>
          </w:sdtContent>
        </w:sdt>
      </w:sdtContent>
    </w:sdt>
    <w:p w:rsidRPr="00DF6851" w:rsidR="009340B2" w:rsidP="00DF6851" w:rsidRDefault="00B11004" w14:paraId="7479988F" w14:textId="348EC04E">
      <w:r>
        <w:br w:type="page"/>
      </w:r>
    </w:p>
    <w:p w:rsidRPr="00EA5567" w:rsidR="00EA5567" w:rsidP="00EA5567" w:rsidRDefault="00EA5567" w14:paraId="10DEFA10" w14:textId="736E64A9">
      <w:r w:rsidRPr="00EA5567">
        <w:rPr>
          <w:noProof/>
          <w:lang w:eastAsia="nl-BE"/>
        </w:rPr>
        <w:lastRenderedPageBreak/>
        <w:drawing>
          <wp:anchor distT="0" distB="0" distL="114300" distR="114300" simplePos="0" relativeHeight="251723776" behindDoc="0" locked="0" layoutInCell="1" allowOverlap="1" wp14:anchorId="3B76018B" wp14:editId="39260CC2">
            <wp:simplePos x="0" y="0"/>
            <wp:positionH relativeFrom="column">
              <wp:posOffset>3893185</wp:posOffset>
            </wp:positionH>
            <wp:positionV relativeFrom="paragraph">
              <wp:posOffset>-671195</wp:posOffset>
            </wp:positionV>
            <wp:extent cx="2514600" cy="937260"/>
            <wp:effectExtent l="0" t="0" r="0" b="0"/>
            <wp:wrapNone/>
            <wp:docPr id="303" name="Afbeelding 1" descr="Afbeeldingsresultaat voor KOGE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GEKA LOGO"/>
                    <pic:cNvPicPr>
                      <a:picLocks noChangeAspect="1" noChangeArrowheads="1"/>
                    </pic:cNvPicPr>
                  </pic:nvPicPr>
                  <pic:blipFill>
                    <a:blip r:embed="rId11" cstate="print"/>
                    <a:srcRect l="20145" t="29032" r="19964" b="31290"/>
                    <a:stretch>
                      <a:fillRect/>
                    </a:stretch>
                  </pic:blipFill>
                  <pic:spPr bwMode="auto">
                    <a:xfrm>
                      <a:off x="0" y="0"/>
                      <a:ext cx="2514600" cy="937260"/>
                    </a:xfrm>
                    <a:prstGeom prst="rect">
                      <a:avLst/>
                    </a:prstGeom>
                    <a:noFill/>
                    <a:ln w="9525">
                      <a:noFill/>
                      <a:miter lim="800000"/>
                      <a:headEnd/>
                      <a:tailEnd/>
                    </a:ln>
                  </pic:spPr>
                </pic:pic>
              </a:graphicData>
            </a:graphic>
          </wp:anchor>
        </w:drawing>
      </w:r>
      <w:r w:rsidRPr="00EA5567">
        <w:rPr>
          <w:noProof/>
          <w:lang w:eastAsia="nl-BE"/>
        </w:rPr>
        <mc:AlternateContent>
          <mc:Choice Requires="wps">
            <w:drawing>
              <wp:anchor distT="0" distB="0" distL="114300" distR="114300" simplePos="0" relativeHeight="251721728" behindDoc="0" locked="0" layoutInCell="1" allowOverlap="1" wp14:anchorId="0FFF0429" wp14:editId="1208B758">
                <wp:simplePos x="0" y="0"/>
                <wp:positionH relativeFrom="column">
                  <wp:posOffset>959485</wp:posOffset>
                </wp:positionH>
                <wp:positionV relativeFrom="paragraph">
                  <wp:posOffset>-274955</wp:posOffset>
                </wp:positionV>
                <wp:extent cx="1120140" cy="274320"/>
                <wp:effectExtent l="1905" t="0" r="1905" b="0"/>
                <wp:wrapNone/>
                <wp:docPr id="318" name="Rechthoek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42FBEC">
              <v:rect id="Rechthoek 318" style="position:absolute;margin-left:75.55pt;margin-top:-21.65pt;width:88.2pt;height:2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13F20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"/>
            </w:pict>
          </mc:Fallback>
        </mc:AlternateContent>
      </w:r>
    </w:p>
    <w:tbl>
      <w:tblPr>
        <w:tblStyle w:val="Tabelraster1"/>
        <w:tblW w:w="0" w:type="auto"/>
        <w:tblLook w:val="04A0" w:firstRow="1" w:lastRow="0" w:firstColumn="1" w:lastColumn="0" w:noHBand="0" w:noVBand="1"/>
      </w:tblPr>
      <w:tblGrid>
        <w:gridCol w:w="1526"/>
        <w:gridCol w:w="4120"/>
      </w:tblGrid>
      <w:tr w:rsidRPr="00EA5567" w:rsidR="00EA5567" w:rsidTr="004638F6" w14:paraId="4D6FC6BA" w14:textId="77777777">
        <w:trPr>
          <w:trHeight w:val="255"/>
        </w:trPr>
        <w:tc>
          <w:tcPr>
            <w:tcW w:w="1526" w:type="dxa"/>
          </w:tcPr>
          <w:p w:rsidRPr="00EA5567" w:rsidR="00EA5567" w:rsidP="00EA5567" w:rsidRDefault="00EA5567" w14:paraId="552BEEE2" w14:textId="77777777">
            <w:r w:rsidRPr="00EA5567">
              <w:t>Voornaam</w:t>
            </w:r>
          </w:p>
        </w:tc>
        <w:tc>
          <w:tcPr>
            <w:tcW w:w="4120" w:type="dxa"/>
          </w:tcPr>
          <w:p w:rsidRPr="00EA5567" w:rsidR="00EA5567" w:rsidP="00EA5567" w:rsidRDefault="00EA5567" w14:paraId="1178415A" w14:textId="4D17A7E3">
            <w:r w:rsidRPr="00EA5567">
              <w:rPr>
                <w:noProof/>
                <w:lang w:eastAsia="nl-BE"/>
              </w:rPr>
              <mc:AlternateContent>
                <mc:Choice Requires="wps">
                  <w:drawing>
                    <wp:anchor distT="0" distB="0" distL="114300" distR="114300" simplePos="0" relativeHeight="251726848" behindDoc="0" locked="0" layoutInCell="1" allowOverlap="1" wp14:anchorId="454F452D" wp14:editId="4F280369">
                      <wp:simplePos x="0" y="0"/>
                      <wp:positionH relativeFrom="column">
                        <wp:posOffset>3107055</wp:posOffset>
                      </wp:positionH>
                      <wp:positionV relativeFrom="paragraph">
                        <wp:posOffset>85090</wp:posOffset>
                      </wp:positionV>
                      <wp:extent cx="2019300" cy="518160"/>
                      <wp:effectExtent l="13335" t="7620" r="5715" b="7620"/>
                      <wp:wrapNone/>
                      <wp:docPr id="317" name="Tekstvak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8160"/>
                              </a:xfrm>
                              <a:prstGeom prst="rect">
                                <a:avLst/>
                              </a:prstGeom>
                              <a:solidFill>
                                <a:srgbClr val="FFFFFF"/>
                              </a:solidFill>
                              <a:ln w="9525">
                                <a:solidFill>
                                  <a:srgbClr val="000000"/>
                                </a:solidFill>
                                <a:miter lim="800000"/>
                                <a:headEnd/>
                                <a:tailEnd/>
                              </a:ln>
                            </wps:spPr>
                            <wps:txbx>
                              <w:txbxContent>
                                <w:p w:rsidRPr="00A82395" w:rsidR="006F3E40" w:rsidP="00EA5567" w:rsidRDefault="006F3E40" w14:paraId="5F17596C" w14:textId="77777777">
                                  <w:pPr>
                                    <w:rPr>
                                      <w:sz w:val="44"/>
                                      <w:szCs w:val="44"/>
                                    </w:rPr>
                                  </w:pPr>
                                  <w:r>
                                    <w:rPr>
                                      <w:sz w:val="44"/>
                                      <w:szCs w:val="44"/>
                                    </w:rPr>
                                    <w:t xml:space="preserve">  …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CAE237">
                    <v:shape id="Tekstvak 317" style="position:absolute;margin-left:244.65pt;margin-top:6.7pt;width:159pt;height:4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z6HAIAADM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" w14:anchorId="454F452D">
                      <v:textbox>
                        <w:txbxContent>
                          <w:p w:rsidRPr="00A82395" w:rsidR="006F3E40" w:rsidP="00EA5567" w:rsidRDefault="006F3E40" w14:paraId="1C297E56" w14:textId="77777777">
                            <w:pPr>
                              <w:rPr>
                                <w:sz w:val="44"/>
                                <w:szCs w:val="44"/>
                              </w:rPr>
                            </w:pPr>
                            <w:r>
                              <w:rPr>
                                <w:sz w:val="44"/>
                                <w:szCs w:val="44"/>
                              </w:rPr>
                              <w:t xml:space="preserve">  …     / 20</w:t>
                            </w:r>
                          </w:p>
                        </w:txbxContent>
                      </v:textbox>
                    </v:shape>
                  </w:pict>
                </mc:Fallback>
              </mc:AlternateContent>
            </w:r>
          </w:p>
        </w:tc>
      </w:tr>
      <w:tr w:rsidRPr="00EA5567" w:rsidR="00EA5567" w:rsidTr="004638F6" w14:paraId="4147AC06" w14:textId="77777777">
        <w:trPr>
          <w:trHeight w:val="255"/>
        </w:trPr>
        <w:tc>
          <w:tcPr>
            <w:tcW w:w="1526" w:type="dxa"/>
          </w:tcPr>
          <w:p w:rsidRPr="00EA5567" w:rsidR="00EA5567" w:rsidP="00EA5567" w:rsidRDefault="00EA5567" w14:paraId="5427ADC7" w14:textId="77777777">
            <w:r w:rsidRPr="00EA5567">
              <w:t>Achternaam</w:t>
            </w:r>
          </w:p>
        </w:tc>
        <w:tc>
          <w:tcPr>
            <w:tcW w:w="4120" w:type="dxa"/>
          </w:tcPr>
          <w:p w:rsidRPr="00EA5567" w:rsidR="00EA5567" w:rsidP="00EA5567" w:rsidRDefault="00EA5567" w14:paraId="11428DD4" w14:textId="77777777"/>
        </w:tc>
      </w:tr>
      <w:tr w:rsidRPr="00EA5567" w:rsidR="00EA5567" w:rsidTr="004638F6" w14:paraId="61554442" w14:textId="77777777">
        <w:trPr>
          <w:trHeight w:val="255"/>
        </w:trPr>
        <w:tc>
          <w:tcPr>
            <w:tcW w:w="1526" w:type="dxa"/>
          </w:tcPr>
          <w:p w:rsidRPr="00EA5567" w:rsidR="00EA5567" w:rsidP="00EA5567" w:rsidRDefault="00EA5567" w14:paraId="759F29E2" w14:textId="77777777">
            <w:r w:rsidRPr="00EA5567">
              <w:t>Klas</w:t>
            </w:r>
          </w:p>
        </w:tc>
        <w:tc>
          <w:tcPr>
            <w:tcW w:w="4120" w:type="dxa"/>
          </w:tcPr>
          <w:p w:rsidRPr="00EA5567" w:rsidR="00EA5567" w:rsidP="00EA5567" w:rsidRDefault="00EA5567" w14:paraId="7616BCC8" w14:textId="77777777"/>
        </w:tc>
      </w:tr>
      <w:tr w:rsidRPr="00EA5567" w:rsidR="00EA5567" w:rsidTr="004638F6" w14:paraId="3FDB5C2A" w14:textId="77777777">
        <w:trPr>
          <w:trHeight w:val="267"/>
        </w:trPr>
        <w:tc>
          <w:tcPr>
            <w:tcW w:w="1526" w:type="dxa"/>
          </w:tcPr>
          <w:p w:rsidRPr="00EA5567" w:rsidR="00EA5567" w:rsidP="00EA5567" w:rsidRDefault="00EA5567" w14:paraId="1F287EB5" w14:textId="77777777">
            <w:r w:rsidRPr="00EA5567">
              <w:t>Nummer</w:t>
            </w:r>
          </w:p>
        </w:tc>
        <w:tc>
          <w:tcPr>
            <w:tcW w:w="4120" w:type="dxa"/>
          </w:tcPr>
          <w:p w:rsidRPr="00EA5567" w:rsidR="00EA5567" w:rsidP="00EA5567" w:rsidRDefault="00EA5567" w14:paraId="6F919A5A" w14:textId="77777777"/>
        </w:tc>
      </w:tr>
    </w:tbl>
    <w:p w:rsidRPr="00EA5567" w:rsidR="00EA5567" w:rsidP="00EA5567" w:rsidRDefault="00EA5567" w14:paraId="5D6B9FA2" w14:textId="5D906EE3">
      <w:r w:rsidRPr="00EA5567">
        <w:rPr>
          <w:noProof/>
          <w:lang w:eastAsia="nl-BE"/>
        </w:rPr>
        <mc:AlternateContent>
          <mc:Choice Requires="wps">
            <w:drawing>
              <wp:anchor distT="0" distB="0" distL="114300" distR="114300" simplePos="0" relativeHeight="251724800" behindDoc="0" locked="0" layoutInCell="1" allowOverlap="1" wp14:anchorId="0D1DB69A" wp14:editId="4D7ACD17">
                <wp:simplePos x="0" y="0"/>
                <wp:positionH relativeFrom="column">
                  <wp:posOffset>-122555</wp:posOffset>
                </wp:positionH>
                <wp:positionV relativeFrom="paragraph">
                  <wp:posOffset>166370</wp:posOffset>
                </wp:positionV>
                <wp:extent cx="6225540" cy="472440"/>
                <wp:effectExtent l="57150" t="57150" r="80010" b="80010"/>
                <wp:wrapNone/>
                <wp:docPr id="316" name="Tekstvak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72440"/>
                        </a:xfrm>
                        <a:prstGeom prst="rect">
                          <a:avLst/>
                        </a:prstGeom>
                        <a:solidFill>
                          <a:srgbClr val="0070C0"/>
                        </a:solidFill>
                        <a:ln w="127000" cmpd="dbl">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397F9E" w:rsidR="006F3E40" w:rsidP="00EA5567" w:rsidRDefault="006F3E40" w14:paraId="12CD7BA0" w14:textId="410B2545">
                            <w:pPr>
                              <w:jc w:val="center"/>
                              <w:rPr>
                                <w:sz w:val="32"/>
                                <w:szCs w:val="32"/>
                              </w:rPr>
                            </w:pPr>
                            <w:r w:rsidRPr="00397F9E">
                              <w:rPr>
                                <w:sz w:val="32"/>
                                <w:szCs w:val="32"/>
                              </w:rPr>
                              <w:t>TOETS PLAATMATERIAAL</w:t>
                            </w:r>
                            <w:r>
                              <w:rPr>
                                <w:sz w:val="32"/>
                                <w:szCs w:val="32"/>
                              </w:rPr>
                              <w:t xml:space="preserve"> Multiplex/Triplex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72F4E94">
              <v:shape id="Tekstvak 316" style="position:absolute;margin-left:-9.65pt;margin-top:13.1pt;width:490.2pt;height:3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8" fillcolor="#0070c0" strokecolor="#0070c0" strokeweight="10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" w14:anchorId="0D1DB69A">
                <v:stroke linestyle="thinThin"/>
                <v:shadow color="#868686"/>
                <v:textbox>
                  <w:txbxContent>
                    <w:p w:rsidRPr="00397F9E" w:rsidR="006F3E40" w:rsidP="00EA5567" w:rsidRDefault="006F3E40" w14:paraId="2CEEDDDB" w14:textId="410B2545">
                      <w:pPr>
                        <w:jc w:val="center"/>
                        <w:rPr>
                          <w:sz w:val="32"/>
                          <w:szCs w:val="32"/>
                        </w:rPr>
                      </w:pPr>
                      <w:r w:rsidRPr="00397F9E">
                        <w:rPr>
                          <w:sz w:val="32"/>
                          <w:szCs w:val="32"/>
                        </w:rPr>
                        <w:t>TOETS PLAATMATERIAAL</w:t>
                      </w:r>
                      <w:r>
                        <w:rPr>
                          <w:sz w:val="32"/>
                          <w:szCs w:val="32"/>
                        </w:rPr>
                        <w:t xml:space="preserve"> Multiplex/Triplex</w:t>
                      </w:r>
                    </w:p>
                  </w:txbxContent>
                </v:textbox>
              </v:shape>
            </w:pict>
          </mc:Fallback>
        </mc:AlternateContent>
      </w:r>
    </w:p>
    <w:p w:rsidRPr="00EA5567" w:rsidR="00EA5567" w:rsidP="00EA5567" w:rsidRDefault="00EA5567" w14:paraId="04D7E4AB" w14:textId="77777777"/>
    <w:p w:rsidRPr="00EA5567" w:rsidR="00EA5567" w:rsidP="00EA5567" w:rsidRDefault="00EA5567" w14:paraId="696C2D4A" w14:textId="1218986F">
      <w:r w:rsidRPr="00EA5567">
        <w:rPr>
          <w:noProof/>
          <w:lang w:eastAsia="nl-BE"/>
        </w:rPr>
        <mc:AlternateContent>
          <mc:Choice Requires="wps">
            <w:drawing>
              <wp:anchor distT="0" distB="0" distL="114300" distR="114300" simplePos="0" relativeHeight="251725824" behindDoc="0" locked="0" layoutInCell="1" allowOverlap="1" wp14:anchorId="47F2F0F6" wp14:editId="59364597">
                <wp:simplePos x="0" y="0"/>
                <wp:positionH relativeFrom="column">
                  <wp:posOffset>-130175</wp:posOffset>
                </wp:positionH>
                <wp:positionV relativeFrom="paragraph">
                  <wp:posOffset>274320</wp:posOffset>
                </wp:positionV>
                <wp:extent cx="6225540" cy="1036320"/>
                <wp:effectExtent l="7620" t="15240" r="15240" b="15240"/>
                <wp:wrapNone/>
                <wp:docPr id="315" name="Tekstvak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036320"/>
                        </a:xfrm>
                        <a:prstGeom prst="rect">
                          <a:avLst/>
                        </a:prstGeom>
                        <a:noFill/>
                        <a:ln w="12700">
                          <a:solidFill>
                            <a:schemeClr val="accent5">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E40" w:rsidP="00EA5567" w:rsidRDefault="006F3E40" w14:paraId="28A7AAD2"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ACF96F1">
              <v:shape id="Tekstvak 315" style="position:absolute;margin-left:-10.25pt;margin-top:21.6pt;width:490.2pt;height:8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9" filled="f" fillcolor="white [3201]" strokecolor="#4bacc6 [320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" w14:anchorId="47F2F0F6">
                <v:stroke dashstyle="dash"/>
                <v:shadow color="#868686"/>
                <v:textbox>
                  <w:txbxContent>
                    <w:p w:rsidR="006F3E40" w:rsidP="00EA5567" w:rsidRDefault="006F3E40" w14:paraId="1299C43A" w14:textId="77777777"/>
                  </w:txbxContent>
                </v:textbox>
              </v:shape>
            </w:pict>
          </mc:Fallback>
        </mc:AlternateContent>
      </w:r>
    </w:p>
    <w:p w:rsidRPr="00EA5567" w:rsidR="00EA5567" w:rsidP="00EA5567" w:rsidRDefault="00EA5567" w14:paraId="7612606C" w14:textId="77777777">
      <w:r w:rsidRPr="00EA5567">
        <w:t>Tijdens deze toets mag je alleen gebruik maken van een balpen, potlood en lat.</w:t>
      </w:r>
      <w:r w:rsidRPr="00EA5567">
        <w:br/>
      </w:r>
      <w:r w:rsidRPr="00EA5567">
        <w:t>GSM uit en aan de kant.</w:t>
      </w:r>
      <w:r w:rsidRPr="00EA5567">
        <w:br/>
      </w:r>
      <w:r w:rsidRPr="00EA5567">
        <w:t>spieken is 0</w:t>
      </w:r>
      <w:r w:rsidRPr="00EA5567">
        <w:br/>
      </w:r>
      <w:r w:rsidRPr="00EA5567">
        <w:t>Wie klaar is herleest zijn toets en kijkt of hij alles heeft ingevuld.</w:t>
      </w:r>
      <w:r w:rsidRPr="00EA5567">
        <w:br/>
      </w:r>
      <w:r w:rsidRPr="00EA5567">
        <w:t>KLAAR leg je toets omgekeerd op uw bank en steek uw hand in de lucht.</w:t>
      </w:r>
    </w:p>
    <w:p w:rsidRPr="00EA5567" w:rsidR="00EA5567" w:rsidP="00EA5567" w:rsidRDefault="00EA5567" w14:paraId="3A0A08B2" w14:textId="77777777">
      <w:pPr>
        <w:rPr>
          <w:b/>
          <w:u w:val="single"/>
        </w:rPr>
      </w:pPr>
    </w:p>
    <w:p w:rsidRPr="00EA5567" w:rsidR="00EA5567" w:rsidP="00EA5567" w:rsidRDefault="00EA5567" w14:paraId="2DFC5913" w14:textId="77777777">
      <w:r w:rsidRPr="00EA5567">
        <w:rPr>
          <w:b/>
          <w:i/>
          <w:u w:val="single"/>
        </w:rPr>
        <w:t>Vul de tabel hieronder aan. Schrijf bij de soorten plaatmateriaal de juiste naam.</w:t>
      </w:r>
      <w:r w:rsidRPr="00EA5567">
        <w:rPr>
          <w:i/>
        </w:rPr>
        <w:t xml:space="preserve">  </w:t>
      </w:r>
      <w:r w:rsidRPr="00EA5567">
        <w:rPr>
          <w:i/>
        </w:rPr>
        <w:br/>
      </w:r>
    </w:p>
    <w:tbl>
      <w:tblPr>
        <w:tblStyle w:val="Tabelraster1"/>
        <w:tblW w:w="0" w:type="auto"/>
        <w:tblLook w:val="04A0" w:firstRow="1" w:lastRow="0" w:firstColumn="1" w:lastColumn="0" w:noHBand="0" w:noVBand="1"/>
      </w:tblPr>
      <w:tblGrid>
        <w:gridCol w:w="4558"/>
        <w:gridCol w:w="4504"/>
      </w:tblGrid>
      <w:tr w:rsidRPr="00EA5567" w:rsidR="00EA5567" w:rsidTr="004638F6" w14:paraId="63819220" w14:textId="77777777">
        <w:tc>
          <w:tcPr>
            <w:tcW w:w="4606" w:type="dxa"/>
          </w:tcPr>
          <w:p w:rsidRPr="00EA5567" w:rsidR="00EA5567" w:rsidP="00EA5567" w:rsidRDefault="00EA5567" w14:paraId="44F20186" w14:textId="77777777">
            <w:r w:rsidRPr="00EA5567">
              <w:rPr>
                <w:noProof/>
                <w:lang w:eastAsia="nl-BE"/>
              </w:rPr>
              <w:drawing>
                <wp:inline distT="0" distB="0" distL="0" distR="0" wp14:anchorId="03C45176" wp14:editId="1D75CD53">
                  <wp:extent cx="1466850" cy="685800"/>
                  <wp:effectExtent l="19050" t="0" r="0" b="0"/>
                  <wp:docPr id="304" name="Afbeelding 8" descr="Afbeeldingsresultaat voor spaanplaten"/>
                  <wp:cNvGraphicFramePr/>
                  <a:graphic xmlns:a="http://schemas.openxmlformats.org/drawingml/2006/main">
                    <a:graphicData uri="http://schemas.openxmlformats.org/drawingml/2006/picture">
                      <pic:pic xmlns:pic="http://schemas.openxmlformats.org/drawingml/2006/picture">
                        <pic:nvPicPr>
                          <pic:cNvPr id="34818" name="Picture 2" descr="Afbeeldingsresultaat voor spaanplaten"/>
                          <pic:cNvPicPr>
                            <a:picLocks noChangeAspect="1" noChangeArrowheads="1"/>
                          </pic:cNvPicPr>
                        </pic:nvPicPr>
                        <pic:blipFill>
                          <a:blip r:embed="rId27" cstate="print"/>
                          <a:srcRect t="21678" r="-169" b="19200"/>
                          <a:stretch>
                            <a:fillRect/>
                          </a:stretch>
                        </pic:blipFill>
                        <pic:spPr bwMode="auto">
                          <a:xfrm>
                            <a:off x="0" y="0"/>
                            <a:ext cx="1466850" cy="685800"/>
                          </a:xfrm>
                          <a:prstGeom prst="rect">
                            <a:avLst/>
                          </a:prstGeom>
                          <a:noFill/>
                        </pic:spPr>
                      </pic:pic>
                    </a:graphicData>
                  </a:graphic>
                </wp:inline>
              </w:drawing>
            </w:r>
            <w:r w:rsidRPr="00EA5567">
              <w:t>1.</w:t>
            </w:r>
          </w:p>
        </w:tc>
        <w:tc>
          <w:tcPr>
            <w:tcW w:w="4606" w:type="dxa"/>
          </w:tcPr>
          <w:p w:rsidRPr="00EA5567" w:rsidR="00EA5567" w:rsidP="00EA5567" w:rsidRDefault="00EA5567" w14:paraId="1331406F" w14:textId="77777777"/>
        </w:tc>
      </w:tr>
      <w:tr w:rsidRPr="00EA5567" w:rsidR="00EA5567" w:rsidTr="004638F6" w14:paraId="7718F6AA" w14:textId="77777777">
        <w:tc>
          <w:tcPr>
            <w:tcW w:w="4606" w:type="dxa"/>
          </w:tcPr>
          <w:p w:rsidRPr="00EA5567" w:rsidR="00EA5567" w:rsidP="00EA5567" w:rsidRDefault="00EA5567" w14:paraId="7CCFD17A" w14:textId="77777777">
            <w:r w:rsidRPr="00EA5567">
              <w:rPr>
                <w:noProof/>
                <w:lang w:eastAsia="nl-BE"/>
              </w:rPr>
              <w:drawing>
                <wp:inline distT="0" distB="0" distL="0" distR="0" wp14:anchorId="4B529822" wp14:editId="3AA325EC">
                  <wp:extent cx="1466850" cy="891540"/>
                  <wp:effectExtent l="19050" t="0" r="0" b="0"/>
                  <wp:docPr id="305" name="Afbeelding 10" descr="Afbeeldingsresultaat voor multiplex"/>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multiplex"/>
                          <pic:cNvPicPr>
                            <a:picLocks noChangeAspect="1" noChangeArrowheads="1"/>
                          </pic:cNvPicPr>
                        </pic:nvPicPr>
                        <pic:blipFill>
                          <a:blip r:embed="rId29" cstate="print"/>
                          <a:srcRect t="9302"/>
                          <a:stretch>
                            <a:fillRect/>
                          </a:stretch>
                        </pic:blipFill>
                        <pic:spPr bwMode="auto">
                          <a:xfrm>
                            <a:off x="0" y="0"/>
                            <a:ext cx="1466850" cy="891540"/>
                          </a:xfrm>
                          <a:prstGeom prst="rect">
                            <a:avLst/>
                          </a:prstGeom>
                          <a:noFill/>
                        </pic:spPr>
                      </pic:pic>
                    </a:graphicData>
                  </a:graphic>
                </wp:inline>
              </w:drawing>
            </w:r>
            <w:r w:rsidRPr="00EA5567">
              <w:t>2.</w:t>
            </w:r>
          </w:p>
        </w:tc>
        <w:tc>
          <w:tcPr>
            <w:tcW w:w="4606" w:type="dxa"/>
          </w:tcPr>
          <w:p w:rsidRPr="00EA5567" w:rsidR="00EA5567" w:rsidP="00EA5567" w:rsidRDefault="00EA5567" w14:paraId="4BA43F30" w14:textId="77777777"/>
        </w:tc>
      </w:tr>
      <w:tr w:rsidRPr="00EA5567" w:rsidR="00EA5567" w:rsidTr="004638F6" w14:paraId="4DBF3170" w14:textId="77777777">
        <w:tc>
          <w:tcPr>
            <w:tcW w:w="4606" w:type="dxa"/>
          </w:tcPr>
          <w:p w:rsidRPr="00EA5567" w:rsidR="00EA5567" w:rsidP="00EA5567" w:rsidRDefault="00EA5567" w14:paraId="13BBDCFC" w14:textId="77777777">
            <w:r w:rsidRPr="00EA5567">
              <w:rPr>
                <w:noProof/>
                <w:lang w:eastAsia="nl-BE"/>
              </w:rPr>
              <w:drawing>
                <wp:inline distT="0" distB="0" distL="0" distR="0" wp14:anchorId="1FF292D9" wp14:editId="37F84694">
                  <wp:extent cx="1435510" cy="556260"/>
                  <wp:effectExtent l="1905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1435510" cy="556260"/>
                          </a:xfrm>
                          <a:prstGeom prst="rect">
                            <a:avLst/>
                          </a:prstGeom>
                          <a:noFill/>
                          <a:ln w="9525">
                            <a:noFill/>
                            <a:miter lim="800000"/>
                            <a:headEnd/>
                            <a:tailEnd/>
                          </a:ln>
                        </pic:spPr>
                      </pic:pic>
                    </a:graphicData>
                  </a:graphic>
                </wp:inline>
              </w:drawing>
            </w:r>
            <w:r w:rsidRPr="00EA5567">
              <w:t>3.</w:t>
            </w:r>
          </w:p>
        </w:tc>
        <w:tc>
          <w:tcPr>
            <w:tcW w:w="4606" w:type="dxa"/>
          </w:tcPr>
          <w:p w:rsidRPr="00EA5567" w:rsidR="00EA5567" w:rsidP="00EA5567" w:rsidRDefault="00EA5567" w14:paraId="29196187" w14:textId="77777777"/>
        </w:tc>
      </w:tr>
      <w:tr w:rsidRPr="00EA5567" w:rsidR="00EA5567" w:rsidTr="004638F6" w14:paraId="5414BD37" w14:textId="77777777">
        <w:tc>
          <w:tcPr>
            <w:tcW w:w="4606" w:type="dxa"/>
          </w:tcPr>
          <w:p w:rsidRPr="00EA5567" w:rsidR="00EA5567" w:rsidP="00EA5567" w:rsidRDefault="00EA5567" w14:paraId="3AD874C6" w14:textId="77777777">
            <w:r w:rsidRPr="00EA5567">
              <w:rPr>
                <w:noProof/>
                <w:lang w:eastAsia="nl-BE"/>
              </w:rPr>
              <w:drawing>
                <wp:inline distT="0" distB="0" distL="0" distR="0" wp14:anchorId="4AB87B00" wp14:editId="225383AC">
                  <wp:extent cx="1466850" cy="990600"/>
                  <wp:effectExtent l="19050" t="0" r="0" b="0"/>
                  <wp:docPr id="307" name="Afbeelding 11" descr="Afbeeldingsresultaat voor mdf"/>
                  <wp:cNvGraphicFramePr/>
                  <a:graphic xmlns:a="http://schemas.openxmlformats.org/drawingml/2006/main">
                    <a:graphicData uri="http://schemas.openxmlformats.org/drawingml/2006/picture">
                      <pic:pic xmlns:pic="http://schemas.openxmlformats.org/drawingml/2006/picture">
                        <pic:nvPicPr>
                          <pic:cNvPr id="35842" name="Picture 2" descr="Afbeeldingsresultaat voor mdf"/>
                          <pic:cNvPicPr>
                            <a:picLocks noChangeAspect="1" noChangeArrowheads="1"/>
                          </pic:cNvPicPr>
                        </pic:nvPicPr>
                        <pic:blipFill>
                          <a:blip r:embed="rId30" cstate="print"/>
                          <a:srcRect t="9136" b="31481"/>
                          <a:stretch>
                            <a:fillRect/>
                          </a:stretch>
                        </pic:blipFill>
                        <pic:spPr bwMode="auto">
                          <a:xfrm>
                            <a:off x="0" y="0"/>
                            <a:ext cx="1466850" cy="990600"/>
                          </a:xfrm>
                          <a:prstGeom prst="rect">
                            <a:avLst/>
                          </a:prstGeom>
                          <a:noFill/>
                        </pic:spPr>
                      </pic:pic>
                    </a:graphicData>
                  </a:graphic>
                </wp:inline>
              </w:drawing>
            </w:r>
            <w:r w:rsidRPr="00EA5567">
              <w:t>4.</w:t>
            </w:r>
          </w:p>
        </w:tc>
        <w:tc>
          <w:tcPr>
            <w:tcW w:w="4606" w:type="dxa"/>
          </w:tcPr>
          <w:p w:rsidRPr="00EA5567" w:rsidR="00EA5567" w:rsidP="00EA5567" w:rsidRDefault="00EA5567" w14:paraId="1D0496AA" w14:textId="77777777"/>
        </w:tc>
      </w:tr>
    </w:tbl>
    <w:p w:rsidRPr="00EA5567" w:rsidR="00EA5567" w:rsidP="00EA5567" w:rsidRDefault="00EA5567" w14:paraId="3AABCF6E" w14:textId="213E3270">
      <w:r w:rsidRPr="00EA5567">
        <w:rPr>
          <w:noProof/>
          <w:lang w:eastAsia="nl-BE"/>
        </w:rPr>
        <mc:AlternateContent>
          <mc:Choice Requires="wps">
            <w:drawing>
              <wp:anchor distT="0" distB="0" distL="114300" distR="114300" simplePos="0" relativeHeight="251727872" behindDoc="0" locked="0" layoutInCell="1" allowOverlap="1" wp14:anchorId="4E12DDFD" wp14:editId="0D1CB451">
                <wp:simplePos x="0" y="0"/>
                <wp:positionH relativeFrom="column">
                  <wp:posOffset>5348605</wp:posOffset>
                </wp:positionH>
                <wp:positionV relativeFrom="paragraph">
                  <wp:posOffset>300355</wp:posOffset>
                </wp:positionV>
                <wp:extent cx="929640" cy="342900"/>
                <wp:effectExtent l="9525" t="9525" r="13335" b="9525"/>
                <wp:wrapNone/>
                <wp:docPr id="314" name="Tekstvak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2900"/>
                        </a:xfrm>
                        <a:prstGeom prst="rect">
                          <a:avLst/>
                        </a:prstGeom>
                        <a:solidFill>
                          <a:srgbClr val="FFFFFF"/>
                        </a:solidFill>
                        <a:ln w="9525">
                          <a:solidFill>
                            <a:srgbClr val="000000"/>
                          </a:solidFill>
                          <a:miter lim="800000"/>
                          <a:headEnd/>
                          <a:tailEnd/>
                        </a:ln>
                      </wps:spPr>
                      <wps:txbx>
                        <w:txbxContent>
                          <w:p w:rsidR="006F3E40" w:rsidP="00EA5567" w:rsidRDefault="006F3E40" w14:paraId="1725172F" w14:textId="77777777">
                            <w:r>
                              <w:t xml:space="preserve">   …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033F25">
              <v:shape id="Tekstvak 314" style="position:absolute;margin-left:421.15pt;margin-top:23.65pt;width:73.2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" w14:anchorId="4E12DDFD">
                <v:textbox>
                  <w:txbxContent>
                    <w:p w:rsidR="006F3E40" w:rsidP="00EA5567" w:rsidRDefault="006F3E40" w14:paraId="1F7DD221" w14:textId="77777777">
                      <w:r>
                        <w:t xml:space="preserve">   …   /   4</w:t>
                      </w:r>
                    </w:p>
                  </w:txbxContent>
                </v:textbox>
              </v:shape>
            </w:pict>
          </mc:Fallback>
        </mc:AlternateContent>
      </w:r>
    </w:p>
    <w:p w:rsidRPr="00EA5567" w:rsidR="00EA5567" w:rsidP="00EA5567" w:rsidRDefault="00EA5567" w14:paraId="6C4190BD" w14:textId="77777777">
      <w:r w:rsidRPr="00EA5567">
        <w:br w:type="page"/>
      </w:r>
    </w:p>
    <w:p w:rsidRPr="00EA5567" w:rsidR="00EA5567" w:rsidP="00EA5567" w:rsidRDefault="00EA5567" w14:paraId="2A5AA470" w14:textId="6D7764C3">
      <w:pPr>
        <w:rPr>
          <w:b/>
          <w:i/>
          <w:u w:val="single"/>
        </w:rPr>
      </w:pPr>
      <w:r w:rsidRPr="00EA5567">
        <w:rPr>
          <w:b/>
          <w:i/>
          <w:noProof/>
          <w:u w:val="single"/>
          <w:lang w:eastAsia="nl-BE"/>
        </w:rPr>
        <w:lastRenderedPageBreak/>
        <mc:AlternateContent>
          <mc:Choice Requires="wps">
            <w:drawing>
              <wp:anchor distT="0" distB="0" distL="114300" distR="114300" simplePos="0" relativeHeight="251729920" behindDoc="0" locked="0" layoutInCell="1" allowOverlap="1" wp14:anchorId="44DB1DD5" wp14:editId="7C5F4217">
                <wp:simplePos x="0" y="0"/>
                <wp:positionH relativeFrom="column">
                  <wp:posOffset>5272405</wp:posOffset>
                </wp:positionH>
                <wp:positionV relativeFrom="paragraph">
                  <wp:posOffset>3123565</wp:posOffset>
                </wp:positionV>
                <wp:extent cx="929640" cy="342900"/>
                <wp:effectExtent l="9525" t="13335" r="13335" b="5715"/>
                <wp:wrapNone/>
                <wp:docPr id="313" name="Tekstvak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2900"/>
                        </a:xfrm>
                        <a:prstGeom prst="rect">
                          <a:avLst/>
                        </a:prstGeom>
                        <a:solidFill>
                          <a:srgbClr val="FFFFFF"/>
                        </a:solidFill>
                        <a:ln w="9525">
                          <a:solidFill>
                            <a:srgbClr val="000000"/>
                          </a:solidFill>
                          <a:miter lim="800000"/>
                          <a:headEnd/>
                          <a:tailEnd/>
                        </a:ln>
                      </wps:spPr>
                      <wps:txbx>
                        <w:txbxContent>
                          <w:p w:rsidR="006F3E40" w:rsidP="00EA5567" w:rsidRDefault="006F3E40" w14:paraId="15E9CFEA" w14:textId="77777777">
                            <w:r>
                              <w:t xml:space="preserve">   …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AD3D432">
              <v:shape id="Tekstvak 313" style="position:absolute;margin-left:415.15pt;margin-top:245.95pt;width:73.2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" w14:anchorId="44DB1DD5">
                <v:textbox>
                  <w:txbxContent>
                    <w:p w:rsidR="006F3E40" w:rsidP="00EA5567" w:rsidRDefault="006F3E40" w14:paraId="3894A668" w14:textId="77777777">
                      <w:r>
                        <w:t xml:space="preserve">   …   /   6</w:t>
                      </w:r>
                    </w:p>
                  </w:txbxContent>
                </v:textbox>
              </v:shape>
            </w:pict>
          </mc:Fallback>
        </mc:AlternateContent>
      </w:r>
      <w:r w:rsidRPr="00EA5567">
        <w:rPr>
          <w:b/>
          <w:i/>
          <w:noProof/>
          <w:u w:val="single"/>
          <w:lang w:eastAsia="nl-BE"/>
        </w:rPr>
        <mc:AlternateContent>
          <mc:Choice Requires="wps">
            <w:drawing>
              <wp:anchor distT="0" distB="0" distL="114300" distR="114300" simplePos="0" relativeHeight="251728896" behindDoc="0" locked="0" layoutInCell="1" allowOverlap="1" wp14:anchorId="251455F0" wp14:editId="6E3E76F2">
                <wp:simplePos x="0" y="0"/>
                <wp:positionH relativeFrom="column">
                  <wp:posOffset>-366395</wp:posOffset>
                </wp:positionH>
                <wp:positionV relativeFrom="paragraph">
                  <wp:posOffset>387985</wp:posOffset>
                </wp:positionV>
                <wp:extent cx="3048000" cy="2644140"/>
                <wp:effectExtent l="0" t="1905" r="0" b="1905"/>
                <wp:wrapNone/>
                <wp:docPr id="312" name="Tekstvak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64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E40" w:rsidP="00EA5567" w:rsidRDefault="006F3E40" w14:paraId="59B276C8" w14:textId="7777777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E7914C6">
              <v:shape id="Tekstvak 312" style="position:absolute;margin-left:-28.85pt;margin-top:30.55pt;width:240pt;height:20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" w14:anchorId="251455F0">
                <v:textbox>
                  <w:txbxContent>
                    <w:p w:rsidR="006F3E40" w:rsidP="00EA5567" w:rsidRDefault="006F3E40" w14:paraId="66EAA681" w14:textId="77777777">
                      <w:r>
                        <w:t>…………………………………………………………………………………………………………………………………………………………………………………………………………………………………………………………………………………………………………………………………………………………………………………………………………………………………………………………………………………………………………………………………………………………………………………………………………………………………………………………………………………………………………………….</w:t>
                      </w:r>
                    </w:p>
                  </w:txbxContent>
                </v:textbox>
              </v:shape>
            </w:pict>
          </mc:Fallback>
        </mc:AlternateContent>
      </w:r>
      <w:r w:rsidRPr="00EA5567">
        <w:rPr>
          <w:b/>
          <w:i/>
          <w:noProof/>
          <w:u w:val="single"/>
          <w:lang w:eastAsia="nl-BE"/>
        </w:rPr>
        <w:drawing>
          <wp:anchor distT="0" distB="0" distL="114300" distR="114300" simplePos="0" relativeHeight="251722752" behindDoc="1" locked="0" layoutInCell="1" allowOverlap="1" wp14:anchorId="78EF1AB3" wp14:editId="07E02E3B">
            <wp:simplePos x="0" y="0"/>
            <wp:positionH relativeFrom="column">
              <wp:posOffset>2898775</wp:posOffset>
            </wp:positionH>
            <wp:positionV relativeFrom="paragraph">
              <wp:posOffset>403225</wp:posOffset>
            </wp:positionV>
            <wp:extent cx="3366135" cy="2606040"/>
            <wp:effectExtent l="19050" t="0" r="5715" b="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366135" cy="2606040"/>
                    </a:xfrm>
                    <a:prstGeom prst="rect">
                      <a:avLst/>
                    </a:prstGeom>
                    <a:noFill/>
                    <a:ln w="9525">
                      <a:noFill/>
                      <a:miter lim="800000"/>
                      <a:headEnd/>
                      <a:tailEnd/>
                    </a:ln>
                  </pic:spPr>
                </pic:pic>
              </a:graphicData>
            </a:graphic>
          </wp:anchor>
        </w:drawing>
      </w:r>
      <w:r w:rsidRPr="00EA5567">
        <w:rPr>
          <w:b/>
          <w:i/>
          <w:u w:val="single"/>
        </w:rPr>
        <w:t>Wat zie je op de tekening en leg kort uit. Vul ook de tekening aan et de juiste woorden</w:t>
      </w:r>
    </w:p>
    <w:p w:rsidRPr="00EA5567" w:rsidR="00EA5567" w:rsidP="00EA5567" w:rsidRDefault="00EA5567" w14:paraId="7263273D" w14:textId="77777777"/>
    <w:p w:rsidRPr="00EA5567" w:rsidR="00EA5567" w:rsidP="00EA5567" w:rsidRDefault="00EA5567" w14:paraId="60E54518" w14:textId="77777777"/>
    <w:p w:rsidRPr="00EA5567" w:rsidR="00EA5567" w:rsidP="00EA5567" w:rsidRDefault="00EA5567" w14:paraId="5698A653" w14:textId="77777777"/>
    <w:p w:rsidRPr="00EA5567" w:rsidR="00EA5567" w:rsidP="00EA5567" w:rsidRDefault="00EA5567" w14:paraId="39319A9D" w14:textId="77777777"/>
    <w:p w:rsidRPr="00EA5567" w:rsidR="00EA5567" w:rsidP="00EA5567" w:rsidRDefault="00EA5567" w14:paraId="3F05586B" w14:textId="77777777"/>
    <w:p w:rsidRPr="00EA5567" w:rsidR="00EA5567" w:rsidP="00EA5567" w:rsidRDefault="00EA5567" w14:paraId="4B1DE37A" w14:textId="77777777"/>
    <w:p w:rsidRPr="00EA5567" w:rsidR="00EA5567" w:rsidP="00EA5567" w:rsidRDefault="00EA5567" w14:paraId="54AC9AA8" w14:textId="77777777"/>
    <w:p w:rsidRPr="00EA5567" w:rsidR="00EA5567" w:rsidP="00EA5567" w:rsidRDefault="00EA5567" w14:paraId="7CB608FA" w14:textId="77777777"/>
    <w:p w:rsidRPr="00EA5567" w:rsidR="00EA5567" w:rsidP="00EA5567" w:rsidRDefault="00EA5567" w14:paraId="6E8358E0" w14:textId="77777777"/>
    <w:p w:rsidRPr="00EA5567" w:rsidR="00EA5567" w:rsidP="00EA5567" w:rsidRDefault="00EA5567" w14:paraId="3FF58588" w14:textId="77777777"/>
    <w:p w:rsidRPr="00EA5567" w:rsidR="00EA5567" w:rsidP="00EA5567" w:rsidRDefault="00EA5567" w14:paraId="49108B7F" w14:textId="77777777"/>
    <w:p w:rsidRPr="00EA5567" w:rsidR="00EA5567" w:rsidP="00EA5567" w:rsidRDefault="00EA5567" w14:paraId="1AC45FDB" w14:textId="77777777">
      <w:pPr>
        <w:tabs>
          <w:tab w:val="left" w:pos="912"/>
        </w:tabs>
        <w:rPr>
          <w:b/>
          <w:i/>
          <w:u w:val="single"/>
        </w:rPr>
      </w:pPr>
      <w:r w:rsidRPr="00EA5567">
        <w:rPr>
          <w:b/>
          <w:i/>
          <w:u w:val="single"/>
        </w:rPr>
        <w:t>Geef 3 toepassingen waar we multiplex kunnen gebruiken.</w:t>
      </w:r>
    </w:p>
    <w:p w:rsidRPr="00EA5567" w:rsidR="00EA5567" w:rsidP="00EA5567" w:rsidRDefault="00EA5567" w14:paraId="7A9E0A6E" w14:textId="1E63D13A">
      <w:pPr>
        <w:tabs>
          <w:tab w:val="left" w:pos="912"/>
        </w:tabs>
      </w:pPr>
      <w:r w:rsidRPr="00EA5567">
        <w:rPr>
          <w:noProof/>
          <w:lang w:eastAsia="nl-BE"/>
        </w:rPr>
        <mc:AlternateContent>
          <mc:Choice Requires="wps">
            <w:drawing>
              <wp:anchor distT="0" distB="0" distL="114300" distR="114300" simplePos="0" relativeHeight="251730944" behindDoc="0" locked="0" layoutInCell="1" allowOverlap="1" wp14:anchorId="18319EB3" wp14:editId="2C71A215">
                <wp:simplePos x="0" y="0"/>
                <wp:positionH relativeFrom="column">
                  <wp:posOffset>5272405</wp:posOffset>
                </wp:positionH>
                <wp:positionV relativeFrom="paragraph">
                  <wp:posOffset>716915</wp:posOffset>
                </wp:positionV>
                <wp:extent cx="929640" cy="342900"/>
                <wp:effectExtent l="9525" t="11430" r="13335" b="7620"/>
                <wp:wrapNone/>
                <wp:docPr id="311" name="Tekstvak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2900"/>
                        </a:xfrm>
                        <a:prstGeom prst="rect">
                          <a:avLst/>
                        </a:prstGeom>
                        <a:solidFill>
                          <a:srgbClr val="FFFFFF"/>
                        </a:solidFill>
                        <a:ln w="9525">
                          <a:solidFill>
                            <a:srgbClr val="000000"/>
                          </a:solidFill>
                          <a:miter lim="800000"/>
                          <a:headEnd/>
                          <a:tailEnd/>
                        </a:ln>
                      </wps:spPr>
                      <wps:txbx>
                        <w:txbxContent>
                          <w:p w:rsidR="006F3E40" w:rsidP="00EA5567" w:rsidRDefault="006F3E40" w14:paraId="0EF3F458" w14:textId="77777777">
                            <w:r>
                              <w:t xml:space="preserve">   …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FC142C">
              <v:shape id="Tekstvak 311" style="position:absolute;margin-left:415.15pt;margin-top:56.45pt;width:73.2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" w14:anchorId="18319EB3">
                <v:textbox>
                  <w:txbxContent>
                    <w:p w:rsidR="006F3E40" w:rsidP="00EA5567" w:rsidRDefault="006F3E40" w14:paraId="24D8479B" w14:textId="77777777">
                      <w:r>
                        <w:t xml:space="preserve">   …   /   3</w:t>
                      </w:r>
                    </w:p>
                  </w:txbxContent>
                </v:textbox>
              </v:shape>
            </w:pict>
          </mc:Fallback>
        </mc:AlternateContent>
      </w:r>
      <w:r w:rsidRPr="00EA5567">
        <w:t>………………………………………………………………………………………………………………………………………………………………………………………………………………………………………………………………………………………………………………………………………</w:t>
      </w:r>
    </w:p>
    <w:p w:rsidRPr="00EA5567" w:rsidR="00EA5567" w:rsidP="00EA5567" w:rsidRDefault="00EA5567" w14:paraId="1C030ECE" w14:textId="77777777"/>
    <w:p w:rsidRPr="00EA5567" w:rsidR="00EA5567" w:rsidP="00EA5567" w:rsidRDefault="00EA5567" w14:paraId="3C5BBD98" w14:textId="77777777"/>
    <w:p w:rsidRPr="00EA5567" w:rsidR="00EA5567" w:rsidP="00EA5567" w:rsidRDefault="00EA5567" w14:paraId="26853202" w14:textId="77777777">
      <w:pPr>
        <w:rPr>
          <w:b/>
          <w:i/>
          <w:u w:val="single"/>
        </w:rPr>
      </w:pPr>
    </w:p>
    <w:p w:rsidRPr="00EA5567" w:rsidR="00EA5567" w:rsidP="00EA5567" w:rsidRDefault="00EA5567" w14:paraId="5EDC3CA2" w14:textId="77777777">
      <w:pPr>
        <w:rPr>
          <w:b/>
          <w:i/>
          <w:u w:val="single"/>
        </w:rPr>
      </w:pPr>
      <w:r w:rsidRPr="00EA5567">
        <w:rPr>
          <w:b/>
          <w:i/>
          <w:u w:val="single"/>
        </w:rPr>
        <w:t>Geef in 3 zinnen kort de productie voor spaanplaten</w:t>
      </w:r>
    </w:p>
    <w:p w:rsidRPr="00EA5567" w:rsidR="00EA5567" w:rsidP="00EA5567" w:rsidRDefault="00EA5567" w14:paraId="420EFEC0" w14:textId="3ECAF427">
      <w:r w:rsidRPr="00EA5567">
        <w:rPr>
          <w:noProof/>
          <w:lang w:eastAsia="nl-BE"/>
        </w:rPr>
        <mc:AlternateContent>
          <mc:Choice Requires="wps">
            <w:drawing>
              <wp:anchor distT="0" distB="0" distL="114300" distR="114300" simplePos="0" relativeHeight="251731968" behindDoc="0" locked="0" layoutInCell="1" allowOverlap="1" wp14:anchorId="42A1E995" wp14:editId="37EDF489">
                <wp:simplePos x="0" y="0"/>
                <wp:positionH relativeFrom="column">
                  <wp:posOffset>5272405</wp:posOffset>
                </wp:positionH>
                <wp:positionV relativeFrom="paragraph">
                  <wp:posOffset>670560</wp:posOffset>
                </wp:positionV>
                <wp:extent cx="929640" cy="342900"/>
                <wp:effectExtent l="9525" t="7620" r="13335" b="11430"/>
                <wp:wrapNone/>
                <wp:docPr id="310" name="Tekstvak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2900"/>
                        </a:xfrm>
                        <a:prstGeom prst="rect">
                          <a:avLst/>
                        </a:prstGeom>
                        <a:solidFill>
                          <a:srgbClr val="FFFFFF"/>
                        </a:solidFill>
                        <a:ln w="9525">
                          <a:solidFill>
                            <a:srgbClr val="000000"/>
                          </a:solidFill>
                          <a:miter lim="800000"/>
                          <a:headEnd/>
                          <a:tailEnd/>
                        </a:ln>
                      </wps:spPr>
                      <wps:txbx>
                        <w:txbxContent>
                          <w:p w:rsidR="006F3E40" w:rsidP="00EA5567" w:rsidRDefault="006F3E40" w14:paraId="30CBE7BE" w14:textId="77777777">
                            <w:r>
                              <w:t xml:space="preserve">   …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143D24">
              <v:shape id="Tekstvak 310" style="position:absolute;margin-left:415.15pt;margin-top:52.8pt;width:73.2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" w14:anchorId="42A1E995">
                <v:textbox>
                  <w:txbxContent>
                    <w:p w:rsidR="006F3E40" w:rsidP="00EA5567" w:rsidRDefault="006F3E40" w14:paraId="44EE47CE" w14:textId="77777777">
                      <w:r>
                        <w:t xml:space="preserve">   …   /   3</w:t>
                      </w:r>
                    </w:p>
                  </w:txbxContent>
                </v:textbox>
              </v:shape>
            </w:pict>
          </mc:Fallback>
        </mc:AlternateContent>
      </w:r>
      <w:r w:rsidRPr="00EA5567">
        <w:t>………………………………………………………………………………………………………………………………………………………………………………………………………………………………………………………………………………………………………………………………………</w:t>
      </w:r>
    </w:p>
    <w:p w:rsidRPr="00EA5567" w:rsidR="00EA5567" w:rsidP="00EA5567" w:rsidRDefault="00EA5567" w14:paraId="544FD4CE" w14:textId="77777777"/>
    <w:p w:rsidRPr="00EA5567" w:rsidR="00EA5567" w:rsidP="00EA5567" w:rsidRDefault="00EA5567" w14:paraId="15A3C080" w14:textId="77777777"/>
    <w:p w:rsidRPr="00EA5567" w:rsidR="00EA5567" w:rsidP="00EA5567" w:rsidRDefault="00EA5567" w14:paraId="461CA3ED" w14:textId="77777777">
      <w:pPr>
        <w:rPr>
          <w:b/>
          <w:i/>
          <w:u w:val="single"/>
        </w:rPr>
      </w:pPr>
      <w:r w:rsidRPr="00EA5567">
        <w:rPr>
          <w:b/>
          <w:i/>
          <w:u w:val="single"/>
        </w:rPr>
        <w:t>Uit hoeveel lagen bestaat een plaat van triplex?</w:t>
      </w:r>
    </w:p>
    <w:p w:rsidRPr="00EA5567" w:rsidR="00EA5567" w:rsidP="00EA5567" w:rsidRDefault="00EA5567" w14:paraId="53C98221" w14:textId="77777777">
      <w:r w:rsidRPr="00EA5567">
        <w:t>……………………………………………………………………………………………………………</w:t>
      </w:r>
    </w:p>
    <w:p w:rsidRPr="00EA5567" w:rsidR="00EA5567" w:rsidP="00EA5567" w:rsidRDefault="00EA5567" w14:paraId="74920D51" w14:textId="77777777">
      <w:pPr>
        <w:rPr>
          <w:b/>
          <w:i/>
          <w:u w:val="single"/>
        </w:rPr>
      </w:pPr>
      <w:r w:rsidRPr="00EA5567">
        <w:rPr>
          <w:b/>
          <w:i/>
          <w:u w:val="single"/>
        </w:rPr>
        <w:t>Kunnen de vullingslagen van multiplex een andere houtsoort hebben?</w:t>
      </w:r>
    </w:p>
    <w:p w:rsidRPr="00F23FE8" w:rsidR="0033116E" w:rsidP="00F23FE8" w:rsidRDefault="00EA5567" w14:paraId="55FD9135" w14:textId="1BAAE515">
      <w:pPr>
        <w:rPr>
          <w:color w:val="FF0000"/>
        </w:rPr>
      </w:pPr>
      <w:r w:rsidRPr="00EA5567">
        <w:rPr>
          <w:noProof/>
          <w:lang w:eastAsia="nl-BE"/>
        </w:rPr>
        <mc:AlternateContent>
          <mc:Choice Requires="wps">
            <w:drawing>
              <wp:anchor distT="0" distB="0" distL="114300" distR="114300" simplePos="0" relativeHeight="251732992" behindDoc="0" locked="0" layoutInCell="1" allowOverlap="1" wp14:anchorId="588AC794" wp14:editId="24454A96">
                <wp:simplePos x="0" y="0"/>
                <wp:positionH relativeFrom="column">
                  <wp:posOffset>5272405</wp:posOffset>
                </wp:positionH>
                <wp:positionV relativeFrom="paragraph">
                  <wp:posOffset>274955</wp:posOffset>
                </wp:positionV>
                <wp:extent cx="929640" cy="342900"/>
                <wp:effectExtent l="9525" t="13335" r="13335" b="5715"/>
                <wp:wrapNone/>
                <wp:docPr id="309" name="Tekstvak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2900"/>
                        </a:xfrm>
                        <a:prstGeom prst="rect">
                          <a:avLst/>
                        </a:prstGeom>
                        <a:solidFill>
                          <a:srgbClr val="FFFFFF"/>
                        </a:solidFill>
                        <a:ln w="9525">
                          <a:solidFill>
                            <a:srgbClr val="000000"/>
                          </a:solidFill>
                          <a:miter lim="800000"/>
                          <a:headEnd/>
                          <a:tailEnd/>
                        </a:ln>
                      </wps:spPr>
                      <wps:txbx>
                        <w:txbxContent>
                          <w:p w:rsidR="006F3E40" w:rsidP="00EA5567" w:rsidRDefault="006F3E40" w14:paraId="4A85010C" w14:textId="77777777">
                            <w:r>
                              <w:t xml:space="preserve">   …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A1F23F">
              <v:shape id="Tekstvak 309" style="position:absolute;margin-left:415.15pt;margin-top:21.65pt;width:73.2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" w14:anchorId="588AC794">
                <v:textbox>
                  <w:txbxContent>
                    <w:p w:rsidR="006F3E40" w:rsidP="00EA5567" w:rsidRDefault="006F3E40" w14:paraId="312834A3" w14:textId="77777777">
                      <w:r>
                        <w:t xml:space="preserve">   …   /   3</w:t>
                      </w:r>
                    </w:p>
                  </w:txbxContent>
                </v:textbox>
              </v:shape>
            </w:pict>
          </mc:Fallback>
        </mc:AlternateContent>
      </w:r>
      <w:r w:rsidRPr="00EA5567">
        <w:t>……………………………………………………………………………………………………………</w:t>
      </w:r>
    </w:p>
    <w:sectPr w:rsidRPr="00F23FE8" w:rsidR="0033116E" w:rsidSect="00573B5D">
      <w:footerReference w:type="default" r:id="rId101"/>
      <w:pgSz w:w="11906" w:h="16838" w:orient="portrait"/>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C" w:author="Sara Claerhout" w:date="2022-10-07T14:33:00Z" w:id="22">
    <w:p w:rsidR="000E5BC8" w:rsidP="00113B27" w:rsidRDefault="00E62CD2" w14:paraId="267380E4" w14:textId="77777777">
      <w:pPr>
        <w:pStyle w:val="Tekstopmerking"/>
      </w:pPr>
      <w:r>
        <w:rPr>
          <w:rStyle w:val="Verwijzingopmerking"/>
        </w:rPr>
        <w:annotationRef/>
      </w:r>
      <w:r w:rsidR="000E5BC8">
        <w:t>Sterk in deze bundel:</w:t>
      </w:r>
      <w:r w:rsidR="000E5BC8">
        <w:br/>
      </w:r>
      <w:r w:rsidR="000E5BC8">
        <w:t>Heel wat werkvormen geïntegreerd om de theorie te verwerven en verwerken.</w:t>
      </w:r>
      <w:r w:rsidR="000E5BC8">
        <w:br/>
      </w:r>
      <w:r w:rsidR="000E5BC8">
        <w:t>Een uitgewerkte rubriek voor het evalueren van een vaardigheid.</w:t>
      </w:r>
      <w:r w:rsidR="000E5BC8">
        <w:br/>
      </w:r>
      <w:r w:rsidR="000E5BC8">
        <w:t>Mogelijkheid om STEM-doelen (en onderzoekende aanpak) te integreren.</w:t>
      </w:r>
      <w:r w:rsidR="000E5BC8">
        <w:br/>
      </w:r>
      <w:r w:rsidR="000E5BC8">
        <w:br/>
      </w:r>
      <w:r w:rsidR="000E5BC8">
        <w:t>Opgepast: de stappen van het technisch proces zitten niet verwerkt in deze bundel.</w:t>
      </w:r>
      <w:r w:rsidR="000E5BC8">
        <w:br/>
      </w:r>
      <w:r w:rsidR="000E5BC8">
        <w:br/>
      </w:r>
      <w:r w:rsidR="000E5BC8">
        <w:rPr>
          <w:b/>
          <w:bCs/>
        </w:rPr>
        <w:t xml:space="preserve">Dit document werd geselecteerd voor de database Vakdidactiek. Wil je nog meer van vakdidactische praktijkvoorbeelden? Ga dan naar </w:t>
      </w:r>
      <w:hyperlink w:history="1" r:id="rId1">
        <w:r w:rsidRPr="00113B27" w:rsidR="000E5BC8">
          <w:rPr>
            <w:rStyle w:val="Hyperlink"/>
            <w:b/>
            <w:bCs/>
          </w:rPr>
          <w:t>https://www.vlaamsehogescholenraad.be/nl/vakdidactiek</w:t>
        </w:r>
      </w:hyperlink>
      <w:r w:rsidR="000E5BC8">
        <w:rPr>
          <w:b/>
          <w:bCs/>
        </w:rPr>
        <w:t xml:space="preserve"> .</w:t>
      </w:r>
    </w:p>
  </w:comment>
  <w:comment w:initials="SC" w:author="Sara Claerhout" w:date="2022-10-07T14:16:00Z" w:id="68">
    <w:p w:rsidR="00F62964" w:rsidP="00864D39" w:rsidRDefault="00F62964" w14:paraId="139EFF60" w14:textId="3ED36F45">
      <w:pPr>
        <w:pStyle w:val="Tekstopmerking"/>
      </w:pPr>
      <w:r>
        <w:rPr>
          <w:rStyle w:val="Verwijzingopmerking"/>
        </w:rPr>
        <w:annotationRef/>
      </w:r>
      <w:r>
        <w:t>Strategie om taalondersteunend te werken.</w:t>
      </w:r>
    </w:p>
  </w:comment>
  <w:comment w:initials="SC" w:author="Sara Claerhout" w:date="2022-10-07T14:17:00Z" w:id="69">
    <w:p w:rsidR="000E40B2" w:rsidP="00526803" w:rsidRDefault="000E40B2" w14:paraId="2F41DB77" w14:textId="77777777">
      <w:pPr>
        <w:pStyle w:val="Tekstopmerking"/>
      </w:pPr>
      <w:r>
        <w:rPr>
          <w:rStyle w:val="Verwijzingopmerking"/>
        </w:rPr>
        <w:annotationRef/>
      </w:r>
      <w:r>
        <w:t>Volgens de oude leerplannen</w:t>
      </w:r>
    </w:p>
  </w:comment>
  <w:comment w:initials="SC" w:author="Sara Claerhout" w:date="2023-02-20T15:31:00Z" w:id="71">
    <w:p w:rsidR="0055659E" w:rsidP="004C6A60" w:rsidRDefault="0055659E" w14:paraId="3A081C30" w14:textId="77777777">
      <w:pPr>
        <w:pStyle w:val="Tekstopmerking"/>
      </w:pPr>
      <w:r>
        <w:rPr>
          <w:rStyle w:val="Verwijzingopmerking"/>
        </w:rPr>
        <w:annotationRef/>
      </w:r>
      <w:r>
        <w:t xml:space="preserve">Met deze werkvorm leg je het accent op vakterminologie. </w:t>
      </w:r>
    </w:p>
  </w:comment>
  <w:comment w:initials="VK" w:author="Vermeiren Kristel" w:date="2018-12-28T18:12:00Z" w:id="73">
    <w:p w:rsidR="006F3E40" w:rsidRDefault="006F3E40" w14:paraId="4CC0618C" w14:textId="72316DC9">
      <w:pPr>
        <w:pStyle w:val="Tekstopmerking"/>
      </w:pPr>
      <w:r>
        <w:rPr>
          <w:rStyle w:val="Verwijzingopmerking"/>
        </w:rPr>
        <w:annotationRef/>
      </w:r>
      <w:r>
        <w:t>Heel duidelijk filmpje.</w:t>
      </w:r>
    </w:p>
  </w:comment>
  <w:comment w:initials="SC" w:author="Sara Claerhout" w:date="2023-02-20T15:33:00Z" w:id="76">
    <w:p w:rsidR="00D96095" w:rsidP="00F10A8D" w:rsidRDefault="00D96095" w14:paraId="77910AC4" w14:textId="77777777">
      <w:pPr>
        <w:pStyle w:val="Tekstopmerking"/>
      </w:pPr>
      <w:r>
        <w:rPr>
          <w:rStyle w:val="Verwijzingopmerking"/>
        </w:rPr>
        <w:annotationRef/>
      </w:r>
      <w:r>
        <w:t>Laat lln ook de vaktermen noteren op de tekening zoals voorzien.</w:t>
      </w:r>
      <w:r>
        <w:br/>
      </w:r>
      <w:r>
        <w:t>Je ziet hier WOORD EN BEELD gecombineerd naast elkaar. Dit helpt om de leerstof te onthouden. Het werkt beter dan enkel tekst of enkel beeld, los van elkaar.</w:t>
      </w:r>
    </w:p>
  </w:comment>
  <w:comment w:initials="VK" w:author="Vermeiren Kristel" w:date="2018-12-28T18:18:00Z" w:id="83">
    <w:p w:rsidR="006F3E40" w:rsidRDefault="006F3E40" w14:paraId="0546FB89" w14:textId="60A94E34">
      <w:pPr>
        <w:pStyle w:val="Tekstopmerking"/>
      </w:pPr>
      <w:r>
        <w:rPr>
          <w:rStyle w:val="Verwijzingopmerking"/>
        </w:rPr>
        <w:annotationRef/>
      </w:r>
      <w:r>
        <w:t>Fantastische opzoekopdracht.  – geef één of meerdere sites van (een) groothandel(s). Laat lln. dit opzoeken en ev. vergelijken.  Dit is wat zij later ook moeten doen.  Koppel hier eventueel ook een opzoekopdracht voor prijzen aan.</w:t>
      </w:r>
    </w:p>
  </w:comment>
  <w:comment w:initials="VK" w:author="Vermeiren Kristel" w:date="2018-12-28T18:21:00Z" w:id="86">
    <w:p w:rsidR="006F3E40" w:rsidRDefault="006F3E40" w14:paraId="0F2C5EB6" w14:textId="77777777">
      <w:pPr>
        <w:pStyle w:val="Tekstopmerking"/>
      </w:pPr>
      <w:r>
        <w:rPr>
          <w:rStyle w:val="Verwijzingopmerking"/>
        </w:rPr>
        <w:annotationRef/>
      </w:r>
      <w:r>
        <w:t>Goed gekozen filmpje.</w:t>
      </w:r>
    </w:p>
    <w:p w:rsidR="006F3E40" w:rsidRDefault="006F3E40" w14:paraId="343A187A" w14:textId="77777777">
      <w:pPr>
        <w:pStyle w:val="Tekstopmerking"/>
      </w:pPr>
      <w:r>
        <w:t xml:space="preserve">Tip : kijk ook eens bij </w:t>
      </w:r>
      <w:bookmarkStart w:name="_Hlk533846834" w:id="87"/>
      <w:r>
        <w:fldChar w:fldCharType="begin"/>
      </w:r>
      <w:r>
        <w:instrText xml:space="preserve"> HYPERLINK "https://youtu.be/XHJk9D8B3Og" </w:instrText>
      </w:r>
      <w:r>
        <w:fldChar w:fldCharType="separate"/>
      </w:r>
      <w:r w:rsidRPr="007455BB">
        <w:rPr>
          <w:rStyle w:val="Hyperlink"/>
        </w:rPr>
        <w:t>https://youtu.be/XHJk9D8B3Og</w:t>
      </w:r>
      <w:r>
        <w:rPr>
          <w:rStyle w:val="Hyperlink"/>
        </w:rPr>
        <w:fldChar w:fldCharType="end"/>
      </w:r>
      <w:bookmarkEnd w:id="87"/>
      <w:r>
        <w:t xml:space="preserve">   (16 min – mss enkele fragmentjes bruikbaar elders …)</w:t>
      </w:r>
    </w:p>
    <w:p w:rsidR="006F3E40" w:rsidRDefault="006F3E40" w14:paraId="33C9C82D" w14:textId="77777777">
      <w:pPr>
        <w:pStyle w:val="Tekstopmerking"/>
      </w:pPr>
    </w:p>
  </w:comment>
  <w:comment w:initials="VK" w:author="Vermeiren Kristel" w:date="2018-12-28T18:41:00Z" w:id="109">
    <w:p w:rsidR="006F3E40" w:rsidRDefault="006F3E40" w14:paraId="483920BB" w14:textId="77777777">
      <w:pPr>
        <w:pStyle w:val="Tekstopmerking"/>
      </w:pPr>
      <w:r>
        <w:rPr>
          <w:rStyle w:val="Verwijzingopmerking"/>
        </w:rPr>
        <w:annotationRef/>
      </w:r>
      <w:r>
        <w:t>Voor mij is dit nog te weinig informatie om te begrijpen wat je bedoelt.</w:t>
      </w:r>
    </w:p>
    <w:p w:rsidR="006F3E40" w:rsidRDefault="006F3E40" w14:paraId="52A98099" w14:textId="77777777">
      <w:pPr>
        <w:pStyle w:val="Tekstopmerking"/>
      </w:pPr>
      <w:r>
        <w:t>Het zou niet nodig mogen zijn dat de leerlingen extra opzoekwerk moeten doen om dit te snappen. (tenzij dit in een opdracht verwerkt wordt.)</w:t>
      </w:r>
    </w:p>
  </w:comment>
  <w:comment w:initials="RN[" w:author="Ryckoort Nolle [student]" w:date="2019-01-03T16:02:00Z" w:id="110">
    <w:p w:rsidR="006F3E40" w:rsidRDefault="006F3E40" w14:paraId="56326846" w14:textId="3C432B87">
      <w:pPr>
        <w:pStyle w:val="Tekstopmerking"/>
      </w:pPr>
      <w:r>
        <w:rPr>
          <w:rStyle w:val="Verwijzingopmerking"/>
        </w:rPr>
        <w:annotationRef/>
      </w:r>
      <w:r>
        <w:t>Het is verwerkt in een opdracht. Zo krijgen de leerlingen een beter zicht en gaan er zelf mee aan de slag om het te ontdekken.</w:t>
      </w:r>
    </w:p>
  </w:comment>
  <w:comment w:initials="SC" w:author="Sara Claerhout" w:date="2022-10-07T14:29:00Z" w:id="111">
    <w:p w:rsidR="002D4A4E" w:rsidP="00CA7080" w:rsidRDefault="002D4A4E" w14:paraId="568CC44D" w14:textId="77777777">
      <w:pPr>
        <w:pStyle w:val="Tekstopmerking"/>
      </w:pPr>
      <w:r>
        <w:rPr>
          <w:rStyle w:val="Verwijzingopmerking"/>
        </w:rPr>
        <w:annotationRef/>
      </w:r>
      <w:r>
        <w:t>Onderzoeken van materialen --&gt; STEM-doelen in de vernieuwde leerplannen.</w:t>
      </w:r>
    </w:p>
  </w:comment>
  <w:comment w:initials="SC" w:author="Sara Claerhout" w:date="2023-02-20T15:51:00Z" w:id="114">
    <w:p w:rsidR="00787138" w:rsidP="00F77DAD" w:rsidRDefault="00787138" w14:paraId="360391C8" w14:textId="77777777">
      <w:pPr>
        <w:pStyle w:val="Tekstopmerking"/>
      </w:pPr>
      <w:r>
        <w:rPr>
          <w:rStyle w:val="Verwijzingopmerking"/>
        </w:rPr>
        <w:annotationRef/>
      </w:r>
      <w:r>
        <w:t>Dit is eerder een voorwaarde om tot evaluatie te kunnen overgaan, en dus niet een evaluatiecriterium.</w:t>
      </w:r>
    </w:p>
  </w:comment>
  <w:comment w:initials="VK" w:author="Vermeiren Kristel" w:date="2018-12-28T18:48:00Z" w:id="117">
    <w:p w:rsidR="006F3E40" w:rsidRDefault="006F3E40" w14:paraId="4FFF9A22" w14:textId="2E78B4CD">
      <w:pPr>
        <w:pStyle w:val="Tekstopmerking"/>
      </w:pPr>
      <w:r>
        <w:rPr>
          <w:rStyle w:val="Verwijzingopmerking"/>
        </w:rPr>
        <w:annotationRef/>
      </w:r>
      <w:r>
        <w:t xml:space="preserve">Geef een tip. Wikipedia geef al 10 mogelijkheden. </w:t>
      </w:r>
      <w:r>
        <w:rPr>
          <w:rFonts w:ascii="Segoe UI Emoji" w:hAnsi="Segoe UI Emoji" w:eastAsia="Segoe UI Emoji" w:cs="Segoe UI Emoji"/>
        </w:rPr>
        <w:t>😉</w:t>
      </w:r>
    </w:p>
  </w:comment>
  <w:comment w:initials="NR" w:author="Nolle Ryckoort" w:date="2018-12-29T11:35:00Z" w:id="118">
    <w:p w:rsidR="006F3E40" w:rsidRDefault="006F3E40" w14:paraId="479B422B" w14:textId="48138081">
      <w:pPr>
        <w:pStyle w:val="Tekstopmerking"/>
      </w:pPr>
      <w:r>
        <w:rPr>
          <w:rStyle w:val="Verwijzingopmerking"/>
        </w:rPr>
        <w:annotationRef/>
      </w:r>
      <w:r>
        <w:t>Foto’s aan toegevoegd</w:t>
      </w:r>
    </w:p>
  </w:comment>
  <w:comment w:initials="SC" w:author="Sara Claerhout" w:date="2022-10-07T14:29:00Z" w:id="119">
    <w:p w:rsidR="00AC2436" w:rsidP="00766633" w:rsidRDefault="00AC2436" w14:paraId="7322F070" w14:textId="77777777">
      <w:pPr>
        <w:pStyle w:val="Tekstopmerking"/>
      </w:pPr>
      <w:r>
        <w:rPr>
          <w:rStyle w:val="Verwijzingopmerking"/>
        </w:rPr>
        <w:annotationRef/>
      </w:r>
      <w:r>
        <w:t>= taalondersteunend werken</w:t>
      </w:r>
    </w:p>
  </w:comment>
  <w:comment w:initials="SC" w:author="Sara Claerhout" w:date="2022-10-07T14:30:00Z" w:id="121">
    <w:p w:rsidR="00CD65EA" w:rsidP="00375BD0" w:rsidRDefault="00CD65EA" w14:paraId="1A81C1F0" w14:textId="77777777">
      <w:pPr>
        <w:pStyle w:val="Tekstopmerking"/>
      </w:pPr>
      <w:r>
        <w:rPr>
          <w:rStyle w:val="Verwijzingopmerking"/>
        </w:rPr>
        <w:annotationRef/>
      </w:r>
      <w:r>
        <w:t>Opnieuw een link met de STEM-doelen uit de vernieuwde leerplannen.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7380E4" w15:done="0"/>
  <w15:commentEx w15:paraId="139EFF60" w15:done="0"/>
  <w15:commentEx w15:paraId="2F41DB77" w15:done="0"/>
  <w15:commentEx w15:paraId="3A081C30" w15:done="0"/>
  <w15:commentEx w15:paraId="4CC0618C" w15:done="0"/>
  <w15:commentEx w15:paraId="77910AC4" w15:done="0"/>
  <w15:commentEx w15:paraId="0546FB89" w15:done="0"/>
  <w15:commentEx w15:paraId="33C9C82D" w15:done="0"/>
  <w15:commentEx w15:paraId="52A98099" w15:done="0"/>
  <w15:commentEx w15:paraId="56326846" w15:paraIdParent="52A98099" w15:done="0"/>
  <w15:commentEx w15:paraId="568CC44D" w15:done="0"/>
  <w15:commentEx w15:paraId="360391C8" w15:done="0"/>
  <w15:commentEx w15:paraId="4FFF9A22" w15:done="0"/>
  <w15:commentEx w15:paraId="479B422B" w15:paraIdParent="4FFF9A22" w15:done="0"/>
  <w15:commentEx w15:paraId="7322F070" w15:paraIdParent="4FFF9A22" w15:done="0"/>
  <w15:commentEx w15:paraId="1A81C1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AB72C" w16cex:dateUtc="2022-10-07T12:33:00Z"/>
  <w16cex:commentExtensible w16cex:durableId="26EAB327" w16cex:dateUtc="2022-10-07T12:16:00Z"/>
  <w16cex:commentExtensible w16cex:durableId="26EAB371" w16cex:dateUtc="2022-10-07T12:17:00Z"/>
  <w16cex:commentExtensible w16cex:durableId="279E10D3" w16cex:dateUtc="2023-02-20T14:31:00Z"/>
  <w16cex:commentExtensible w16cex:durableId="279E1161" w16cex:dateUtc="2023-02-20T14:33:00Z"/>
  <w16cex:commentExtensible w16cex:durableId="26EAB62D" w16cex:dateUtc="2022-10-07T12:29:00Z"/>
  <w16cex:commentExtensible w16cex:durableId="279E156D" w16cex:dateUtc="2023-02-20T14:51:00Z"/>
  <w16cex:commentExtensible w16cex:durableId="26EAB65A" w16cex:dateUtc="2022-10-07T12:29:00Z"/>
  <w16cex:commentExtensible w16cex:durableId="26EAB696" w16cex:dateUtc="2022-10-07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7380E4" w16cid:durableId="26EAB72C"/>
  <w16cid:commentId w16cid:paraId="139EFF60" w16cid:durableId="26EAB327"/>
  <w16cid:commentId w16cid:paraId="2F41DB77" w16cid:durableId="26EAB371"/>
  <w16cid:commentId w16cid:paraId="3A081C30" w16cid:durableId="279E10D3"/>
  <w16cid:commentId w16cid:paraId="4CC0618C" w16cid:durableId="1FD0E604"/>
  <w16cid:commentId w16cid:paraId="77910AC4" w16cid:durableId="279E1161"/>
  <w16cid:commentId w16cid:paraId="0546FB89" w16cid:durableId="1FD0E78E"/>
  <w16cid:commentId w16cid:paraId="33C9C82D" w16cid:durableId="1FD0E838"/>
  <w16cid:commentId w16cid:paraId="52A98099" w16cid:durableId="1FD0ECC2"/>
  <w16cid:commentId w16cid:paraId="56326846" w16cid:durableId="1FD8B079"/>
  <w16cid:commentId w16cid:paraId="568CC44D" w16cid:durableId="26EAB62D"/>
  <w16cid:commentId w16cid:paraId="360391C8" w16cid:durableId="279E156D"/>
  <w16cid:commentId w16cid:paraId="4FFF9A22" w16cid:durableId="1FD0EE86"/>
  <w16cid:commentId w16cid:paraId="479B422B" w16cid:durableId="1FD1DA70"/>
  <w16cid:commentId w16cid:paraId="7322F070" w16cid:durableId="26EAB65A"/>
  <w16cid:commentId w16cid:paraId="1A81C1F0" w16cid:durableId="26EAB6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5756" w:rsidP="0055714A" w:rsidRDefault="00CF5756" w14:paraId="0AE73FD1" w14:textId="77777777">
      <w:pPr>
        <w:spacing w:after="0" w:line="240" w:lineRule="auto"/>
      </w:pPr>
      <w:r>
        <w:separator/>
      </w:r>
    </w:p>
  </w:endnote>
  <w:endnote w:type="continuationSeparator" w:id="0">
    <w:p w:rsidR="00CF5756" w:rsidP="0055714A" w:rsidRDefault="00CF5756" w14:paraId="4EBD342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ZapfCalligr BT">
    <w:altName w:val="Book Antiqua"/>
    <w:charset w:val="00"/>
    <w:family w:val="roman"/>
    <w:pitch w:val="variable"/>
    <w:sig w:usb0="00000001" w:usb1="00000000" w:usb2="00000000" w:usb3="00000000" w:csb0="0000001B"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sdt>
    <w:sdtPr>
      <w:id w:val="24943455"/>
      <w:docPartObj>
        <w:docPartGallery w:val="Page Numbers (Bottom of Page)"/>
        <w:docPartUnique/>
      </w:docPartObj>
    </w:sdtPr>
    <w:sdtContent>
      <w:p w:rsidR="006F3E40" w:rsidRDefault="006F3E40" w14:paraId="6B6B668C" w14:textId="77777777">
        <w:pPr>
          <w:pStyle w:val="Voettekst"/>
        </w:pPr>
        <w:r>
          <w:rPr>
            <w:noProof/>
            <w:lang w:eastAsia="nl-BE"/>
          </w:rPr>
          <mc:AlternateContent>
            <mc:Choice Requires="wps">
              <w:drawing>
                <wp:anchor distT="0" distB="0" distL="114300" distR="114300" simplePos="0" relativeHeight="251660288" behindDoc="0" locked="0" layoutInCell="1" allowOverlap="1" wp14:anchorId="29549494" wp14:editId="2CD4ABD6">
                  <wp:simplePos x="0" y="0"/>
                  <wp:positionH relativeFrom="rightMargin">
                    <wp:align>center</wp:align>
                  </wp:positionH>
                  <wp:positionV relativeFrom="bottomMargin">
                    <wp:align>center</wp:align>
                  </wp:positionV>
                  <wp:extent cx="565785" cy="191770"/>
                  <wp:effectExtent l="0" t="1905" r="0" b="0"/>
                  <wp:wrapNone/>
                  <wp:docPr id="2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6F3E40" w:rsidRDefault="006F3E40" w14:paraId="62B8FE2E" w14:textId="77777777">
                              <w:pPr>
                                <w:pBdr>
                                  <w:top w:val="single" w:color="7F7F7F" w:themeColor="background1" w:themeShade="7F" w:sz="4" w:space="1"/>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Pr="00FC6B5C">
                                <w:rPr>
                                  <w:noProof/>
                                  <w:color w:val="C0504D" w:themeColor="accent2"/>
                                </w:rPr>
                                <w:t>3</w:t>
                              </w:r>
                              <w:r>
                                <w:rPr>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05C79C89">
                <v:rect id="Rectangle 1"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76" filled="f" fillcolor="#c0504d [3205]" stroked="f" strokecolor="#4f81bd [3204]" strokeweight="2.25pt" w14:anchorId="2954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">
                  <v:textbox inset=",0,,0">
                    <w:txbxContent>
                      <w:p w:rsidR="006F3E40" w:rsidRDefault="006F3E40" w14:paraId="50230CC7" w14:textId="77777777">
                        <w:pPr>
                          <w:pBdr>
                            <w:top w:val="single" w:color="7F7F7F" w:themeColor="background1" w:themeShade="7F" w:sz="4" w:space="1"/>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Pr="00FC6B5C">
                          <w:rPr>
                            <w:noProof/>
                            <w:color w:val="C0504D" w:themeColor="accent2"/>
                          </w:rPr>
                          <w:t>3</w:t>
                        </w:r>
                        <w:r>
                          <w:rPr>
                            <w:lang w:val="nl-NL"/>
                          </w:rPr>
                          <w:fldChar w:fldCharType="end"/>
                        </w:r>
                      </w:p>
                    </w:txbxContent>
                  </v:textbox>
                  <w10:wrap anchorx="margin" anchory="margin"/>
                </v:rect>
              </w:pict>
            </mc:Fallback>
          </mc:AlternateContent>
        </w:r>
        <w:r>
          <w:t>Bundel plaatmateriaal         Mr. Ryckoort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5756" w:rsidP="0055714A" w:rsidRDefault="00CF5756" w14:paraId="48D595E5" w14:textId="77777777">
      <w:pPr>
        <w:spacing w:after="0" w:line="240" w:lineRule="auto"/>
      </w:pPr>
      <w:r>
        <w:separator/>
      </w:r>
    </w:p>
  </w:footnote>
  <w:footnote w:type="continuationSeparator" w:id="0">
    <w:p w:rsidR="00CF5756" w:rsidP="0055714A" w:rsidRDefault="00CF5756" w14:paraId="030F5A0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F41"/>
    <w:multiLevelType w:val="hybridMultilevel"/>
    <w:tmpl w:val="23D4CCF4"/>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109E3D51"/>
    <w:multiLevelType w:val="hybridMultilevel"/>
    <w:tmpl w:val="E2103BC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2D85F61"/>
    <w:multiLevelType w:val="hybridMultilevel"/>
    <w:tmpl w:val="C8E4719C"/>
    <w:lvl w:ilvl="0" w:tplc="0813000B">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23831C53"/>
    <w:multiLevelType w:val="hybridMultilevel"/>
    <w:tmpl w:val="BCEE8AEE"/>
    <w:lvl w:ilvl="0" w:tplc="0813000F">
      <w:start w:val="1"/>
      <w:numFmt w:val="decimal"/>
      <w:lvlText w:val="%1."/>
      <w:lvlJc w:val="left"/>
      <w:pPr>
        <w:ind w:left="3960" w:hanging="360"/>
      </w:pPr>
    </w:lvl>
    <w:lvl w:ilvl="1" w:tplc="08130019" w:tentative="1">
      <w:start w:val="1"/>
      <w:numFmt w:val="lowerLetter"/>
      <w:lvlText w:val="%2."/>
      <w:lvlJc w:val="left"/>
      <w:pPr>
        <w:ind w:left="4680" w:hanging="360"/>
      </w:pPr>
    </w:lvl>
    <w:lvl w:ilvl="2" w:tplc="0813001B" w:tentative="1">
      <w:start w:val="1"/>
      <w:numFmt w:val="lowerRoman"/>
      <w:lvlText w:val="%3."/>
      <w:lvlJc w:val="right"/>
      <w:pPr>
        <w:ind w:left="5400" w:hanging="180"/>
      </w:pPr>
    </w:lvl>
    <w:lvl w:ilvl="3" w:tplc="0813000F" w:tentative="1">
      <w:start w:val="1"/>
      <w:numFmt w:val="decimal"/>
      <w:lvlText w:val="%4."/>
      <w:lvlJc w:val="left"/>
      <w:pPr>
        <w:ind w:left="6120" w:hanging="360"/>
      </w:pPr>
    </w:lvl>
    <w:lvl w:ilvl="4" w:tplc="08130019" w:tentative="1">
      <w:start w:val="1"/>
      <w:numFmt w:val="lowerLetter"/>
      <w:lvlText w:val="%5."/>
      <w:lvlJc w:val="left"/>
      <w:pPr>
        <w:ind w:left="6840" w:hanging="360"/>
      </w:pPr>
    </w:lvl>
    <w:lvl w:ilvl="5" w:tplc="0813001B" w:tentative="1">
      <w:start w:val="1"/>
      <w:numFmt w:val="lowerRoman"/>
      <w:lvlText w:val="%6."/>
      <w:lvlJc w:val="right"/>
      <w:pPr>
        <w:ind w:left="7560" w:hanging="180"/>
      </w:pPr>
    </w:lvl>
    <w:lvl w:ilvl="6" w:tplc="0813000F" w:tentative="1">
      <w:start w:val="1"/>
      <w:numFmt w:val="decimal"/>
      <w:lvlText w:val="%7."/>
      <w:lvlJc w:val="left"/>
      <w:pPr>
        <w:ind w:left="8280" w:hanging="360"/>
      </w:pPr>
    </w:lvl>
    <w:lvl w:ilvl="7" w:tplc="08130019" w:tentative="1">
      <w:start w:val="1"/>
      <w:numFmt w:val="lowerLetter"/>
      <w:lvlText w:val="%8."/>
      <w:lvlJc w:val="left"/>
      <w:pPr>
        <w:ind w:left="9000" w:hanging="360"/>
      </w:pPr>
    </w:lvl>
    <w:lvl w:ilvl="8" w:tplc="0813001B" w:tentative="1">
      <w:start w:val="1"/>
      <w:numFmt w:val="lowerRoman"/>
      <w:lvlText w:val="%9."/>
      <w:lvlJc w:val="right"/>
      <w:pPr>
        <w:ind w:left="9720" w:hanging="180"/>
      </w:pPr>
    </w:lvl>
  </w:abstractNum>
  <w:abstractNum w:abstractNumId="4" w15:restartNumberingAfterBreak="0">
    <w:nsid w:val="257479DE"/>
    <w:multiLevelType w:val="hybridMultilevel"/>
    <w:tmpl w:val="6352DA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73005B0"/>
    <w:multiLevelType w:val="hybridMultilevel"/>
    <w:tmpl w:val="935461E0"/>
    <w:lvl w:ilvl="0" w:tplc="FEEC43BA">
      <w:start w:val="1"/>
      <w:numFmt w:val="decimal"/>
      <w:lvlText w:val="%1."/>
      <w:lvlJc w:val="left"/>
      <w:pPr>
        <w:ind w:left="780" w:hanging="4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9167DC0"/>
    <w:multiLevelType w:val="hybridMultilevel"/>
    <w:tmpl w:val="F7C26802"/>
    <w:lvl w:ilvl="0" w:tplc="0813000B">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2AB049DE"/>
    <w:multiLevelType w:val="hybridMultilevel"/>
    <w:tmpl w:val="32E8382A"/>
    <w:lvl w:ilvl="0" w:tplc="0813000B">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2B615D2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0D29AB"/>
    <w:multiLevelType w:val="hybridMultilevel"/>
    <w:tmpl w:val="9EE08298"/>
    <w:lvl w:ilvl="0" w:tplc="0813000B">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0" w15:restartNumberingAfterBreak="0">
    <w:nsid w:val="2F336D13"/>
    <w:multiLevelType w:val="hybridMultilevel"/>
    <w:tmpl w:val="A5982B4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49580186"/>
    <w:multiLevelType w:val="hybridMultilevel"/>
    <w:tmpl w:val="1B780C82"/>
    <w:lvl w:ilvl="0" w:tplc="0813000B">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566F2AA1"/>
    <w:multiLevelType w:val="hybridMultilevel"/>
    <w:tmpl w:val="3F3C57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A03793F"/>
    <w:multiLevelType w:val="hybridMultilevel"/>
    <w:tmpl w:val="6F14E4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16cid:durableId="1673070095">
    <w:abstractNumId w:val="8"/>
  </w:num>
  <w:num w:numId="2" w16cid:durableId="993221781">
    <w:abstractNumId w:val="4"/>
  </w:num>
  <w:num w:numId="3" w16cid:durableId="2110422512">
    <w:abstractNumId w:val="9"/>
  </w:num>
  <w:num w:numId="4" w16cid:durableId="896625293">
    <w:abstractNumId w:val="10"/>
  </w:num>
  <w:num w:numId="5" w16cid:durableId="1864397111">
    <w:abstractNumId w:val="11"/>
  </w:num>
  <w:num w:numId="6" w16cid:durableId="1463815233">
    <w:abstractNumId w:val="1"/>
  </w:num>
  <w:num w:numId="7" w16cid:durableId="950941400">
    <w:abstractNumId w:val="13"/>
  </w:num>
  <w:num w:numId="8" w16cid:durableId="2116710761">
    <w:abstractNumId w:val="6"/>
  </w:num>
  <w:num w:numId="9" w16cid:durableId="1211110967">
    <w:abstractNumId w:val="2"/>
  </w:num>
  <w:num w:numId="10" w16cid:durableId="1772356342">
    <w:abstractNumId w:val="0"/>
  </w:num>
  <w:num w:numId="11" w16cid:durableId="665790364">
    <w:abstractNumId w:val="12"/>
  </w:num>
  <w:num w:numId="12" w16cid:durableId="798451144">
    <w:abstractNumId w:val="5"/>
  </w:num>
  <w:num w:numId="13" w16cid:durableId="52235403">
    <w:abstractNumId w:val="3"/>
  </w:num>
  <w:num w:numId="14" w16cid:durableId="154370892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Claerhout">
    <w15:presenceInfo w15:providerId="AD" w15:userId="S::saracl@arteveldehs.be::d93f9327-b007-474c-8006-37ec43247ede"/>
  </w15:person>
  <w15:person w15:author="Vermeiren Kristel">
    <w15:presenceInfo w15:providerId="None" w15:userId="Vermeiren Kristel"/>
  </w15:person>
  <w15:person w15:author="Ryckoort Nolle [student]">
    <w15:presenceInfo w15:providerId="None" w15:userId="Ryckoort Nolle [student]"/>
  </w15:person>
  <w15:person w15:author="Nolle Ryckoort">
    <w15:presenceInfo w15:providerId="None" w15:userId="Nolle Ryckoort"/>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52B"/>
    <w:rsid w:val="00000000"/>
    <w:rsid w:val="000013F8"/>
    <w:rsid w:val="0000145B"/>
    <w:rsid w:val="000017B7"/>
    <w:rsid w:val="00007975"/>
    <w:rsid w:val="00014A26"/>
    <w:rsid w:val="0003768F"/>
    <w:rsid w:val="0004337D"/>
    <w:rsid w:val="00047826"/>
    <w:rsid w:val="000546FC"/>
    <w:rsid w:val="000725E2"/>
    <w:rsid w:val="000A0D42"/>
    <w:rsid w:val="000E0400"/>
    <w:rsid w:val="000E40B2"/>
    <w:rsid w:val="000E5BC8"/>
    <w:rsid w:val="0010033C"/>
    <w:rsid w:val="00103B32"/>
    <w:rsid w:val="001110EE"/>
    <w:rsid w:val="00112344"/>
    <w:rsid w:val="001244A4"/>
    <w:rsid w:val="00142F8B"/>
    <w:rsid w:val="0014591A"/>
    <w:rsid w:val="0015638C"/>
    <w:rsid w:val="00163AA9"/>
    <w:rsid w:val="00165B40"/>
    <w:rsid w:val="00184628"/>
    <w:rsid w:val="001873E9"/>
    <w:rsid w:val="001947A4"/>
    <w:rsid w:val="001D36FB"/>
    <w:rsid w:val="001D7537"/>
    <w:rsid w:val="001F1FFD"/>
    <w:rsid w:val="00200B28"/>
    <w:rsid w:val="0021445C"/>
    <w:rsid w:val="002209FB"/>
    <w:rsid w:val="00234AFB"/>
    <w:rsid w:val="0024107B"/>
    <w:rsid w:val="00252711"/>
    <w:rsid w:val="0025415D"/>
    <w:rsid w:val="002705A6"/>
    <w:rsid w:val="002763FE"/>
    <w:rsid w:val="00290469"/>
    <w:rsid w:val="00291B53"/>
    <w:rsid w:val="002B1FF1"/>
    <w:rsid w:val="002D4A4E"/>
    <w:rsid w:val="002D6D96"/>
    <w:rsid w:val="002E47F6"/>
    <w:rsid w:val="00330ED1"/>
    <w:rsid w:val="0033116E"/>
    <w:rsid w:val="003351FE"/>
    <w:rsid w:val="00341C35"/>
    <w:rsid w:val="00346E25"/>
    <w:rsid w:val="00347947"/>
    <w:rsid w:val="00355F9B"/>
    <w:rsid w:val="003566E0"/>
    <w:rsid w:val="00357DA4"/>
    <w:rsid w:val="0036336F"/>
    <w:rsid w:val="00367D09"/>
    <w:rsid w:val="0037150C"/>
    <w:rsid w:val="0038065D"/>
    <w:rsid w:val="00391110"/>
    <w:rsid w:val="003A71E1"/>
    <w:rsid w:val="003C5CB1"/>
    <w:rsid w:val="003C7FBF"/>
    <w:rsid w:val="003F4752"/>
    <w:rsid w:val="0041764B"/>
    <w:rsid w:val="004207E6"/>
    <w:rsid w:val="00434B15"/>
    <w:rsid w:val="0046249A"/>
    <w:rsid w:val="004638F6"/>
    <w:rsid w:val="004775C3"/>
    <w:rsid w:val="004B1ABB"/>
    <w:rsid w:val="004D5E42"/>
    <w:rsid w:val="004E7AD8"/>
    <w:rsid w:val="004E7DB1"/>
    <w:rsid w:val="004F34DB"/>
    <w:rsid w:val="00504456"/>
    <w:rsid w:val="005118AE"/>
    <w:rsid w:val="00515E3C"/>
    <w:rsid w:val="00517FDF"/>
    <w:rsid w:val="00546605"/>
    <w:rsid w:val="0055659E"/>
    <w:rsid w:val="0055714A"/>
    <w:rsid w:val="00565642"/>
    <w:rsid w:val="00573B5D"/>
    <w:rsid w:val="00575567"/>
    <w:rsid w:val="00582B29"/>
    <w:rsid w:val="005A42B0"/>
    <w:rsid w:val="005A7963"/>
    <w:rsid w:val="005B1103"/>
    <w:rsid w:val="005C4DD6"/>
    <w:rsid w:val="005C5E31"/>
    <w:rsid w:val="005C7CC1"/>
    <w:rsid w:val="005D2D2B"/>
    <w:rsid w:val="005E5028"/>
    <w:rsid w:val="005F2F0D"/>
    <w:rsid w:val="005F6DC8"/>
    <w:rsid w:val="00615FB1"/>
    <w:rsid w:val="00626376"/>
    <w:rsid w:val="0064189E"/>
    <w:rsid w:val="00654E92"/>
    <w:rsid w:val="00673661"/>
    <w:rsid w:val="00674DA7"/>
    <w:rsid w:val="00686ED6"/>
    <w:rsid w:val="006A0686"/>
    <w:rsid w:val="006A0852"/>
    <w:rsid w:val="006B2E37"/>
    <w:rsid w:val="006C1C75"/>
    <w:rsid w:val="006C6B34"/>
    <w:rsid w:val="006D49C5"/>
    <w:rsid w:val="006D68D2"/>
    <w:rsid w:val="006E3952"/>
    <w:rsid w:val="006E452B"/>
    <w:rsid w:val="006E6853"/>
    <w:rsid w:val="006F3E40"/>
    <w:rsid w:val="00725386"/>
    <w:rsid w:val="007400B1"/>
    <w:rsid w:val="00741E9D"/>
    <w:rsid w:val="00781A38"/>
    <w:rsid w:val="00787138"/>
    <w:rsid w:val="007A191A"/>
    <w:rsid w:val="007B702D"/>
    <w:rsid w:val="007C4930"/>
    <w:rsid w:val="007E483B"/>
    <w:rsid w:val="007F43CC"/>
    <w:rsid w:val="007F5A28"/>
    <w:rsid w:val="0083410D"/>
    <w:rsid w:val="008550BA"/>
    <w:rsid w:val="00874D85"/>
    <w:rsid w:val="008A2793"/>
    <w:rsid w:val="008A492C"/>
    <w:rsid w:val="008B0A97"/>
    <w:rsid w:val="008D07CE"/>
    <w:rsid w:val="008D301A"/>
    <w:rsid w:val="008E0373"/>
    <w:rsid w:val="008E5F0C"/>
    <w:rsid w:val="008F648D"/>
    <w:rsid w:val="009069AA"/>
    <w:rsid w:val="00913F41"/>
    <w:rsid w:val="009235D5"/>
    <w:rsid w:val="00925699"/>
    <w:rsid w:val="009340B2"/>
    <w:rsid w:val="00941DF0"/>
    <w:rsid w:val="00950893"/>
    <w:rsid w:val="00954E35"/>
    <w:rsid w:val="009567EA"/>
    <w:rsid w:val="00960D03"/>
    <w:rsid w:val="009645D0"/>
    <w:rsid w:val="00967E69"/>
    <w:rsid w:val="00980514"/>
    <w:rsid w:val="0099272B"/>
    <w:rsid w:val="00994824"/>
    <w:rsid w:val="009B5554"/>
    <w:rsid w:val="009C1BA8"/>
    <w:rsid w:val="009E0D30"/>
    <w:rsid w:val="009F6448"/>
    <w:rsid w:val="00A12D16"/>
    <w:rsid w:val="00A14842"/>
    <w:rsid w:val="00A148DF"/>
    <w:rsid w:val="00A2094F"/>
    <w:rsid w:val="00A20EE4"/>
    <w:rsid w:val="00A32854"/>
    <w:rsid w:val="00A34336"/>
    <w:rsid w:val="00A35F90"/>
    <w:rsid w:val="00A407EB"/>
    <w:rsid w:val="00A53C7D"/>
    <w:rsid w:val="00A73BC2"/>
    <w:rsid w:val="00A80A87"/>
    <w:rsid w:val="00AA0F88"/>
    <w:rsid w:val="00AC0629"/>
    <w:rsid w:val="00AC101E"/>
    <w:rsid w:val="00AC2436"/>
    <w:rsid w:val="00AC51D1"/>
    <w:rsid w:val="00AC7110"/>
    <w:rsid w:val="00AC7683"/>
    <w:rsid w:val="00AD49FB"/>
    <w:rsid w:val="00B11004"/>
    <w:rsid w:val="00B12062"/>
    <w:rsid w:val="00B26235"/>
    <w:rsid w:val="00B35792"/>
    <w:rsid w:val="00B43524"/>
    <w:rsid w:val="00B44C52"/>
    <w:rsid w:val="00B6387C"/>
    <w:rsid w:val="00B727FE"/>
    <w:rsid w:val="00B75E6C"/>
    <w:rsid w:val="00B97212"/>
    <w:rsid w:val="00BC6270"/>
    <w:rsid w:val="00BF3537"/>
    <w:rsid w:val="00BF5D7D"/>
    <w:rsid w:val="00BF61B6"/>
    <w:rsid w:val="00C034F6"/>
    <w:rsid w:val="00C04AB1"/>
    <w:rsid w:val="00C07101"/>
    <w:rsid w:val="00C27CA4"/>
    <w:rsid w:val="00C33996"/>
    <w:rsid w:val="00C37813"/>
    <w:rsid w:val="00C37BEA"/>
    <w:rsid w:val="00C5169A"/>
    <w:rsid w:val="00C52589"/>
    <w:rsid w:val="00C541CD"/>
    <w:rsid w:val="00C622A1"/>
    <w:rsid w:val="00C67629"/>
    <w:rsid w:val="00C703B4"/>
    <w:rsid w:val="00C7715F"/>
    <w:rsid w:val="00C91BA1"/>
    <w:rsid w:val="00CA3D18"/>
    <w:rsid w:val="00CB068A"/>
    <w:rsid w:val="00CB3A05"/>
    <w:rsid w:val="00CB3D6D"/>
    <w:rsid w:val="00CB4C09"/>
    <w:rsid w:val="00CB67CA"/>
    <w:rsid w:val="00CD65EA"/>
    <w:rsid w:val="00CD6D68"/>
    <w:rsid w:val="00CF2233"/>
    <w:rsid w:val="00CF5756"/>
    <w:rsid w:val="00D05E10"/>
    <w:rsid w:val="00D1705D"/>
    <w:rsid w:val="00D35685"/>
    <w:rsid w:val="00D42722"/>
    <w:rsid w:val="00D446EC"/>
    <w:rsid w:val="00D4655A"/>
    <w:rsid w:val="00D500A9"/>
    <w:rsid w:val="00D51046"/>
    <w:rsid w:val="00D60ED3"/>
    <w:rsid w:val="00D93214"/>
    <w:rsid w:val="00D94CE2"/>
    <w:rsid w:val="00D96095"/>
    <w:rsid w:val="00DA476C"/>
    <w:rsid w:val="00DA7530"/>
    <w:rsid w:val="00DB405A"/>
    <w:rsid w:val="00DB4EC3"/>
    <w:rsid w:val="00DC078B"/>
    <w:rsid w:val="00DC0B96"/>
    <w:rsid w:val="00DC4B81"/>
    <w:rsid w:val="00DE0082"/>
    <w:rsid w:val="00DE47AA"/>
    <w:rsid w:val="00DE5EF8"/>
    <w:rsid w:val="00DF6851"/>
    <w:rsid w:val="00E02D79"/>
    <w:rsid w:val="00E03DD7"/>
    <w:rsid w:val="00E06C07"/>
    <w:rsid w:val="00E072E4"/>
    <w:rsid w:val="00E1052B"/>
    <w:rsid w:val="00E10BB1"/>
    <w:rsid w:val="00E17B65"/>
    <w:rsid w:val="00E21F5F"/>
    <w:rsid w:val="00E254B8"/>
    <w:rsid w:val="00E33606"/>
    <w:rsid w:val="00E3547F"/>
    <w:rsid w:val="00E465AE"/>
    <w:rsid w:val="00E55A2C"/>
    <w:rsid w:val="00E62CD2"/>
    <w:rsid w:val="00E636AE"/>
    <w:rsid w:val="00E659F2"/>
    <w:rsid w:val="00E67208"/>
    <w:rsid w:val="00E77D2C"/>
    <w:rsid w:val="00E84EAD"/>
    <w:rsid w:val="00EA5567"/>
    <w:rsid w:val="00EC35FC"/>
    <w:rsid w:val="00ED0FD5"/>
    <w:rsid w:val="00ED657A"/>
    <w:rsid w:val="00EF3E94"/>
    <w:rsid w:val="00F069A2"/>
    <w:rsid w:val="00F12902"/>
    <w:rsid w:val="00F20D1C"/>
    <w:rsid w:val="00F22AC7"/>
    <w:rsid w:val="00F23FE8"/>
    <w:rsid w:val="00F30442"/>
    <w:rsid w:val="00F30883"/>
    <w:rsid w:val="00F30F6F"/>
    <w:rsid w:val="00F35DD4"/>
    <w:rsid w:val="00F42869"/>
    <w:rsid w:val="00F62964"/>
    <w:rsid w:val="00F77EC2"/>
    <w:rsid w:val="00F838B1"/>
    <w:rsid w:val="00F84EE9"/>
    <w:rsid w:val="00FA036C"/>
    <w:rsid w:val="00FA4222"/>
    <w:rsid w:val="00FA6159"/>
    <w:rsid w:val="00FC3D68"/>
    <w:rsid w:val="00FC6B5C"/>
    <w:rsid w:val="00FE0C1E"/>
    <w:rsid w:val="1145C19C"/>
    <w:rsid w:val="4FB366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8D18A"/>
  <w15:docId w15:val="{17A195A5-E3FF-4076-A7DE-7C5A2488DF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9C1BA8"/>
    <w:rPr>
      <w:rFonts w:ascii="Arial" w:hAnsi="Arial"/>
    </w:rPr>
  </w:style>
  <w:style w:type="paragraph" w:styleId="Kop1">
    <w:name w:val="heading 1"/>
    <w:basedOn w:val="Standaard"/>
    <w:next w:val="Standaard"/>
    <w:link w:val="Kop1Char"/>
    <w:uiPriority w:val="9"/>
    <w:qFormat/>
    <w:rsid w:val="004B1ABB"/>
    <w:pPr>
      <w:keepNext/>
      <w:spacing w:after="0" w:line="240" w:lineRule="auto"/>
      <w:jc w:val="center"/>
      <w:outlineLvl w:val="0"/>
    </w:pPr>
    <w:rPr>
      <w:rFonts w:eastAsia="Times New Roman" w:cs="Times New Roman"/>
      <w:b/>
      <w:sz w:val="44"/>
      <w:szCs w:val="20"/>
      <w:lang w:val="nl-NL" w:eastAsia="nl-NL"/>
    </w:rPr>
  </w:style>
  <w:style w:type="paragraph" w:styleId="Kop2">
    <w:name w:val="heading 2"/>
    <w:aliases w:val="tussentitel"/>
    <w:basedOn w:val="Standaard"/>
    <w:next w:val="Standaard"/>
    <w:link w:val="Kop2Char"/>
    <w:uiPriority w:val="9"/>
    <w:unhideWhenUsed/>
    <w:qFormat/>
    <w:rsid w:val="002B1FF1"/>
    <w:pPr>
      <w:keepNext/>
      <w:keepLines/>
      <w:spacing w:before="200" w:after="0" w:line="360" w:lineRule="auto"/>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semiHidden/>
    <w:unhideWhenUsed/>
    <w:rsid w:val="009340B2"/>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573B5D"/>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573B5D"/>
    <w:rPr>
      <w:rFonts w:ascii="Tahoma" w:hAnsi="Tahoma" w:cs="Tahoma"/>
      <w:sz w:val="16"/>
      <w:szCs w:val="16"/>
    </w:rPr>
  </w:style>
  <w:style w:type="paragraph" w:styleId="Geenafstand">
    <w:name w:val="No Spacing"/>
    <w:aliases w:val="titelke"/>
    <w:basedOn w:val="Kop2"/>
    <w:next w:val="Kop2"/>
    <w:link w:val="GeenafstandChar"/>
    <w:uiPriority w:val="1"/>
    <w:qFormat/>
    <w:rsid w:val="00E21F5F"/>
    <w:pPr>
      <w:spacing w:line="480" w:lineRule="auto"/>
    </w:pPr>
    <w:rPr>
      <w:rFonts w:eastAsiaTheme="minorEastAsia"/>
      <w:color w:val="1F497D" w:themeColor="text2"/>
      <w:lang w:val="nl-NL"/>
    </w:rPr>
  </w:style>
  <w:style w:type="character" w:styleId="GeenafstandChar" w:customStyle="1">
    <w:name w:val="Geen afstand Char"/>
    <w:aliases w:val="titelke Char"/>
    <w:basedOn w:val="Standaardalinea-lettertype"/>
    <w:link w:val="Geenafstand"/>
    <w:uiPriority w:val="1"/>
    <w:rsid w:val="00E21F5F"/>
    <w:rPr>
      <w:rFonts w:ascii="Arial" w:hAnsi="Arial" w:eastAsiaTheme="minorEastAsia" w:cstheme="majorBidi"/>
      <w:b/>
      <w:bCs/>
      <w:color w:val="1F497D" w:themeColor="text2"/>
      <w:sz w:val="26"/>
      <w:szCs w:val="26"/>
      <w:lang w:val="nl-NL"/>
    </w:rPr>
  </w:style>
  <w:style w:type="table" w:styleId="Tabelraster">
    <w:name w:val="Table Grid"/>
    <w:basedOn w:val="Standaardtabel"/>
    <w:uiPriority w:val="59"/>
    <w:rsid w:val="00165B4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4207E6"/>
    <w:rPr>
      <w:color w:val="0000FF" w:themeColor="hyperlink"/>
      <w:u w:val="single"/>
    </w:rPr>
  </w:style>
  <w:style w:type="character" w:styleId="Kop1Char" w:customStyle="1">
    <w:name w:val="Kop 1 Char"/>
    <w:basedOn w:val="Standaardalinea-lettertype"/>
    <w:link w:val="Kop1"/>
    <w:uiPriority w:val="9"/>
    <w:rsid w:val="004B1ABB"/>
    <w:rPr>
      <w:rFonts w:ascii="Arial" w:hAnsi="Arial" w:eastAsia="Times New Roman" w:cs="Times New Roman"/>
      <w:b/>
      <w:sz w:val="44"/>
      <w:szCs w:val="20"/>
      <w:lang w:val="nl-NL" w:eastAsia="nl-NL"/>
    </w:rPr>
  </w:style>
  <w:style w:type="paragraph" w:styleId="Plattetekst">
    <w:name w:val="Body Text"/>
    <w:basedOn w:val="Standaard"/>
    <w:link w:val="PlattetekstChar"/>
    <w:rsid w:val="004207E6"/>
    <w:pPr>
      <w:spacing w:after="0" w:line="240" w:lineRule="auto"/>
    </w:pPr>
    <w:rPr>
      <w:rFonts w:ascii="ZapfCalligr BT" w:hAnsi="ZapfCalligr BT" w:eastAsia="Times New Roman" w:cs="Times New Roman"/>
      <w:sz w:val="18"/>
      <w:szCs w:val="20"/>
      <w:lang w:val="nl-NL" w:eastAsia="nl-NL"/>
    </w:rPr>
  </w:style>
  <w:style w:type="character" w:styleId="PlattetekstChar" w:customStyle="1">
    <w:name w:val="Platte tekst Char"/>
    <w:basedOn w:val="Standaardalinea-lettertype"/>
    <w:link w:val="Plattetekst"/>
    <w:rsid w:val="004207E6"/>
    <w:rPr>
      <w:rFonts w:ascii="ZapfCalligr BT" w:hAnsi="ZapfCalligr BT" w:eastAsia="Times New Roman" w:cs="Times New Roman"/>
      <w:sz w:val="18"/>
      <w:szCs w:val="20"/>
      <w:lang w:val="nl-NL" w:eastAsia="nl-NL"/>
    </w:rPr>
  </w:style>
  <w:style w:type="character" w:styleId="Tekstvantijdelijkeaanduiding">
    <w:name w:val="Placeholder Text"/>
    <w:basedOn w:val="Standaardalinea-lettertype"/>
    <w:uiPriority w:val="99"/>
    <w:semiHidden/>
    <w:rsid w:val="004207E6"/>
    <w:rPr>
      <w:color w:val="808080"/>
    </w:rPr>
  </w:style>
  <w:style w:type="paragraph" w:styleId="Titel">
    <w:name w:val="Title"/>
    <w:basedOn w:val="Kop1"/>
    <w:next w:val="Kop1"/>
    <w:link w:val="TitelChar"/>
    <w:uiPriority w:val="10"/>
    <w:qFormat/>
    <w:rsid w:val="00E21F5F"/>
    <w:pPr>
      <w:pBdr>
        <w:bottom w:val="single" w:color="4F81BD" w:themeColor="accent1" w:sz="8" w:space="4"/>
      </w:pBdr>
      <w:spacing w:after="300"/>
      <w:contextualSpacing/>
      <w:jc w:val="left"/>
    </w:pPr>
    <w:rPr>
      <w:rFonts w:eastAsiaTheme="majorEastAsia" w:cstheme="majorBidi"/>
      <w:color w:val="17365D" w:themeColor="text2" w:themeShade="BF"/>
      <w:spacing w:val="5"/>
      <w:kern w:val="28"/>
      <w:sz w:val="36"/>
      <w:szCs w:val="52"/>
    </w:rPr>
  </w:style>
  <w:style w:type="character" w:styleId="TitelChar" w:customStyle="1">
    <w:name w:val="Titel Char"/>
    <w:basedOn w:val="Standaardalinea-lettertype"/>
    <w:link w:val="Titel"/>
    <w:uiPriority w:val="10"/>
    <w:rsid w:val="00E21F5F"/>
    <w:rPr>
      <w:rFonts w:ascii="Arial" w:hAnsi="Arial" w:eastAsiaTheme="majorEastAsia" w:cstheme="majorBidi"/>
      <w:b/>
      <w:color w:val="17365D" w:themeColor="text2" w:themeShade="BF"/>
      <w:spacing w:val="5"/>
      <w:kern w:val="28"/>
      <w:sz w:val="36"/>
      <w:szCs w:val="52"/>
      <w:lang w:val="nl-NL" w:eastAsia="nl-NL"/>
    </w:rPr>
  </w:style>
  <w:style w:type="character" w:styleId="Kop2Char" w:customStyle="1">
    <w:name w:val="Kop 2 Char"/>
    <w:aliases w:val="tussentitel Char"/>
    <w:basedOn w:val="Standaardalinea-lettertype"/>
    <w:link w:val="Kop2"/>
    <w:uiPriority w:val="9"/>
    <w:rsid w:val="003F4752"/>
    <w:rPr>
      <w:rFonts w:ascii="Arial" w:hAnsi="Arial" w:eastAsiaTheme="majorEastAsia" w:cstheme="majorBidi"/>
      <w:b/>
      <w:bCs/>
      <w:color w:val="4F81BD" w:themeColor="accent1"/>
      <w:sz w:val="26"/>
      <w:szCs w:val="26"/>
    </w:rPr>
  </w:style>
  <w:style w:type="character" w:styleId="Intensievebenadrukking">
    <w:name w:val="Intense Emphasis"/>
    <w:basedOn w:val="Standaardalinea-lettertype"/>
    <w:uiPriority w:val="21"/>
    <w:qFormat/>
    <w:rsid w:val="004B1ABB"/>
    <w:rPr>
      <w:b/>
      <w:bCs/>
      <w:i/>
      <w:iCs/>
      <w:color w:val="4F81BD" w:themeColor="accent1"/>
    </w:rPr>
  </w:style>
  <w:style w:type="paragraph" w:styleId="Lijstalinea">
    <w:name w:val="List Paragraph"/>
    <w:basedOn w:val="Standaard"/>
    <w:uiPriority w:val="34"/>
    <w:qFormat/>
    <w:rsid w:val="00A407EB"/>
    <w:pPr>
      <w:ind w:left="720"/>
      <w:contextualSpacing/>
    </w:pPr>
  </w:style>
  <w:style w:type="character" w:styleId="Subtielebenadrukking">
    <w:name w:val="Subtle Emphasis"/>
    <w:basedOn w:val="Standaardalinea-lettertype"/>
    <w:uiPriority w:val="19"/>
    <w:qFormat/>
    <w:rsid w:val="0055714A"/>
    <w:rPr>
      <w:i/>
      <w:iCs/>
      <w:color w:val="595959" w:themeColor="text1" w:themeTint="A6"/>
      <w:sz w:val="20"/>
    </w:rPr>
  </w:style>
  <w:style w:type="paragraph" w:styleId="Koptekst">
    <w:name w:val="header"/>
    <w:basedOn w:val="Standaard"/>
    <w:link w:val="KoptekstChar"/>
    <w:uiPriority w:val="99"/>
    <w:unhideWhenUsed/>
    <w:rsid w:val="0055714A"/>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55714A"/>
    <w:rPr>
      <w:rFonts w:ascii="Arial" w:hAnsi="Arial"/>
    </w:rPr>
  </w:style>
  <w:style w:type="paragraph" w:styleId="Voettekst">
    <w:name w:val="footer"/>
    <w:basedOn w:val="Standaard"/>
    <w:link w:val="VoettekstChar"/>
    <w:uiPriority w:val="99"/>
    <w:unhideWhenUsed/>
    <w:rsid w:val="0055714A"/>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55714A"/>
    <w:rPr>
      <w:rFonts w:ascii="Arial" w:hAnsi="Arial"/>
    </w:rPr>
  </w:style>
  <w:style w:type="character" w:styleId="Kop3Char" w:customStyle="1">
    <w:name w:val="Kop 3 Char"/>
    <w:basedOn w:val="Standaardalinea-lettertype"/>
    <w:link w:val="Kop3"/>
    <w:uiPriority w:val="9"/>
    <w:semiHidden/>
    <w:rsid w:val="009340B2"/>
    <w:rPr>
      <w:rFonts w:asciiTheme="majorHAnsi" w:hAnsiTheme="majorHAnsi" w:eastAsiaTheme="majorEastAsia" w:cstheme="majorBidi"/>
      <w:color w:val="243F60" w:themeColor="accent1" w:themeShade="7F"/>
      <w:sz w:val="24"/>
      <w:szCs w:val="24"/>
    </w:rPr>
  </w:style>
  <w:style w:type="table" w:styleId="TableNormal" w:customStyle="1">
    <w:name w:val="Normal Table0"/>
    <w:uiPriority w:val="2"/>
    <w:semiHidden/>
    <w:unhideWhenUsed/>
    <w:qFormat/>
    <w:rsid w:val="009340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Standaard"/>
    <w:uiPriority w:val="1"/>
    <w:qFormat/>
    <w:rsid w:val="009340B2"/>
    <w:pPr>
      <w:widowControl w:val="0"/>
      <w:autoSpaceDE w:val="0"/>
      <w:autoSpaceDN w:val="0"/>
      <w:spacing w:after="0" w:line="240" w:lineRule="auto"/>
    </w:pPr>
    <w:rPr>
      <w:rFonts w:eastAsia="Arial" w:cs="Arial"/>
      <w:lang w:eastAsia="nl-BE" w:bidi="nl-BE"/>
    </w:rPr>
  </w:style>
  <w:style w:type="character" w:styleId="Verwijzingopmerking">
    <w:name w:val="annotation reference"/>
    <w:basedOn w:val="Standaardalinea-lettertype"/>
    <w:uiPriority w:val="99"/>
    <w:semiHidden/>
    <w:unhideWhenUsed/>
    <w:rsid w:val="005E5028"/>
    <w:rPr>
      <w:sz w:val="16"/>
      <w:szCs w:val="16"/>
    </w:rPr>
  </w:style>
  <w:style w:type="paragraph" w:styleId="Tekstopmerking">
    <w:name w:val="annotation text"/>
    <w:basedOn w:val="Standaard"/>
    <w:link w:val="TekstopmerkingChar"/>
    <w:uiPriority w:val="99"/>
    <w:unhideWhenUsed/>
    <w:rsid w:val="005E5028"/>
    <w:pPr>
      <w:spacing w:line="240" w:lineRule="auto"/>
    </w:pPr>
    <w:rPr>
      <w:sz w:val="20"/>
      <w:szCs w:val="20"/>
    </w:rPr>
  </w:style>
  <w:style w:type="character" w:styleId="TekstopmerkingChar" w:customStyle="1">
    <w:name w:val="Tekst opmerking Char"/>
    <w:basedOn w:val="Standaardalinea-lettertype"/>
    <w:link w:val="Tekstopmerking"/>
    <w:uiPriority w:val="99"/>
    <w:rsid w:val="005E5028"/>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5E5028"/>
    <w:rPr>
      <w:b/>
      <w:bCs/>
    </w:rPr>
  </w:style>
  <w:style w:type="character" w:styleId="OnderwerpvanopmerkingChar" w:customStyle="1">
    <w:name w:val="Onderwerp van opmerking Char"/>
    <w:basedOn w:val="TekstopmerkingChar"/>
    <w:link w:val="Onderwerpvanopmerking"/>
    <w:uiPriority w:val="99"/>
    <w:semiHidden/>
    <w:rsid w:val="005E5028"/>
    <w:rPr>
      <w:rFonts w:ascii="Arial" w:hAnsi="Arial"/>
      <w:b/>
      <w:bCs/>
      <w:sz w:val="20"/>
      <w:szCs w:val="20"/>
    </w:rPr>
  </w:style>
  <w:style w:type="character" w:styleId="Onopgelostemelding1" w:customStyle="1">
    <w:name w:val="Onopgeloste melding1"/>
    <w:basedOn w:val="Standaardalinea-lettertype"/>
    <w:uiPriority w:val="99"/>
    <w:semiHidden/>
    <w:unhideWhenUsed/>
    <w:rsid w:val="00163AA9"/>
    <w:rPr>
      <w:color w:val="605E5C"/>
      <w:shd w:val="clear" w:color="auto" w:fill="E1DFDD"/>
    </w:rPr>
  </w:style>
  <w:style w:type="table" w:styleId="Tabelraster1" w:customStyle="1">
    <w:name w:val="Tabelraster1"/>
    <w:basedOn w:val="Standaardtabel"/>
    <w:next w:val="Tabelraster"/>
    <w:uiPriority w:val="59"/>
    <w:rsid w:val="00EA55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vaninhoudsopgave">
    <w:name w:val="TOC Heading"/>
    <w:basedOn w:val="Kop1"/>
    <w:next w:val="Standaard"/>
    <w:uiPriority w:val="39"/>
    <w:unhideWhenUsed/>
    <w:qFormat/>
    <w:rsid w:val="00BF5D7D"/>
    <w:pPr>
      <w:keepLines/>
      <w:spacing w:before="240" w:line="259" w:lineRule="auto"/>
      <w:jc w:val="left"/>
      <w:outlineLvl w:val="9"/>
    </w:pPr>
    <w:rPr>
      <w:rFonts w:asciiTheme="majorHAnsi" w:hAnsiTheme="majorHAnsi" w:eastAsiaTheme="majorEastAsia" w:cstheme="majorBidi"/>
      <w:b w:val="0"/>
      <w:color w:val="365F91" w:themeColor="accent1" w:themeShade="BF"/>
      <w:sz w:val="32"/>
      <w:szCs w:val="32"/>
      <w:lang w:val="nl-BE" w:eastAsia="nl-BE"/>
    </w:rPr>
  </w:style>
  <w:style w:type="paragraph" w:styleId="Inhopg2">
    <w:name w:val="toc 2"/>
    <w:basedOn w:val="Standaard"/>
    <w:next w:val="Standaard"/>
    <w:autoRedefine/>
    <w:uiPriority w:val="39"/>
    <w:unhideWhenUsed/>
    <w:qFormat/>
    <w:rsid w:val="00BF5D7D"/>
    <w:pPr>
      <w:spacing w:after="100" w:line="259" w:lineRule="auto"/>
      <w:ind w:left="220"/>
    </w:pPr>
    <w:rPr>
      <w:rFonts w:cs="Times New Roman" w:asciiTheme="minorHAnsi" w:hAnsiTheme="minorHAnsi" w:eastAsiaTheme="minorEastAsia"/>
      <w:lang w:eastAsia="nl-BE"/>
    </w:rPr>
  </w:style>
  <w:style w:type="paragraph" w:styleId="Inhopg1">
    <w:name w:val="toc 1"/>
    <w:basedOn w:val="Standaard"/>
    <w:next w:val="Standaard"/>
    <w:autoRedefine/>
    <w:uiPriority w:val="39"/>
    <w:unhideWhenUsed/>
    <w:qFormat/>
    <w:rsid w:val="00BF5D7D"/>
    <w:pPr>
      <w:spacing w:after="100" w:line="259" w:lineRule="auto"/>
    </w:pPr>
    <w:rPr>
      <w:rFonts w:cs="Times New Roman" w:asciiTheme="minorHAnsi" w:hAnsiTheme="minorHAnsi" w:eastAsiaTheme="minorEastAsia"/>
      <w:lang w:eastAsia="nl-BE"/>
    </w:rPr>
  </w:style>
  <w:style w:type="paragraph" w:styleId="Inhopg3">
    <w:name w:val="toc 3"/>
    <w:basedOn w:val="Standaard"/>
    <w:next w:val="Standaard"/>
    <w:autoRedefine/>
    <w:uiPriority w:val="39"/>
    <w:unhideWhenUsed/>
    <w:qFormat/>
    <w:rsid w:val="00BF5D7D"/>
    <w:pPr>
      <w:spacing w:after="100" w:line="259" w:lineRule="auto"/>
      <w:ind w:left="440"/>
    </w:pPr>
    <w:rPr>
      <w:rFonts w:cs="Times New Roman" w:asciiTheme="minorHAnsi" w:hAnsiTheme="minorHAnsi" w:eastAsiaTheme="minorEastAsia"/>
      <w:lang w:eastAsia="nl-BE"/>
    </w:rPr>
  </w:style>
  <w:style w:type="paragraph" w:styleId="Bibliografie">
    <w:name w:val="Bibliography"/>
    <w:basedOn w:val="Standaard"/>
    <w:next w:val="Standaard"/>
    <w:uiPriority w:val="37"/>
    <w:unhideWhenUsed/>
    <w:rsid w:val="0004337D"/>
  </w:style>
  <w:style w:type="character" w:styleId="Onopgelostemelding">
    <w:name w:val="Unresolved Mention"/>
    <w:basedOn w:val="Standaardalinea-lettertype"/>
    <w:uiPriority w:val="99"/>
    <w:semiHidden/>
    <w:unhideWhenUsed/>
    <w:rsid w:val="004F3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27475">
      <w:bodyDiv w:val="1"/>
      <w:marLeft w:val="0"/>
      <w:marRight w:val="0"/>
      <w:marTop w:val="0"/>
      <w:marBottom w:val="0"/>
      <w:divBdr>
        <w:top w:val="none" w:sz="0" w:space="0" w:color="auto"/>
        <w:left w:val="none" w:sz="0" w:space="0" w:color="auto"/>
        <w:bottom w:val="none" w:sz="0" w:space="0" w:color="auto"/>
        <w:right w:val="none" w:sz="0" w:space="0" w:color="auto"/>
      </w:divBdr>
    </w:div>
    <w:div w:id="1313371308">
      <w:bodyDiv w:val="1"/>
      <w:marLeft w:val="0"/>
      <w:marRight w:val="0"/>
      <w:marTop w:val="0"/>
      <w:marBottom w:val="0"/>
      <w:divBdr>
        <w:top w:val="none" w:sz="0" w:space="0" w:color="auto"/>
        <w:left w:val="none" w:sz="0" w:space="0" w:color="auto"/>
        <w:bottom w:val="none" w:sz="0" w:space="0" w:color="auto"/>
        <w:right w:val="none" w:sz="0" w:space="0" w:color="auto"/>
      </w:divBdr>
    </w:div>
    <w:div w:id="183240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vlaamsehogescholenraad.be/nl/vakdidactiek" TargetMode="External"/></Relationship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7.gif" Id="rId21" /><Relationship Type="http://schemas.openxmlformats.org/officeDocument/2006/relationships/image" Target="media/image28.jpeg" Id="rId42" /><Relationship Type="http://schemas.openxmlformats.org/officeDocument/2006/relationships/hyperlink" Target="https://www.hanssenshout.be/nl/plaatmateriaal/multiplex/" TargetMode="External" Id="rId47" /><Relationship Type="http://schemas.openxmlformats.org/officeDocument/2006/relationships/image" Target="media/image45.png" Id="rId63" /><Relationship Type="http://schemas.microsoft.com/office/2007/relationships/hdphoto" Target="media/hdphoto3.wdp" Id="rId68" /><Relationship Type="http://schemas.openxmlformats.org/officeDocument/2006/relationships/hyperlink" Target="http://www.osbcenter.nl/osb_3.php/" TargetMode="External" Id="rId84" /><Relationship Type="http://schemas.openxmlformats.org/officeDocument/2006/relationships/image" Target="media/image60.png" Id="rId89" /><Relationship Type="http://schemas.microsoft.com/office/2018/08/relationships/commentsExtensible" Target="commentsExtensible.xml" Id="rId16" /><Relationship Type="http://schemas.openxmlformats.org/officeDocument/2006/relationships/image" Target="media/image1.png" Id="rId11" /><Relationship Type="http://schemas.openxmlformats.org/officeDocument/2006/relationships/image" Target="media/image18.jpeg" Id="rId32" /><Relationship Type="http://schemas.openxmlformats.org/officeDocument/2006/relationships/image" Target="media/image23.png" Id="rId37" /><Relationship Type="http://schemas.openxmlformats.org/officeDocument/2006/relationships/image" Target="media/image35.png" Id="rId53" /><Relationship Type="http://schemas.openxmlformats.org/officeDocument/2006/relationships/image" Target="media/image40.png" Id="rId58" /><Relationship Type="http://schemas.openxmlformats.org/officeDocument/2006/relationships/image" Target="media/image53.jpeg" Id="rId74" /><Relationship Type="http://schemas.microsoft.com/office/2007/relationships/hdphoto" Target="media/hdphoto5.wdp" Id="rId79" /><Relationship Type="http://schemas.openxmlformats.org/officeDocument/2006/relationships/fontTable" Target="fontTable.xml" Id="rId102" /><Relationship Type="http://schemas.openxmlformats.org/officeDocument/2006/relationships/numbering" Target="numbering.xml" Id="rId5" /><Relationship Type="http://schemas.openxmlformats.org/officeDocument/2006/relationships/image" Target="media/image61.jpeg" Id="rId90" /><Relationship Type="http://schemas.openxmlformats.org/officeDocument/2006/relationships/image" Target="media/image64.png" Id="rId95" /><Relationship Type="http://schemas.openxmlformats.org/officeDocument/2006/relationships/image" Target="media/image8.png" Id="rId22" /><Relationship Type="http://schemas.openxmlformats.org/officeDocument/2006/relationships/image" Target="media/image13.jpeg" Id="rId27" /><Relationship Type="http://schemas.openxmlformats.org/officeDocument/2006/relationships/image" Target="media/image29.jpeg" Id="rId43" /><Relationship Type="http://schemas.openxmlformats.org/officeDocument/2006/relationships/hyperlink" Target="https://www.gamma.be/nl/assortiment/zoeken?text=multiplex&amp;gclid=Cj0KCQiA05zhBRCMARIsACKDWjfGUbRTES1RbaBJWI1UIlVBTa-PJLURjWfsNw6xLAqMf_wxXFC6XjcaAhqKEALw_wcB&amp;gclsrc=aw.ds" TargetMode="External" Id="rId48" /><Relationship Type="http://schemas.microsoft.com/office/2007/relationships/hdphoto" Target="media/hdphoto1.wdp" Id="rId64" /><Relationship Type="http://schemas.openxmlformats.org/officeDocument/2006/relationships/image" Target="media/image48.png" Id="rId69" /><Relationship Type="http://schemas.openxmlformats.org/officeDocument/2006/relationships/image" Target="media/image57.png" Id="rId80" /><Relationship Type="http://schemas.openxmlformats.org/officeDocument/2006/relationships/hyperlink" Target="https://woodtex.be/nl/plaatmateriaal/osb-platen" TargetMode="External" Id="rId85" /><Relationship Type="http://schemas.openxmlformats.org/officeDocument/2006/relationships/image" Target="media/image2.gif"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jpeg" Id="rId38" /><Relationship Type="http://schemas.openxmlformats.org/officeDocument/2006/relationships/hyperlink" Target="https://www.gamma.be/nl/assortiment/zoeken?text=multiplex&amp;gclid=Cj0KCQiA05zhBRCMARIsACKDWjfGUbRTES1RbaBJWI1UIlVBTa-PJLURjWfsNw6xLAqMf_wxXFC6XjcaAhqKEALw_wcB&amp;gclsrc=aw.ds" TargetMode="External" Id="rId46" /><Relationship Type="http://schemas.openxmlformats.org/officeDocument/2006/relationships/image" Target="media/image41.png" Id="rId59" /><Relationship Type="http://schemas.openxmlformats.org/officeDocument/2006/relationships/image" Target="media/image47.png" Id="rId67" /><Relationship Type="http://schemas.microsoft.com/office/2011/relationships/people" Target="people.xml" Id="rId103" /><Relationship Type="http://schemas.openxmlformats.org/officeDocument/2006/relationships/image" Target="media/image6.gif" Id="rId20" /><Relationship Type="http://schemas.openxmlformats.org/officeDocument/2006/relationships/image" Target="media/image27.png" Id="rId41" /><Relationship Type="http://schemas.openxmlformats.org/officeDocument/2006/relationships/image" Target="media/image36.png" Id="rId54" /><Relationship Type="http://schemas.openxmlformats.org/officeDocument/2006/relationships/image" Target="media/image44.png" Id="rId62" /><Relationship Type="http://schemas.openxmlformats.org/officeDocument/2006/relationships/image" Target="media/image49.jpeg" Id="rId70" /><Relationship Type="http://schemas.openxmlformats.org/officeDocument/2006/relationships/image" Target="media/image54.png" Id="rId75" /><Relationship Type="http://schemas.microsoft.com/office/2007/relationships/hdphoto" Target="media/hdphoto7.wdp" Id="rId83" /><Relationship Type="http://schemas.openxmlformats.org/officeDocument/2006/relationships/image" Target="media/image59.png" Id="rId88" /><Relationship Type="http://schemas.openxmlformats.org/officeDocument/2006/relationships/image" Target="media/image62.jpeg" Id="rId91" /><Relationship Type="http://schemas.openxmlformats.org/officeDocument/2006/relationships/hyperlink" Target="https://www.youtube.com/watch?v=lcueV5AuZog" TargetMode="External" Id="rId96" /><Relationship Type="http://schemas.openxmlformats.org/officeDocument/2006/relationships/customXml" Target="../customXml/item1.xml" Id="rId1" /><Relationship Type="http://schemas.openxmlformats.org/officeDocument/2006/relationships/styles" Target="styles.xml" Id="rId6" /><Relationship Type="http://schemas.microsoft.com/office/2016/09/relationships/commentsIds" Target="commentsIds.xml" Id="rId15" /><Relationship Type="http://schemas.openxmlformats.org/officeDocument/2006/relationships/image" Target="media/image9.png" Id="rId23" /><Relationship Type="http://schemas.openxmlformats.org/officeDocument/2006/relationships/image" Target="media/image14.jpeg" Id="rId28" /><Relationship Type="http://schemas.openxmlformats.org/officeDocument/2006/relationships/image" Target="media/image22.png" Id="rId36" /><Relationship Type="http://schemas.openxmlformats.org/officeDocument/2006/relationships/hyperlink" Target="https://www.hanssenshout.be/nl/plaatmateriaal/multiplex/" TargetMode="External" Id="rId49" /><Relationship Type="http://schemas.openxmlformats.org/officeDocument/2006/relationships/image" Target="media/image39.png" Id="rId57" /><Relationship Type="http://schemas.openxmlformats.org/officeDocument/2006/relationships/endnotes" Target="endnotes.xml" Id="rId10" /><Relationship Type="http://schemas.openxmlformats.org/officeDocument/2006/relationships/image" Target="media/image17.jpeg" Id="rId31" /><Relationship Type="http://schemas.openxmlformats.org/officeDocument/2006/relationships/image" Target="media/image30.png" Id="rId44" /><Relationship Type="http://schemas.openxmlformats.org/officeDocument/2006/relationships/image" Target="media/image34.jpeg" Id="rId52" /><Relationship Type="http://schemas.openxmlformats.org/officeDocument/2006/relationships/image" Target="media/image42.png" Id="rId60" /><Relationship Type="http://schemas.openxmlformats.org/officeDocument/2006/relationships/image" Target="media/image46.png" Id="rId65" /><Relationship Type="http://schemas.openxmlformats.org/officeDocument/2006/relationships/image" Target="media/image52.jpeg" Id="rId73" /><Relationship Type="http://schemas.openxmlformats.org/officeDocument/2006/relationships/image" Target="media/image56.png" Id="rId78" /><Relationship Type="http://schemas.microsoft.com/office/2007/relationships/hdphoto" Target="media/hdphoto6.wdp" Id="rId81" /><Relationship Type="http://schemas.openxmlformats.org/officeDocument/2006/relationships/hyperlink" Target="http://www.osbcenter.nl/osb_3.php/" TargetMode="External" Id="rId86" /><Relationship Type="http://schemas.openxmlformats.org/officeDocument/2006/relationships/hyperlink" Target="https://woodtex.be/nl/plaatmateriaal/mdf-platen" TargetMode="External" Id="rId94" /><Relationship Type="http://schemas.openxmlformats.org/officeDocument/2006/relationships/hyperlink" Target="https://www.youtube.com/watch?v=NvZ-kGSi54U&amp;index=11&amp;list=PLP2nWh03yK538S6p5eiNPKebCnziLyplG" TargetMode="External" Id="rId99" /><Relationship Type="http://schemas.openxmlformats.org/officeDocument/2006/relationships/footer" Target="footer1.xm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omments" Target="comments.xml" Id="rId13" /><Relationship Type="http://schemas.openxmlformats.org/officeDocument/2006/relationships/image" Target="media/image4.gif" Id="rId18" /><Relationship Type="http://schemas.openxmlformats.org/officeDocument/2006/relationships/image" Target="media/image25.png" Id="rId39" /><Relationship Type="http://schemas.openxmlformats.org/officeDocument/2006/relationships/image" Target="media/image20.png" Id="rId34" /><Relationship Type="http://schemas.openxmlformats.org/officeDocument/2006/relationships/image" Target="media/image32.png" Id="rId50" /><Relationship Type="http://schemas.openxmlformats.org/officeDocument/2006/relationships/image" Target="media/image37.png" Id="rId55" /><Relationship Type="http://schemas.openxmlformats.org/officeDocument/2006/relationships/image" Target="media/image55.png" Id="rId76" /><Relationship Type="http://schemas.openxmlformats.org/officeDocument/2006/relationships/hyperlink" Target="https://www.youtube.com/watch?v=UXcU0UdtNf4" TargetMode="External" Id="rId97" /><Relationship Type="http://schemas.openxmlformats.org/officeDocument/2006/relationships/theme" Target="theme/theme1.xml" Id="rId104" /><Relationship Type="http://schemas.openxmlformats.org/officeDocument/2006/relationships/settings" Target="settings.xml" Id="rId7" /><Relationship Type="http://schemas.openxmlformats.org/officeDocument/2006/relationships/image" Target="media/image50.png" Id="rId71" /><Relationship Type="http://schemas.openxmlformats.org/officeDocument/2006/relationships/image" Target="media/image63.jpeg" Id="rId92" /><Relationship Type="http://schemas.openxmlformats.org/officeDocument/2006/relationships/customXml" Target="../customXml/item2.xml" Id="rId2" /><Relationship Type="http://schemas.openxmlformats.org/officeDocument/2006/relationships/image" Target="media/image15.jpeg" Id="rId29" /><Relationship Type="http://schemas.openxmlformats.org/officeDocument/2006/relationships/image" Target="media/image10.png" Id="rId24" /><Relationship Type="http://schemas.openxmlformats.org/officeDocument/2006/relationships/image" Target="media/image26.png" Id="rId40" /><Relationship Type="http://schemas.openxmlformats.org/officeDocument/2006/relationships/image" Target="media/image31.png" Id="rId45" /><Relationship Type="http://schemas.microsoft.com/office/2007/relationships/hdphoto" Target="media/hdphoto2.wdp" Id="rId66" /><Relationship Type="http://schemas.openxmlformats.org/officeDocument/2006/relationships/hyperlink" Target="https://woodtex.be/nl/plaatmateriaal/osb-platen" TargetMode="External" Id="rId87" /><Relationship Type="http://schemas.openxmlformats.org/officeDocument/2006/relationships/image" Target="media/image43.png" Id="rId61" /><Relationship Type="http://schemas.openxmlformats.org/officeDocument/2006/relationships/image" Target="media/image58.png" Id="rId82" /><Relationship Type="http://schemas.openxmlformats.org/officeDocument/2006/relationships/image" Target="media/image5.gif" Id="rId19" /><Relationship Type="http://schemas.microsoft.com/office/2011/relationships/commentsExtended" Target="commentsExtended.xml" Id="rId14" /><Relationship Type="http://schemas.openxmlformats.org/officeDocument/2006/relationships/image" Target="media/image16.jpeg" Id="rId30" /><Relationship Type="http://schemas.openxmlformats.org/officeDocument/2006/relationships/image" Target="media/image21.png" Id="rId35" /><Relationship Type="http://schemas.openxmlformats.org/officeDocument/2006/relationships/image" Target="media/image38.png" Id="rId56" /><Relationship Type="http://schemas.microsoft.com/office/2007/relationships/hdphoto" Target="media/hdphoto4.wdp" Id="rId77" /><Relationship Type="http://schemas.openxmlformats.org/officeDocument/2006/relationships/hyperlink" Target="https://www.youtube.com/watch?v=UP4vx4Bl8Hk" TargetMode="External" Id="rId100" /><Relationship Type="http://schemas.openxmlformats.org/officeDocument/2006/relationships/webSettings" Target="webSettings.xml" Id="rId8" /><Relationship Type="http://schemas.openxmlformats.org/officeDocument/2006/relationships/image" Target="media/image33.jpeg" Id="rId51" /><Relationship Type="http://schemas.openxmlformats.org/officeDocument/2006/relationships/image" Target="media/image51.png" Id="rId72" /><Relationship Type="http://schemas.openxmlformats.org/officeDocument/2006/relationships/hyperlink" Target="https://woodtex.be/nl/plaatmateriaal/mdf-platen" TargetMode="External" Id="rId93" /><Relationship Type="http://schemas.openxmlformats.org/officeDocument/2006/relationships/hyperlink" Target="https://youtu.be/XHJk9D8B3Og" TargetMode="External" Id="rId98" /><Relationship Type="http://schemas.openxmlformats.org/officeDocument/2006/relationships/customXml" Target="../customXml/item3.xml" Id="rId3" /><Relationship Type="http://schemas.openxmlformats.org/officeDocument/2006/relationships/glossaryDocument" Target="glossary/document.xml" Id="Racfa77f87c8040d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7c1a624-f3c2-4152-9d69-a588ce99be7c}"/>
      </w:docPartPr>
      <w:docPartBody>
        <w:p w14:paraId="36B07FDE">
          <w:r>
            <w:rPr>
              <w:rStyle w:val="PlaceholderText"/>
            </w:rPr>
            <w:t>Klik hier om tekst in te voeren.</w:t>
          </w:r>
        </w:p>
      </w:docPartBody>
    </w:docPart>
  </w:docParts>
</w:glossaryDocument>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b:Source>
    <b:Tag>Ade05</b:Tag>
    <b:SourceType>Book</b:SourceType>
    <b:Guid>{BD817E30-D14B-46A7-B373-3B1E5A2E9F8F}</b:Guid>
    <b:Title>Polyvalente opleiding houtbewerking </b:Title>
    <b:Year>2005</b:Year>
    <b:Author>
      <b:Author>
        <b:NameList>
          <b:Person>
            <b:Last>depecker</b:Last>
            <b:First>A.</b:First>
          </b:Person>
        </b:NameList>
      </b:Author>
    </b:Author>
    <b:City>Berchem</b:City>
    <b:Publisher>De boeck</b:Publisher>
    <b:RefOrder>1</b:RefOrder>
  </b:Source>
</b:Sources>
</file>

<file path=customXml/itemProps1.xml><?xml version="1.0" encoding="utf-8"?>
<ds:datastoreItem xmlns:ds="http://schemas.openxmlformats.org/officeDocument/2006/customXml" ds:itemID="{6E5CFD5F-1A29-475F-94B5-C35FEFF2703C}">
  <ds:schemaRefs>
    <ds:schemaRef ds:uri="http://schemas.microsoft.com/sharepoint/v3/contenttype/forms"/>
  </ds:schemaRefs>
</ds:datastoreItem>
</file>

<file path=customXml/itemProps2.xml><?xml version="1.0" encoding="utf-8"?>
<ds:datastoreItem xmlns:ds="http://schemas.openxmlformats.org/officeDocument/2006/customXml" ds:itemID="{CDAF4754-2F56-469D-A0CF-9283EAB51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da4f-1764-432f-b4fc-99e563b1ab1d"/>
    <ds:schemaRef ds:uri="0cae065b-a4fa-4577-b13f-6c5906096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E37C5-0998-4C2E-945B-14AA349F77A0}">
  <ds:schemaRefs>
    <ds:schemaRef ds:uri="http://schemas.microsoft.com/office/2006/metadata/properties"/>
    <ds:schemaRef ds:uri="http://schemas.microsoft.com/office/infopath/2007/PartnerControls"/>
    <ds:schemaRef ds:uri="0cae065b-a4fa-4577-b13f-6c590609659b"/>
    <ds:schemaRef ds:uri="0b6cda4f-1764-432f-b4fc-99e563b1ab1d"/>
  </ds:schemaRefs>
</ds:datastoreItem>
</file>

<file path=customXml/itemProps4.xml><?xml version="1.0" encoding="utf-8"?>
<ds:datastoreItem xmlns:ds="http://schemas.openxmlformats.org/officeDocument/2006/customXml" ds:itemID="{DCFDE9A7-74A3-414B-89A4-DAE250FD1D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KOGEKA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Bundel met basisprincipe voor plaatmaterialen meubels</dc:title>
  <dc:subject>Bundel met basisprincipes voor plaatmaterialen meubels</dc:subject>
  <dc:creator>Mr. Ryckoort</dc:creator>
  <cp:lastModifiedBy>Sara Claerhout</cp:lastModifiedBy>
  <cp:revision>74</cp:revision>
  <dcterms:created xsi:type="dcterms:W3CDTF">2019-05-16T17:28:00Z</dcterms:created>
  <dcterms:modified xsi:type="dcterms:W3CDTF">2023-02-20T15:15:38Z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y fmtid="{D5CDD505-2E9C-101B-9397-08002B2CF9AE}" pid="4" name="MSIP_Label_f95379a6-efcb-4855-97e0-03c6be785496_Enabled">
    <vt:lpwstr>true</vt:lpwstr>
  </property>
  <property fmtid="{D5CDD505-2E9C-101B-9397-08002B2CF9AE}" pid="5" name="MSIP_Label_f95379a6-efcb-4855-97e0-03c6be785496_SetDate">
    <vt:lpwstr>2022-10-17T13:06:37Z</vt:lpwstr>
  </property>
  <property fmtid="{D5CDD505-2E9C-101B-9397-08002B2CF9AE}" pid="6" name="MSIP_Label_f95379a6-efcb-4855-97e0-03c6be785496_Method">
    <vt:lpwstr>Standard</vt:lpwstr>
  </property>
  <property fmtid="{D5CDD505-2E9C-101B-9397-08002B2CF9AE}" pid="7" name="MSIP_Label_f95379a6-efcb-4855-97e0-03c6be785496_Name">
    <vt:lpwstr>f95379a6-efcb-4855-97e0-03c6be785496</vt:lpwstr>
  </property>
  <property fmtid="{D5CDD505-2E9C-101B-9397-08002B2CF9AE}" pid="8" name="MSIP_Label_f95379a6-efcb-4855-97e0-03c6be785496_SiteId">
    <vt:lpwstr>0bff66c5-45db-46ed-8b81-87959e069b90</vt:lpwstr>
  </property>
  <property fmtid="{D5CDD505-2E9C-101B-9397-08002B2CF9AE}" pid="9" name="MSIP_Label_f95379a6-efcb-4855-97e0-03c6be785496_ActionId">
    <vt:lpwstr>c9f2f0e3-a713-418b-a36e-7477cff15fe1</vt:lpwstr>
  </property>
  <property fmtid="{D5CDD505-2E9C-101B-9397-08002B2CF9AE}" pid="10" name="MSIP_Label_f95379a6-efcb-4855-97e0-03c6be785496_ContentBits">
    <vt:lpwstr>0</vt:lpwstr>
  </property>
</Properties>
</file>