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2C2" w14:textId="0C553C78" w:rsidR="4FC8AC4B" w:rsidRDefault="4FC8AC4B">
      <w:r w:rsidRPr="67C802C9">
        <w:rPr>
          <w:rFonts w:ascii="Calibri" w:eastAsia="Calibri" w:hAnsi="Calibri" w:cs="Calibri"/>
          <w:b/>
          <w:bCs/>
        </w:rPr>
        <w:t>Dit document werd aangemaakt voor de database Vakdidactiek. De vakdidactische sterktes die we hier willen belichten zijn:</w:t>
      </w:r>
    </w:p>
    <w:p w14:paraId="2DF82F88" w14:textId="252CE4B1" w:rsidR="4FC8AC4B" w:rsidRDefault="4FC8AC4B" w:rsidP="67C802C9">
      <w:pPr>
        <w:pStyle w:val="Lijstalinea"/>
        <w:numPr>
          <w:ilvl w:val="0"/>
          <w:numId w:val="1"/>
        </w:numPr>
        <w:rPr>
          <w:b/>
          <w:bCs/>
        </w:rPr>
      </w:pPr>
      <w:r w:rsidRPr="67C802C9">
        <w:rPr>
          <w:b/>
          <w:bCs/>
        </w:rPr>
        <w:t>Een projectmatige aanpak</w:t>
      </w:r>
    </w:p>
    <w:p w14:paraId="73D0D3E3" w14:textId="15BE49B0" w:rsidR="4FC8AC4B" w:rsidRDefault="4FC8AC4B" w:rsidP="67C802C9">
      <w:pPr>
        <w:pStyle w:val="Lijstalinea"/>
        <w:numPr>
          <w:ilvl w:val="0"/>
          <w:numId w:val="1"/>
        </w:numPr>
        <w:rPr>
          <w:b/>
          <w:bCs/>
        </w:rPr>
      </w:pPr>
      <w:r w:rsidRPr="67C802C9">
        <w:rPr>
          <w:rFonts w:ascii="Calibri" w:eastAsia="Calibri" w:hAnsi="Calibri" w:cs="Calibri"/>
          <w:b/>
          <w:bCs/>
        </w:rPr>
        <w:t xml:space="preserve">RTC als bron  </w:t>
      </w:r>
    </w:p>
    <w:p w14:paraId="1157145A" w14:textId="797D4EB6" w:rsidR="4FC8AC4B" w:rsidRDefault="4FC8AC4B">
      <w:r w:rsidRPr="67C802C9">
        <w:rPr>
          <w:rFonts w:ascii="Calibri" w:eastAsia="Calibri" w:hAnsi="Calibri" w:cs="Calibri"/>
          <w:b/>
          <w:bCs/>
        </w:rPr>
        <w:t xml:space="preserve">Wil je nog meer van deze praktijkvoorbeelden? Ga dan naar </w:t>
      </w:r>
      <w:hyperlink r:id="rId8">
        <w:r w:rsidRPr="67C802C9">
          <w:rPr>
            <w:rStyle w:val="Hyperlink"/>
            <w:rFonts w:ascii="Calibri" w:eastAsia="Calibri" w:hAnsi="Calibri" w:cs="Calibri"/>
            <w:b/>
            <w:bCs/>
          </w:rPr>
          <w:t>https://www.vlaamsehogescholenraad.be/nl/vakdidactiek</w:t>
        </w:r>
      </w:hyperlink>
      <w:r w:rsidRPr="67C802C9">
        <w:rPr>
          <w:rFonts w:ascii="Calibri" w:eastAsia="Calibri" w:hAnsi="Calibri" w:cs="Calibri"/>
          <w:b/>
          <w:bCs/>
        </w:rPr>
        <w:t xml:space="preserve"> .</w:t>
      </w:r>
    </w:p>
    <w:p w14:paraId="2F5F3C0F" w14:textId="643E707C" w:rsidR="67C802C9" w:rsidRDefault="67C802C9" w:rsidP="004173FB">
      <w:pPr>
        <w:pBdr>
          <w:bottom w:val="single" w:sz="4" w:space="1" w:color="auto"/>
        </w:pBdr>
      </w:pPr>
    </w:p>
    <w:p w14:paraId="17ED9C7A" w14:textId="77777777" w:rsidR="004173FB" w:rsidRDefault="004173FB" w:rsidP="7D75EA41"/>
    <w:p w14:paraId="3EDBEF13" w14:textId="0AFFF1D8" w:rsidR="008F7673" w:rsidRDefault="2A952276" w:rsidP="7D75EA41">
      <w:pPr>
        <w:rPr>
          <w:rFonts w:ascii="Calibri" w:eastAsia="Calibri" w:hAnsi="Calibri" w:cs="Calibri"/>
        </w:rPr>
      </w:pPr>
      <w:r>
        <w:t xml:space="preserve">Onderstaand projectidee </w:t>
      </w:r>
      <w:r w:rsidR="6BB7115D">
        <w:t xml:space="preserve">voor de 3de graad houttechnieken </w:t>
      </w:r>
      <w:r>
        <w:t xml:space="preserve">staat omschreven op de website van Wood </w:t>
      </w:r>
      <w:proofErr w:type="spellStart"/>
      <w:r>
        <w:t>SKills</w:t>
      </w:r>
      <w:proofErr w:type="spellEnd"/>
      <w:r>
        <w:t xml:space="preserve">, een project vanuit de provincie West-Vlaanderen. </w:t>
      </w:r>
      <w:hyperlink r:id="rId9" w:anchor="wat">
        <w:proofErr w:type="spellStart"/>
        <w:r w:rsidR="7FDF707F" w:rsidRPr="7D75EA41">
          <w:rPr>
            <w:rStyle w:val="Hyperlink"/>
            <w:rFonts w:ascii="Calibri" w:eastAsia="Calibri" w:hAnsi="Calibri" w:cs="Calibri"/>
          </w:rPr>
          <w:t>Woodskills</w:t>
        </w:r>
        <w:proofErr w:type="spellEnd"/>
        <w:r w:rsidR="7FDF707F" w:rsidRPr="7D75EA41">
          <w:rPr>
            <w:rStyle w:val="Hyperlink"/>
            <w:rFonts w:ascii="Calibri" w:eastAsia="Calibri" w:hAnsi="Calibri" w:cs="Calibri"/>
          </w:rPr>
          <w:t xml:space="preserve"> | RTC West-Vlaanderen (rtcwestvlaanderen.be)</w:t>
        </w:r>
      </w:hyperlink>
      <w:r w:rsidR="7FDF707F" w:rsidRPr="7D75EA41">
        <w:rPr>
          <w:rFonts w:ascii="Calibri" w:eastAsia="Calibri" w:hAnsi="Calibri" w:cs="Calibri"/>
        </w:rPr>
        <w:t xml:space="preserve"> </w:t>
      </w:r>
    </w:p>
    <w:p w14:paraId="667545B6" w14:textId="48BC5FE9" w:rsidR="008F7673" w:rsidRDefault="7FDF707F" w:rsidP="7D75EA41">
      <w:pPr>
        <w:rPr>
          <w:rFonts w:ascii="Calibri" w:eastAsia="Calibri" w:hAnsi="Calibri" w:cs="Calibri"/>
        </w:rPr>
      </w:pPr>
      <w:r w:rsidRPr="7D75EA41">
        <w:rPr>
          <w:rFonts w:ascii="Calibri" w:eastAsia="Calibri" w:hAnsi="Calibri" w:cs="Calibri"/>
        </w:rPr>
        <w:t>Het project vraagt een onderzoekende houding en vertrekt vanuit een reële vraag binnen de sector.</w:t>
      </w:r>
      <w:r w:rsidR="00000000">
        <w:br/>
      </w:r>
      <w:r w:rsidR="4477BAA1" w:rsidRPr="7D75EA41">
        <w:rPr>
          <w:rFonts w:ascii="Calibri" w:eastAsia="Calibri" w:hAnsi="Calibri" w:cs="Calibri"/>
        </w:rPr>
        <w:t xml:space="preserve">Resultaten – en een nieuwe </w:t>
      </w:r>
      <w:proofErr w:type="spellStart"/>
      <w:r w:rsidR="4477BAA1" w:rsidRPr="7D75EA41">
        <w:rPr>
          <w:rFonts w:ascii="Calibri" w:eastAsia="Calibri" w:hAnsi="Calibri" w:cs="Calibri"/>
        </w:rPr>
        <w:t>challenge</w:t>
      </w:r>
      <w:proofErr w:type="spellEnd"/>
      <w:r w:rsidR="4477BAA1" w:rsidRPr="7D75EA41">
        <w:rPr>
          <w:rFonts w:ascii="Calibri" w:eastAsia="Calibri" w:hAnsi="Calibri" w:cs="Calibri"/>
        </w:rPr>
        <w:t xml:space="preserve"> – komen nog op de webpagina van </w:t>
      </w:r>
      <w:proofErr w:type="spellStart"/>
      <w:r w:rsidR="4477BAA1" w:rsidRPr="7D75EA41">
        <w:rPr>
          <w:rFonts w:ascii="Calibri" w:eastAsia="Calibri" w:hAnsi="Calibri" w:cs="Calibri"/>
        </w:rPr>
        <w:t>Woodskills</w:t>
      </w:r>
      <w:proofErr w:type="spellEnd"/>
      <w:r w:rsidR="4477BAA1" w:rsidRPr="7D75EA41">
        <w:rPr>
          <w:rFonts w:ascii="Calibri" w:eastAsia="Calibri" w:hAnsi="Calibri" w:cs="Calibri"/>
        </w:rPr>
        <w:t xml:space="preserve">. </w:t>
      </w:r>
      <w:r w:rsidR="00000000">
        <w:br/>
      </w:r>
      <w:r w:rsidR="2D9BD5FD" w:rsidRPr="7D75EA41">
        <w:rPr>
          <w:rFonts w:ascii="Calibri" w:eastAsia="Calibri" w:hAnsi="Calibri" w:cs="Calibri"/>
        </w:rPr>
        <w:t xml:space="preserve">Als school kan je intekenen op de </w:t>
      </w:r>
      <w:proofErr w:type="spellStart"/>
      <w:r w:rsidR="2D9BD5FD" w:rsidRPr="7D75EA41">
        <w:rPr>
          <w:rFonts w:ascii="Calibri" w:eastAsia="Calibri" w:hAnsi="Calibri" w:cs="Calibri"/>
        </w:rPr>
        <w:t>challeng</w:t>
      </w:r>
      <w:r w:rsidR="32A197EC" w:rsidRPr="7D75EA41">
        <w:rPr>
          <w:rFonts w:ascii="Calibri" w:eastAsia="Calibri" w:hAnsi="Calibri" w:cs="Calibri"/>
        </w:rPr>
        <w:t>e</w:t>
      </w:r>
      <w:proofErr w:type="spellEnd"/>
      <w:r w:rsidR="32A197EC" w:rsidRPr="7D75EA41">
        <w:rPr>
          <w:rFonts w:ascii="Calibri" w:eastAsia="Calibri" w:hAnsi="Calibri" w:cs="Calibri"/>
        </w:rPr>
        <w:t xml:space="preserve"> en misschien val je in de prijzen.</w:t>
      </w:r>
    </w:p>
    <w:p w14:paraId="5F54D60A" w14:textId="42B87C2D" w:rsidR="008F7673" w:rsidRDefault="008F7673" w:rsidP="7D75EA41">
      <w:pPr>
        <w:rPr>
          <w:rFonts w:ascii="Calibri" w:eastAsia="Calibri" w:hAnsi="Calibri" w:cs="Calibri"/>
        </w:rPr>
      </w:pPr>
    </w:p>
    <w:p w14:paraId="7B5CAEB5" w14:textId="070DC45C" w:rsidR="008F7673" w:rsidRDefault="2A952276" w:rsidP="004173FB">
      <w:pPr>
        <w:jc w:val="center"/>
      </w:pPr>
      <w:r>
        <w:rPr>
          <w:noProof/>
        </w:rPr>
        <w:drawing>
          <wp:inline distT="0" distB="0" distL="0" distR="0" wp14:anchorId="3B3DF8AA" wp14:editId="63DB3AE2">
            <wp:extent cx="4572000" cy="3286125"/>
            <wp:effectExtent l="0" t="0" r="0" b="0"/>
            <wp:docPr id="1976507960" name="Afbeelding 1976507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EBDE" w14:textId="77777777" w:rsidR="004173FB" w:rsidRDefault="004173FB" w:rsidP="004173FB">
      <w:pPr>
        <w:jc w:val="center"/>
      </w:pPr>
    </w:p>
    <w:p w14:paraId="4FB10C5C" w14:textId="7C8FD34B" w:rsidR="004173FB" w:rsidRDefault="004173FB" w:rsidP="004173FB">
      <w:pPr>
        <w:rPr>
          <w:rFonts w:ascii="Calibri" w:eastAsia="Calibri" w:hAnsi="Calibri" w:cs="Calibri"/>
        </w:rPr>
      </w:pPr>
      <w:r>
        <w:t xml:space="preserve">Bron: </w:t>
      </w:r>
      <w:hyperlink r:id="rId11" w:anchor="wat">
        <w:proofErr w:type="spellStart"/>
        <w:r w:rsidRPr="7D75EA41">
          <w:rPr>
            <w:rStyle w:val="Hyperlink"/>
            <w:rFonts w:ascii="Calibri" w:eastAsia="Calibri" w:hAnsi="Calibri" w:cs="Calibri"/>
          </w:rPr>
          <w:t>Woodskills</w:t>
        </w:r>
        <w:proofErr w:type="spellEnd"/>
        <w:r w:rsidRPr="7D75EA41">
          <w:rPr>
            <w:rStyle w:val="Hyperlink"/>
            <w:rFonts w:ascii="Calibri" w:eastAsia="Calibri" w:hAnsi="Calibri" w:cs="Calibri"/>
          </w:rPr>
          <w:t xml:space="preserve"> | RTC West-Vlaanderen (rtcwestvlaanderen.be)</w:t>
        </w:r>
      </w:hyperlink>
      <w:r w:rsidRPr="7D75EA4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geraadpleegd op 20.02.2023</w:t>
      </w:r>
    </w:p>
    <w:p w14:paraId="27395C7E" w14:textId="5633FC43" w:rsidR="004173FB" w:rsidRDefault="004173FB" w:rsidP="7D75EA41"/>
    <w:sectPr w:rsidR="0041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9F6"/>
    <w:multiLevelType w:val="hybridMultilevel"/>
    <w:tmpl w:val="1800050A"/>
    <w:lvl w:ilvl="0" w:tplc="BF7A2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A2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0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E4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3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1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2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1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2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77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CDB3D"/>
    <w:rsid w:val="004173FB"/>
    <w:rsid w:val="008F7673"/>
    <w:rsid w:val="03171142"/>
    <w:rsid w:val="031C9FD3"/>
    <w:rsid w:val="035C1D37"/>
    <w:rsid w:val="0BB539B2"/>
    <w:rsid w:val="2A952276"/>
    <w:rsid w:val="2D9BD5FD"/>
    <w:rsid w:val="32A197EC"/>
    <w:rsid w:val="32AD7C91"/>
    <w:rsid w:val="4477BAA1"/>
    <w:rsid w:val="4FC8AC4B"/>
    <w:rsid w:val="67C802C9"/>
    <w:rsid w:val="687F709B"/>
    <w:rsid w:val="6BB7115D"/>
    <w:rsid w:val="716E42AE"/>
    <w:rsid w:val="731A15D4"/>
    <w:rsid w:val="740CDB3D"/>
    <w:rsid w:val="7D75EA41"/>
    <w:rsid w:val="7FD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B3D"/>
  <w15:chartTrackingRefBased/>
  <w15:docId w15:val="{8D005B6E-C248-491B-A8C9-EBC7CE0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msehogescholenraad.be/nl/vakdidactie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tcwestvlaanderen.be/aanbod-onderwijs/woodskill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rtcwestvlaanderen.be/aanbod-onderwijs/wood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93A50-8082-43A9-8965-C1A00A567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cda4f-1764-432f-b4fc-99e563b1ab1d"/>
    <ds:schemaRef ds:uri="0cae065b-a4fa-4577-b13f-6c5906096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8A7C2-2352-4500-AE83-E92C9CAE1B86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customXml/itemProps3.xml><?xml version="1.0" encoding="utf-8"?>
<ds:datastoreItem xmlns:ds="http://schemas.openxmlformats.org/officeDocument/2006/customXml" ds:itemID="{F7245455-7365-4B4C-BABF-3DB7DB16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Claerhout</dc:creator>
  <cp:keywords/>
  <dc:description/>
  <cp:lastModifiedBy>Sara Claerhout</cp:lastModifiedBy>
  <cp:revision>2</cp:revision>
  <dcterms:created xsi:type="dcterms:W3CDTF">2023-02-20T11:38:00Z</dcterms:created>
  <dcterms:modified xsi:type="dcterms:W3CDTF">2023-02-20T12:06:00Z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